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2024年动产赠与合同的生效要件(优质11篇)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动产赠与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     市      区      街（路）   号，建筑面积为   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 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 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 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 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 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 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动产赠与合同的生效要件篇二</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 年 月 日前将后记图书交付与乙方。</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全套 卷 册 出版社 发行；</w:t>
      </w:r>
    </w:p>
    <w:p>
      <w:pPr>
        <w:ind w:left="0" w:right="0" w:firstLine="560"/>
        <w:spacing w:before="450" w:after="450" w:line="312" w:lineRule="auto"/>
      </w:pPr>
      <w:r>
        <w:rPr>
          <w:rFonts w:ascii="宋体" w:hAnsi="宋体" w:eastAsia="宋体" w:cs="宋体"/>
          <w:color w:val="000"/>
          <w:sz w:val="28"/>
          <w:szCs w:val="28"/>
        </w:rPr>
        <w:t xml:space="preserve">2. 全套 卷 册 出版社 发行。</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动产赠与合同的生效要件篇三</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动产赠与合同的生效要件篇五</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动产赠与合同的生效要件篇六</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1、全套________ 卷 ________册________ 出版社发行</w:t>
      </w:r>
    </w:p>
    <w:p>
      <w:pPr>
        <w:ind w:left="0" w:right="0" w:firstLine="560"/>
        <w:spacing w:before="450" w:after="450" w:line="312" w:lineRule="auto"/>
      </w:pPr>
      <w:r>
        <w:rPr>
          <w:rFonts w:ascii="宋体" w:hAnsi="宋体" w:eastAsia="宋体" w:cs="宋体"/>
          <w:color w:val="000"/>
          <w:sz w:val="28"/>
          <w:szCs w:val="28"/>
        </w:rPr>
        <w:t xml:space="preserve">2全套________ 卷________ 册 ________书店发行</w:t>
      </w:r>
    </w:p>
    <w:p>
      <w:pPr>
        <w:ind w:left="0" w:right="0" w:firstLine="560"/>
        <w:spacing w:before="450" w:after="450" w:line="312" w:lineRule="auto"/>
      </w:pPr>
      <w:r>
        <w:rPr>
          <w:rFonts w:ascii="宋体" w:hAnsi="宋体" w:eastAsia="宋体" w:cs="宋体"/>
          <w:color w:val="000"/>
          <w:sz w:val="28"/>
          <w:szCs w:val="28"/>
        </w:rPr>
        <w:t xml:space="preserve">第二条 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动产赠与合同的生效要件篇七</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动产赠与合同的生效要件篇九</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乙方如欲解散协议，应根据甲方的指示处理其所受赠的标的物。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其他未尽事宜由甲乙双方共同协商。本合同一式___份，甲、乙双方各执__份。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动产赠与合同的生效要件篇十</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四、赠与物的39;交付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动产赠与合同的生效要件篇十一</w:t>
      </w:r>
    </w:p>
    <w:p>
      <w:pPr>
        <w:ind w:left="0" w:right="0" w:firstLine="560"/>
        <w:spacing w:before="450" w:after="450" w:line="312" w:lineRule="auto"/>
      </w:pPr>
      <w:r>
        <w:rPr>
          <w:rFonts w:ascii="宋体" w:hAnsi="宋体" w:eastAsia="宋体" w:cs="宋体"/>
          <w:color w:val="000"/>
          <w:sz w:val="28"/>
          <w:szCs w:val="28"/>
        </w:rPr>
        <w:t xml:space="preserve">赠与者xxx（以下简称甲方）、受赠者xxx（以下简称乙方），双方就赠与事宜缔结契约如下：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第一条甲方于乙方届至第二条所列的\'期限时，赠与乙方xx出版社出版的大英百科全书壹套。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第三条乙方结婚时，甲方应于一个月内购得xx出版社出版的大英百科全书壹套赠与乙方。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赠与人（甲方）：xxx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2025-01-16T06:01:26+08:00</dcterms:created>
  <dcterms:modified xsi:type="dcterms:W3CDTF">2025-01-16T06:01:26+08:00</dcterms:modified>
</cp:coreProperties>
</file>

<file path=docProps/custom.xml><?xml version="1.0" encoding="utf-8"?>
<Properties xmlns="http://schemas.openxmlformats.org/officeDocument/2006/custom-properties" xmlns:vt="http://schemas.openxmlformats.org/officeDocument/2006/docPropsVTypes"/>
</file>