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成人大专毕业自我鉴定(精选8篇)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成人大专毕业自我鉴定篇一大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成人大专毕业自我鉴定篇一</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初等教育专业的我即将告别大学生活，告别亲爱的同学和敬爱的老师，告别我的母校——___大学。美好的时光总是太短暂，也走得太匆匆。如今站在临毕业的门坎上，回首在___大学初等教育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本人在初等教育专业老师的教诲下，在初等教育班同学们的帮助下，通过不断地学习初等教育专业理论知识和参与初等教育专业相关实践活动，本人初等教育专业素质和个人能力得到了提高。现概括如下：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初等教育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初等教育学习对我影响最深的是课文教学主问题的设计和问题的分解及坡度设计;如何有效地引导学生进行小组合作探究。较之过去有较大的提高。我已圆满的完成了学院规定的课程。初等教育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(三)业务知识：</w:t>
      </w:r>
    </w:p>
    <w:p>
      <w:pPr>
        <w:ind w:left="0" w:right="0" w:firstLine="560"/>
        <w:spacing w:before="450" w:after="450" w:line="312" w:lineRule="auto"/>
      </w:pPr>
      <w:r>
        <w:rPr>
          <w:rFonts w:ascii="宋体" w:hAnsi="宋体" w:eastAsia="宋体" w:cs="宋体"/>
          <w:color w:val="000"/>
          <w:sz w:val="28"/>
          <w:szCs w:val="28"/>
        </w:rPr>
        <w:t xml:space="preserve">三年的初等教育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初等教育，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成人大专毕业自我鉴定篇二</w:t>
      </w:r>
    </w:p>
    <w:p>
      <w:pPr>
        <w:ind w:left="0" w:right="0" w:firstLine="560"/>
        <w:spacing w:before="450" w:after="450" w:line="312" w:lineRule="auto"/>
      </w:pPr>
      <w:r>
        <w:rPr>
          <w:rFonts w:ascii="宋体" w:hAnsi="宋体" w:eastAsia="宋体" w:cs="宋体"/>
          <w:color w:val="000"/>
          <w:sz w:val="28"/>
          <w:szCs w:val="28"/>
        </w:rPr>
        <w:t xml:space="preserve">三年得大专生活匆匆而过，如今回首，是对过去的审视和总结，亦是对未来的憧憬和希望，即将踏出校门的我，满心期待大千世界的`挑战和磨练。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成人大专毕业自我鉴定篇三</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进入xx成教学院已经将近三年了，在这段时间里我积极参加政治学习，关心国家大事，拥护党的各项方针政策，成人大专毕业生自我鉴定。</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我的心情很激动，这一路走来经历了很多事，也遇到了很多朋友，让我备感珍惜。我知道，这又是我们人生中的一大挑战，角色的转换。毕业之即，对自已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我能自觉将所学知识用于实践当中，以“独立思考”作为自己的座右铭，时刻不忘警戒，自我鉴定《成人大专毕业生自我鉴定》。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积极参与学校的各种社会活动。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成人大专毕业自我鉴定篇五</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同时我还很关心时事方面的知识，了解最新时事动态、关注专家的时事见解，这使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成人大专毕业自我鉴定篇六</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成人大专毕业自我鉴定篇七</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础。同时，在学习过程中，也逐渐掌握了学习方法，变成了学习的主人，为自己终身学习奠定了基础，为以后更深入地学习和研究本专业更深一层次的知识做好了准备，使自己有了从事高一级层次工作的能力和本领。我一直坚持在工作中学习，在学习中工作的方法，将这几年学到的专业知识应用到工作之中，用学到的知识去分析身边的各种经济和会计现象，通过学习提高了工作能力。</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__老师们为我们的成材所付出的艰辛劳动，在此我要向他们表示深深的谢意和崇高的敬意！今后我还要不断地巩固所学的专业理论知识，同时还要加强实际操作能力的训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成人大专毕业自我鉴定篇八</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本人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本人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并具备了较强的英语听读写能力。对office办公软件和其它流行软件能熟练操作，平时本人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在生活上，本人崇尚质朴的生活，并养成良好的生活习惯和正派的作风。此外，对时间观念性十分重视。由于平易近人待人友好，所以一直以来与人相处甚是融洽。敢于拼搏刻苦耐劳将伴随本人迎接未来新挑战。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2025-01-16T12:58:25+08:00</dcterms:created>
  <dcterms:modified xsi:type="dcterms:W3CDTF">2025-01-16T12:58:25+08:00</dcterms:modified>
</cp:coreProperties>
</file>

<file path=docProps/custom.xml><?xml version="1.0" encoding="utf-8"?>
<Properties xmlns="http://schemas.openxmlformats.org/officeDocument/2006/custom-properties" xmlns:vt="http://schemas.openxmlformats.org/officeDocument/2006/docPropsVTypes"/>
</file>