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最新六年级数学教师个人工作总结(实用14篇)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六年级数学教师个人工作总结篇一20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六年级数学教师个人工作总结篇一</w:t>
      </w:r>
    </w:p>
    <w:p>
      <w:pPr>
        <w:ind w:left="0" w:right="0" w:firstLine="560"/>
        <w:spacing w:before="450" w:after="450" w:line="312" w:lineRule="auto"/>
      </w:pPr>
      <w:r>
        <w:rPr>
          <w:rFonts w:ascii="宋体" w:hAnsi="宋体" w:eastAsia="宋体" w:cs="宋体"/>
          <w:color w:val="000"/>
          <w:sz w:val="28"/>
          <w:szCs w:val="28"/>
        </w:rPr>
        <w:t xml:space="preserve">20x-20x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六年级数学教师个人工作总结篇三</w:t>
      </w:r>
    </w:p>
    <w:p>
      <w:pPr>
        <w:ind w:left="0" w:right="0" w:firstLine="560"/>
        <w:spacing w:before="450" w:after="450" w:line="312" w:lineRule="auto"/>
      </w:pPr>
      <w:r>
        <w:rPr>
          <w:rFonts w:ascii="宋体" w:hAnsi="宋体" w:eastAsia="宋体" w:cs="宋体"/>
          <w:color w:val="000"/>
          <w:sz w:val="28"/>
          <w:szCs w:val="28"/>
        </w:rPr>
        <w:t xml:space="preserve">今学期我担任六年级（1）班语文教学。我对教学工作不敢怠慢，认真学习，深入研究教法。经过一个学期的努力，获取了很多宝贵的教学经验。以下是我在本学期的教学情况总结。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六年级（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六年级数学教师个人工作总结篇四</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1、对于新课标的学习不够深入，学习兴趣培养得还是不够。教学中既要让学生掌握知识，又要激发学生学习热情，培养学生学习兴趣，但在激发学生学习数学的兴趣方面存在缺憾。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易事。在平时的数学课堂教学中，我试图让学生小组合作学习，但效果不十分理想，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六年级数学教师个人工作总结篇五</w:t>
      </w:r>
    </w:p>
    <w:p>
      <w:pPr>
        <w:ind w:left="0" w:right="0" w:firstLine="560"/>
        <w:spacing w:before="450" w:after="450" w:line="312" w:lineRule="auto"/>
      </w:pPr>
      <w:r>
        <w:rPr>
          <w:rFonts w:ascii="宋体" w:hAnsi="宋体" w:eastAsia="宋体" w:cs="宋体"/>
          <w:color w:val="000"/>
          <w:sz w:val="28"/>
          <w:szCs w:val="28"/>
        </w:rPr>
        <w:t xml:space="preserve">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认真学习《教育法》、《教师法》、《中小学教师日常规范》及各种教育精神。积极参加学校的政治、业务理论学习。注重学生的思想政治教育，坚持把思想政治教育贯穿于教学活动之中。积极参加各种学习培训并做好学习笔记。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现象，尤其是六年级的后进生工作，在短时间内成效不大，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六年级数学教师个人工作总结篇六</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7、坚持周考制度。从第四周开始每周四考试一次，从学生的考试中得到反馈。做好考试总结，并对学生的薄弱环节加强讲解和强化训练。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六年级1班共有77名学生，他们的在成绩和基础还算稳定，他们的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有8―10名学生由于基础知识欠缺太多，无法接受新知识，以致于成绩较差，甚至有个别学生连最基本的数学知识都没有掌握，这给教学工作增加了难度。</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六年级数学教师个人工作总结篇七</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六年级数学教师个人工作总结篇八</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六年级数学教师个人工作总结篇九</w:t>
      </w:r>
    </w:p>
    <w:p>
      <w:pPr>
        <w:ind w:left="0" w:right="0" w:firstLine="560"/>
        <w:spacing w:before="450" w:after="450" w:line="312" w:lineRule="auto"/>
      </w:pPr>
      <w:r>
        <w:rPr>
          <w:rFonts w:ascii="宋体" w:hAnsi="宋体" w:eastAsia="宋体" w:cs="宋体"/>
          <w:color w:val="000"/>
          <w:sz w:val="28"/>
          <w:szCs w:val="28"/>
        </w:rPr>
        <w:t xml:space="preserve">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六年级数学教师个人工作总结篇十</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在平平淡淡，忙忙碌碌中度过了2024年，今年我担任小学六年级的数学教师，经过几年的相处，感觉和孩子们距离更近了，每个孩子都能有自己的进步，我感到无比欣慰。现把今年的工作做以下总结：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六年级数学教师个人工作总结篇十一</w:t>
      </w:r>
    </w:p>
    <w:p>
      <w:pPr>
        <w:ind w:left="0" w:right="0" w:firstLine="560"/>
        <w:spacing w:before="450" w:after="450" w:line="312" w:lineRule="auto"/>
      </w:pPr>
      <w:r>
        <w:rPr>
          <w:rFonts w:ascii="宋体" w:hAnsi="宋体" w:eastAsia="宋体" w:cs="宋体"/>
          <w:color w:val="000"/>
          <w:sz w:val="28"/>
          <w:szCs w:val="28"/>
        </w:rPr>
        <w:t xml:space="preserve">眨眼间一学期又将结束。在本学期的教学中，努力学习新课标及课改精神，并根据学期初制订的教学计划，采用相应的措施，积极进行探索实践，取得了一定的成效，但仍在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现代创新教学观认为：知识的学习不再是的目的，而是认识科学本质，训练思维能力、掌握学习方法。因此要改变单纯地依赖模仿与的数学活动，动手实践，自主探索与合作交流要成为学生学习数学的重要形式。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学习的兴趣是对所学材料发生兴趣。”兴趣愈浓求知欲愈强，参与意识就愈高。因此，在引导学生学习新知识时，我常常借助学生的生活背景，把握学生的心理特点，创设问题情境，提出问题引导学生去探索，去发现，让学生从中体验成功的喜悦和快乐。运用适当的教学方法和手段引导他们的求知欲和好奇心，从而培养他们浓厚的学习兴趣。</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位置、分数乘除法及应用题、圆、百分数和统计，其中分数乘除法及应用题是重点。教学时，注重指导学生画线段图帮助分析理解题意，并充分利用迁移原理：把整数、小数四则应用题的解法应用道分数应用题上来，使学生灵活选择解题方法，促进思维发展，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进步之星”活动，每月进行一次评比，并予以适当的奖励，以激发大家互相学习的热潮，促进共同进步。总之，本学期以来，在班主任和全班学生的密切配合下，本班的教学工作取得了一定的成就，但也存在许多不足，在今后的教学工作中，本人将扬长避短，不断创新，勇攀教学高峰。</w:t>
      </w:r>
    </w:p>
    <w:p>
      <w:pPr>
        <w:ind w:left="0" w:right="0" w:firstLine="560"/>
        <w:spacing w:before="450" w:after="450" w:line="312" w:lineRule="auto"/>
      </w:pPr>
      <w:r>
        <w:rPr>
          <w:rFonts w:ascii="宋体" w:hAnsi="宋体" w:eastAsia="宋体" w:cs="宋体"/>
          <w:color w:val="000"/>
          <w:sz w:val="28"/>
          <w:szCs w:val="28"/>
        </w:rPr>
        <w:t xml:space="preserve">2024年六年级数学教师个人工作总结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六年级数学教师个人工作总结篇十二</w:t>
      </w:r>
    </w:p>
    <w:p>
      <w:pPr>
        <w:ind w:left="0" w:right="0" w:firstLine="560"/>
        <w:spacing w:before="450" w:after="450" w:line="312" w:lineRule="auto"/>
      </w:pPr>
      <w:r>
        <w:rPr>
          <w:rFonts w:ascii="宋体" w:hAnsi="宋体" w:eastAsia="宋体" w:cs="宋体"/>
          <w:color w:val="000"/>
          <w:sz w:val="28"/>
          <w:szCs w:val="28"/>
        </w:rPr>
        <w:t xml:space="preserve">寒来暑往，一学期的辛苦耕耘已经结束。下面将我一学期的工作总结如下：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(3)、(4)班的数学教学工作，我严格遵守《中小学教师职业道德规范》要求，落实教育局、学校工作部署，结合自己的课程特点，想尽各种办法提高学生的学习积极性，圆满地完成了学校布置的各项任务，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本学期，努力落实践行“社会主义核心价值观”的重要思想，热爱党的教育事业，在工作岗位上，我能树立正确的教育观、人才观、学生观、质量观，自觉全面地贯彻党的教育方针，全面推进素质教育。加强自身的政治理论学习，提高理论水平。在教学实践中，认真贯彻党的教育方针，坚持党性原则，与时俱进，爱岗敬业，为人师表，热爱学生，尊重学生，争取让每个学生都能享受到的教育，都能有不同程度的发展。努力做到政治坚定、业务精干、作风踏实、为人诚实。在师德上严格要求自己，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不断变化的教育形势，我十分注重学习，每期的《小学数学教师》我都一页不落的阅读，并做好笔记，好的做法在教学中加以运用，好的教学片断拿来整理使用。《小学教学参考》、《小学数学教育》等杂志也是我经常借阅的书籍。积极参加各种专业技术培训，每次都认真地做笔记，写心得体会。特别是“小组合作学习”模式的推广，我们是老教师了，外出学习的机会不多，“小组合作学习”模式推进迫在眉睫，怎么办?不能让自己掉队，上网查资料(找分组的依据，打分的细则，奖励办法等)，找视频(小组合作学习的讲座、报告或课堂实录等)经常看到深夜，通过多次观看和思考，总算在自己的班上能够实行开来，这才松了口气。</w:t>
      </w:r>
    </w:p>
    <w:p>
      <w:pPr>
        <w:ind w:left="0" w:right="0" w:firstLine="560"/>
        <w:spacing w:before="450" w:after="450" w:line="312" w:lineRule="auto"/>
      </w:pPr>
      <w:r>
        <w:rPr>
          <w:rFonts w:ascii="宋体" w:hAnsi="宋体" w:eastAsia="宋体" w:cs="宋体"/>
          <w:color w:val="000"/>
          <w:sz w:val="28"/>
          <w:szCs w:val="28"/>
        </w:rPr>
        <w:t xml:space="preserve">另外，积极主动地向同事学习，我们教科研组的特级教师和优秀教师好几个，抓住每一次教研的时间向他们请教，和他们探讨。特别是本组的研讨课节节都听，每个人都有各自的特点和优势，去其糟粕，吸其精华，以致比较成功的执教了《包装的学问》和《比的认识》。</w:t>
      </w:r>
    </w:p>
    <w:p>
      <w:pPr>
        <w:ind w:left="0" w:right="0" w:firstLine="560"/>
        <w:spacing w:before="450" w:after="450" w:line="312" w:lineRule="auto"/>
      </w:pPr>
      <w:r>
        <w:rPr>
          <w:rFonts w:ascii="宋体" w:hAnsi="宋体" w:eastAsia="宋体" w:cs="宋体"/>
          <w:color w:val="000"/>
          <w:sz w:val="28"/>
          <w:szCs w:val="28"/>
        </w:rPr>
        <w:t xml:space="preserve">在教学中，我努力做到：</w:t>
      </w:r>
    </w:p>
    <w:p>
      <w:pPr>
        <w:ind w:left="0" w:right="0" w:firstLine="560"/>
        <w:spacing w:before="450" w:after="450" w:line="312" w:lineRule="auto"/>
      </w:pPr>
      <w:r>
        <w:rPr>
          <w:rFonts w:ascii="宋体" w:hAnsi="宋体" w:eastAsia="宋体" w:cs="宋体"/>
          <w:color w:val="000"/>
          <w:sz w:val="28"/>
          <w:szCs w:val="28"/>
        </w:rPr>
        <w:t xml:space="preserve">(一)数学生活化与生活数学化紧密结合。数学知识有时是比较枯燥无味的，但是只要把握住数学与生活的联系，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(二)注重生生互动的小组合作学习方式。通过一学期的实践，我觉得小组合作学习的好处还真不少。</w:t>
      </w:r>
    </w:p>
    <w:p>
      <w:pPr>
        <w:ind w:left="0" w:right="0" w:firstLine="560"/>
        <w:spacing w:before="450" w:after="450" w:line="312" w:lineRule="auto"/>
      </w:pPr>
      <w:r>
        <w:rPr>
          <w:rFonts w:ascii="宋体" w:hAnsi="宋体" w:eastAsia="宋体" w:cs="宋体"/>
          <w:color w:val="000"/>
          <w:sz w:val="28"/>
          <w:szCs w:val="28"/>
        </w:rPr>
        <w:t xml:space="preserve">1、不仅将学生个体间的学习竞争关系改变为“组内合作”、“组间竞争”的关系，还将传统教学中的师生之间单向或双向交流改变为师生、生生之间的多向交流，学生有更多的机会发表自己的看法，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2、小组合作学习要求学生向组内成员阐述自己的看法，这不但培养了学生表达的能力，还可促进思维的发展。</w:t>
      </w:r>
    </w:p>
    <w:p>
      <w:pPr>
        <w:ind w:left="0" w:right="0" w:firstLine="560"/>
        <w:spacing w:before="450" w:after="450" w:line="312" w:lineRule="auto"/>
      </w:pPr>
      <w:r>
        <w:rPr>
          <w:rFonts w:ascii="宋体" w:hAnsi="宋体" w:eastAsia="宋体" w:cs="宋体"/>
          <w:color w:val="000"/>
          <w:sz w:val="28"/>
          <w:szCs w:val="28"/>
        </w:rPr>
        <w:t xml:space="preserve">3、在合作学习过程中，学习任务大家共同分担，集思广益，各抒己见，各尽所能，同学之间互帮互学，彼此交流知识，互爱互助，相互沟通感情，它使每一成员都溶入集体中，增强了集体意识。</w:t>
      </w:r>
    </w:p>
    <w:p>
      <w:pPr>
        <w:ind w:left="0" w:right="0" w:firstLine="560"/>
        <w:spacing w:before="450" w:after="450" w:line="312" w:lineRule="auto"/>
      </w:pPr>
      <w:r>
        <w:rPr>
          <w:rFonts w:ascii="宋体" w:hAnsi="宋体" w:eastAsia="宋体" w:cs="宋体"/>
          <w:color w:val="000"/>
          <w:sz w:val="28"/>
          <w:szCs w:val="28"/>
        </w:rPr>
        <w:t xml:space="preserve">4、合作学习把学生由旁观者变为参与者，特别是小组长，现在成了老师的小助手，他们不仅要自己完成任务，还要帮助本组需要帮助的同学，作为“讲授者”的他们，为了能够教得更清楚、透彻，必须对所学的材料进行认真的阅读和分析。他们的组织能力和协调能力、管理能力都得到了很大的提高。总之，小组合作学习，学生积极参与，同学变助手，老师多“省心”。</w:t>
      </w:r>
    </w:p>
    <w:p>
      <w:pPr>
        <w:ind w:left="0" w:right="0" w:firstLine="560"/>
        <w:spacing w:before="450" w:after="450" w:line="312" w:lineRule="auto"/>
      </w:pPr>
      <w:r>
        <w:rPr>
          <w:rFonts w:ascii="宋体" w:hAnsi="宋体" w:eastAsia="宋体" w:cs="宋体"/>
          <w:color w:val="000"/>
          <w:sz w:val="28"/>
          <w:szCs w:val="28"/>
        </w:rPr>
        <w:t xml:space="preserve">(三)学习与奖励相结合，提高学习热情。“小小圆片(上面写有名言警句)真神奇，学习积极性调动起来”从本学期开始，我充分利用教室的小黑板，让“每日一题”常态化。具体做法是：每天有人负责出题，奖励的圆片数量与题的难易程度有关，最少两个，最多十个，20个圆片可以免一次作业，300个圆片(因为是第一次，不知到底多少合适，暂定)可以免寒假作业，并且平常的免作业只记次数，不减数量，学生的积极性特别高。</w:t>
      </w:r>
    </w:p>
    <w:p>
      <w:pPr>
        <w:ind w:left="0" w:right="0" w:firstLine="560"/>
        <w:spacing w:before="450" w:after="450" w:line="312" w:lineRule="auto"/>
      </w:pPr>
      <w:r>
        <w:rPr>
          <w:rFonts w:ascii="宋体" w:hAnsi="宋体" w:eastAsia="宋体" w:cs="宋体"/>
          <w:color w:val="000"/>
          <w:sz w:val="28"/>
          <w:szCs w:val="28"/>
        </w:rPr>
        <w:t xml:space="preserve">本学期我在座班制时，能做到遵守学校的制度，服从领导的安排，从集体利益出发，坚守岗位，能够做到不无故请假，不缺课、不迟到、不早退，每周一准时参加升旗，每周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四、廉洁从教情况</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严格执行学校的规定，做到了“一课一辅”。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实践活动课，吃不准教材，不是深讲，就是浅出，所以吃透教材上要狠下功夫;有的时候在知识的拓展上不够，要善于积累经验，将见过的好的题型记下来，做生活的有心人。</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展望未来，我将一如既往的用心地、真心地为我的学生们服务。在新的学年里，我愿在校领导的带领下，积极探索，努力进步，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六年级数学教师个人工作总结篇十三</w:t>
      </w:r>
    </w:p>
    <w:p>
      <w:pPr>
        <w:ind w:left="0" w:right="0" w:firstLine="560"/>
        <w:spacing w:before="450" w:after="450" w:line="312" w:lineRule="auto"/>
      </w:pPr>
      <w:r>
        <w:rPr>
          <w:rFonts w:ascii="宋体" w:hAnsi="宋体" w:eastAsia="宋体" w:cs="宋体"/>
          <w:color w:val="000"/>
          <w:sz w:val="28"/>
          <w:szCs w:val="28"/>
        </w:rPr>
        <w:t xml:space="preserve">令人难忘的200xx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23节次，讲、听公开课、示范课6节，写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六年级数学教师个人工作总结篇十四</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我引导学生进行讨论，共同思考，总结。这样不断可以培养学生的各种能力，而且还可以培养他们团结合作的能力等。拿教学方法来说，我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德育渗透不能只局限在课堂上，应与课外学习有机结合，我适当开展了一些数学活动和数学主题活动。例如，学生学过统计后，我让学生回家后调查自己家庭每天使用垃圾袋的数量，然后通过计算一个班家庭一个星期，一个月，一年使用垃圾袋的数量，然后结合垃圾袋对环境造成的影响，这样让学生既可以掌握有关数学知识，又对他们进行了环保教育。另外我还根据学生的爱好开展各种活动，比如知识竞赛，讲一讲数学家小故事等，相信这样一定会起到多重作用。</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所教班级的数学成绩一直在学年名列全茅。</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人任教六年级(2)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2025-01-16T13:27:27+08:00</dcterms:created>
  <dcterms:modified xsi:type="dcterms:W3CDTF">2025-01-16T13:27:27+08:00</dcterms:modified>
</cp:coreProperties>
</file>

<file path=docProps/custom.xml><?xml version="1.0" encoding="utf-8"?>
<Properties xmlns="http://schemas.openxmlformats.org/officeDocument/2006/custom-properties" xmlns:vt="http://schemas.openxmlformats.org/officeDocument/2006/docPropsVTypes"/>
</file>