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2024年无偿房屋租赁合同(实用15篇)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无偿房屋租赁合同篇一出租方(以下简称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1、甲方租赁的房屋(以下简称该房屋)坐落于：，面积为平米。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1、租赁期限自______年____月____日至______年____月____日止，乙方若需继续租赁，需要在合同期满前3个月向甲方提出，并通过协商可续订租赁合同。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1、甲方应于本合同生效之日起日内，将该房屋交付给乙方，并确保房屋的完好。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租赁地址：甲方同意将租给乙方使用，面积为平。</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1.租用期限：甲方自年月日起至年月日同意将房屋租给乙方使用，租用期限为年。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宋体" w:hAnsi="宋体" w:eastAsia="宋体" w:cs="宋体"/>
          <w:color w:val="000"/>
          <w:sz w:val="28"/>
          <w:szCs w:val="28"/>
        </w:rPr>
        <w:t xml:space="preserve">无偿租赁租赁合同范本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上海____________投资有限公司(甲方)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1.乙方向甲方预订上海遵义南路88号协泰中心大厦内____________楼____________室公寓房_________套，建筑面积(指建筑设计图计算)共计_______________平方米，房价共计_______________美元(附房屋平面图一份)。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3.乙方同意在预计合同签署后的十四天内预付房价的百分之__________(________%)即_______________美元，在预计房屋交付之日，买卖契约签署后的十四天内付清剩余的房价的百分之_______(_________%)。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__市土地局批准，甲方以______万美元中标，获得50年有偿使用权(截止公元_________年_________月________日)，因此，乙方购入的公寓房连同相应的_______平方米的土地使用权一并购入。房产权和土地使用权期限到公元_________年_________月_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10.乙方在签订房屋买卖契约后，即应向__市房产管理局办理房屋所有权登记手续并领取房屋产权证，同时向土地局申请办理土地使用权过户手续。其费用由乙方自行负担。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_________年_________月_________日在上海订立。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租赁地址：甲方同意将___租给乙方使用，面积为__平。</w:t>
      </w:r>
    </w:p>
    <w:p>
      <w:pPr>
        <w:ind w:left="0" w:right="0" w:firstLine="560"/>
        <w:spacing w:before="450" w:after="450" w:line="312" w:lineRule="auto"/>
      </w:pPr>
      <w:r>
        <w:rPr>
          <w:rFonts w:ascii="宋体" w:hAnsi="宋体" w:eastAsia="宋体" w:cs="宋体"/>
          <w:color w:val="000"/>
          <w:sz w:val="28"/>
          <w:szCs w:val="28"/>
        </w:rPr>
        <w:t xml:space="preserve">(一)租用期限：甲方自_年_月_日起至_年_月_日同意将房屋租给乙方使用，租用期限为_年。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一、甲方自愿将座落在_______小区_______门_______市(上下两层)租赁给乙方经营使用。乙方对甲方出租的\'门市做了充分的了解并愿意承租。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二、期赁期限暂定_______年：自_______年_______月_______日至_______年_______月_______日(均为公历)。</w:t>
      </w:r>
    </w:p>
    <w:p>
      <w:pPr>
        <w:ind w:left="0" w:right="0" w:firstLine="560"/>
        <w:spacing w:before="450" w:after="450" w:line="312" w:lineRule="auto"/>
      </w:pPr>
      <w:r>
        <w:rPr>
          <w:rFonts w:ascii="宋体" w:hAnsi="宋体" w:eastAsia="宋体" w:cs="宋体"/>
          <w:color w:val="000"/>
          <w:sz w:val="28"/>
          <w:szCs w:val="28"/>
        </w:rPr>
        <w:t xml:space="preserve">三、年租金(税后)_______元整。交付租金方式为先交租金而后使用房屋。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八、水、电、物业管理等费用，由乙方负责交纳。但协议订立后乙方必须向甲方交付_______元水、电、物业管理等压金，协议到期后如不欠费，甲方如数退还乙方。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九、租赁期间任何一方终止协议，应提前_______日通知对方。租赁期满本协议自然作废。甲方如继续出租，在同等价格、同等条件下乙方可优先承租。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使用期限为5年。自20xx年5月1至20xx年4月30日3、甲方的权利义务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承租方(以下简称乙方)：___________公司</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租赁地址：甲方同意将甲方位于________的_________________________租给乙方使用。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1.租用期限：甲方自_______年______月_____日起至______年______月_____日同意将房屋租给乙方使用，租用期限为_______年。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甲方(加盖公章)____________乙方(加盖公章)____________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一、甲方自愿将座落在_______小区_______门_______市(上下两层)租赁给乙方经营使用。乙方对甲方出租的门市做了充分的了解并愿意承租。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二、期赁期限暂定_______年：自_______年_______月_______日至_______年_______月_______日(均为公历)。</w:t>
      </w:r>
    </w:p>
    <w:p>
      <w:pPr>
        <w:ind w:left="0" w:right="0" w:firstLine="560"/>
        <w:spacing w:before="450" w:after="450" w:line="312" w:lineRule="auto"/>
      </w:pPr>
      <w:r>
        <w:rPr>
          <w:rFonts w:ascii="宋体" w:hAnsi="宋体" w:eastAsia="宋体" w:cs="宋体"/>
          <w:color w:val="000"/>
          <w:sz w:val="28"/>
          <w:szCs w:val="28"/>
        </w:rPr>
        <w:t xml:space="preserve">三、年租金(税后)_______元整。交付租金方式为先交租金而后使用房屋。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八、水、电、物业管理等费用，由乙方负责交纳。但协议订立后乙方必须向甲方交付_______元水、电、物业管理等压金，协议到期后如不欠费，甲方如数退还乙方。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九、租赁期间任何一方终止协议，应提前_______日通知对方。租赁期满本协议自然作废。甲方如继续出租，在同等价格、同等条件下乙方可优先承租。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宋体" w:hAnsi="宋体" w:eastAsia="宋体" w:cs="宋体"/>
          <w:color w:val="000"/>
          <w:sz w:val="28"/>
          <w:szCs w:val="28"/>
        </w:rPr>
        <w:t xml:space="preserve">无偿租赁合同</w:t>
      </w:r>
    </w:p>
    <w:p>
      <w:pPr>
        <w:ind w:left="0" w:right="0" w:firstLine="560"/>
        <w:spacing w:before="450" w:after="450" w:line="312" w:lineRule="auto"/>
      </w:pPr>
      <w:r>
        <w:rPr>
          <w:rFonts w:ascii="宋体" w:hAnsi="宋体" w:eastAsia="宋体" w:cs="宋体"/>
          <w:color w:val="000"/>
          <w:sz w:val="28"/>
          <w:szCs w:val="28"/>
        </w:rPr>
        <w:t xml:space="preserve">个人无偿租赁合同</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1.乙方自费前往_________国留学，期限______年，从乙方获准出境时起至______年______月止。如若届时乙方逾期不归，乙方甘愿将向甲方购买的校内_________路_________栋_________房由甲方按原价返购。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2.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3.如若乙方逾期不归，甲方将根据双方签定的本协议书及《房屋返售申请书》和《住房返售授权委托书》将上述住房按原价办理返购手续。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4.本协议书一式______份，办理公证后，甲、乙方及乙方担保人各存______份，公证单位存______份，自签字之日起生效。公证费用由乙方负担。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甲方(盖章)：_______________乙方(签字)：</w:t>
      </w:r>
    </w:p>
    <w:p>
      <w:pPr>
        <w:ind w:left="0" w:right="0" w:firstLine="560"/>
        <w:spacing w:before="450" w:after="450" w:line="312" w:lineRule="auto"/>
      </w:pPr>
      <w:r>
        <w:rPr>
          <w:rFonts w:ascii="宋体" w:hAnsi="宋体" w:eastAsia="宋体" w:cs="宋体"/>
          <w:color w:val="000"/>
          <w:sz w:val="28"/>
          <w:szCs w:val="28"/>
        </w:rPr>
        <w:t xml:space="preserve">法定代表人(签字)：_________担保人(签字)：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租赁地址：甲方同意将xxx租给乙方使用，面积为xx平。</w:t>
      </w:r>
    </w:p>
    <w:p>
      <w:pPr>
        <w:ind w:left="0" w:right="0" w:firstLine="560"/>
        <w:spacing w:before="450" w:after="450" w:line="312" w:lineRule="auto"/>
      </w:pPr>
      <w:r>
        <w:rPr>
          <w:rFonts w:ascii="宋体" w:hAnsi="宋体" w:eastAsia="宋体" w:cs="宋体"/>
          <w:color w:val="000"/>
          <w:sz w:val="28"/>
          <w:szCs w:val="28"/>
        </w:rPr>
        <w:t xml:space="preserve">(一)租用期限：甲方自x年x月x日起至x年x月x日同意将房屋租给乙方使用，租用期限为x年。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乙方无偿使用甲方坐落在____的房屋一间，用于办公。</w:t>
      </w:r>
    </w:p>
    <w:p>
      <w:pPr>
        <w:ind w:left="0" w:right="0" w:firstLine="560"/>
        <w:spacing w:before="450" w:after="450" w:line="312" w:lineRule="auto"/>
      </w:pPr>
      <w:r>
        <w:rPr>
          <w:rFonts w:ascii="宋体" w:hAnsi="宋体" w:eastAsia="宋体" w:cs="宋体"/>
          <w:color w:val="000"/>
          <w:sz w:val="28"/>
          <w:szCs w:val="28"/>
        </w:rPr>
        <w:t xml:space="preserve">使用期限为___年。自____年5月1至____年4月30日</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无偿房屋租赁合同篇十五</w:t>
      </w:r>
    </w:p>
    <w:p>
      <w:pPr>
        <w:ind w:left="0" w:right="0" w:firstLine="560"/>
        <w:spacing w:before="450" w:after="450" w:line="312" w:lineRule="auto"/>
      </w:pPr>
      <w:r>
        <w:rPr>
          <w:rFonts w:ascii="宋体" w:hAnsi="宋体" w:eastAsia="宋体" w:cs="宋体"/>
          <w:color w:val="000"/>
          <w:sz w:val="28"/>
          <w:szCs w:val="28"/>
        </w:rPr>
        <w:t xml:space="preserve">随着房屋租赁经营方式的日益普遍,越来越多的纠纷形成诉讼进入司法领域,引起关注。因此在签订合同的时候需要注意几点，以下是本站小编整理的无偿房屋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甲方：山东商河经济开发区管理委员会城区产业园 乙方：山东永江园林绿化工程有限公司</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房屋坐落位置及具体情况</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第二条 房屋的租赁期限及登记</w:t>
      </w:r>
    </w:p>
    <w:p>
      <w:pPr>
        <w:ind w:left="0" w:right="0" w:firstLine="560"/>
        <w:spacing w:before="450" w:after="450" w:line="312" w:lineRule="auto"/>
      </w:pPr>
      <w:r>
        <w:rPr>
          <w:rFonts w:ascii="宋体" w:hAnsi="宋体" w:eastAsia="宋体" w:cs="宋体"/>
          <w:color w:val="000"/>
          <w:sz w:val="28"/>
          <w:szCs w:val="28"/>
        </w:rPr>
        <w:t xml:space="preserve">1、该房屋的租赁期限自20xx年3月18日至20xx年3月18日。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第四条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第五条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第六条 合同的解除和终止条款</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第七条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善后条款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甲方：山东商河经济开发区管理委员会城区产业园</w:t>
      </w:r>
    </w:p>
    <w:p>
      <w:pPr>
        <w:ind w:left="0" w:right="0" w:firstLine="560"/>
        <w:spacing w:before="450" w:after="450" w:line="312" w:lineRule="auto"/>
      </w:pPr>
      <w:r>
        <w:rPr>
          <w:rFonts w:ascii="宋体" w:hAnsi="宋体" w:eastAsia="宋体" w:cs="宋体"/>
          <w:color w:val="000"/>
          <w:sz w:val="28"/>
          <w:szCs w:val="28"/>
        </w:rPr>
        <w:t xml:space="preserve">乙方：山东永江园林绿化工程有限公司</w:t>
      </w:r>
    </w:p>
    <w:p>
      <w:pPr>
        <w:ind w:left="0" w:right="0" w:firstLine="560"/>
        <w:spacing w:before="450" w:after="450" w:line="312" w:lineRule="auto"/>
      </w:pPr>
      <w:r>
        <w:rPr>
          <w:rFonts w:ascii="宋体" w:hAnsi="宋体" w:eastAsia="宋体" w:cs="宋体"/>
          <w:color w:val="000"/>
          <w:sz w:val="28"/>
          <w:szCs w:val="28"/>
        </w:rPr>
        <w:t xml:space="preserve">二〇一四年三月十八日</w:t>
      </w:r>
    </w:p>
    <w:p>
      <w:pPr>
        <w:ind w:left="0" w:right="0" w:firstLine="560"/>
        <w:spacing w:before="450" w:after="450" w:line="312" w:lineRule="auto"/>
      </w:pPr>
      <w:r>
        <w:rPr>
          <w:rFonts w:ascii="宋体" w:hAnsi="宋体" w:eastAsia="宋体" w:cs="宋体"/>
          <w:color w:val="000"/>
          <w:sz w:val="28"/>
          <w:szCs w:val="28"/>
        </w:rPr>
        <w:t xml:space="preserve">甲方：蛟河市市场物业中心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根据《中华人民共和国合同法》及相关法律法规的规定，甲、乙双方在平等、自愿的基础上，就甲方将房屋有偿给乙方使用，甲乙双方通过友好协商，就房屋有偿使用事宜达成如下协议：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的房屋，建筑面积为100平方米，用于使用。</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使用期限为1年 。自 年 月 日至 年 月 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 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2025-01-16T13:55:24+08:00</dcterms:created>
  <dcterms:modified xsi:type="dcterms:W3CDTF">2025-01-16T13:55:24+08:00</dcterms:modified>
</cp:coreProperties>
</file>

<file path=docProps/custom.xml><?xml version="1.0" encoding="utf-8"?>
<Properties xmlns="http://schemas.openxmlformats.org/officeDocument/2006/custom-properties" xmlns:vt="http://schemas.openxmlformats.org/officeDocument/2006/docPropsVTypes"/>
</file>