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乡镇工作总结及工作计划 乡镇工作总结(实用8篇)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这里给大家分享一些最新的计划书范文，方便大家学习。乡镇工作总结及工作计划篇一一年来，在区委、区政府和区纪委的领导下，我镇坚持以“三个代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乡镇工作总结及工作计划篇一</w:t>
      </w:r>
    </w:p>
    <w:p>
      <w:pPr>
        <w:ind w:left="0" w:right="0" w:firstLine="560"/>
        <w:spacing w:before="450" w:after="450" w:line="312" w:lineRule="auto"/>
      </w:pPr>
      <w:r>
        <w:rPr>
          <w:rFonts w:ascii="宋体" w:hAnsi="宋体" w:eastAsia="宋体" w:cs="宋体"/>
          <w:color w:val="000"/>
          <w:sz w:val="28"/>
          <w:szCs w:val="28"/>
        </w:rPr>
        <w:t xml:space="preserve">一年来，在区委、区政府和区纪委的领导下，我镇坚持以“三个代表”重要思想为指导，认真贯彻落实党的十七大会议精神，按照区党风廉政建设大会精神和区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xx年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包厂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4、深入开展示范教育和警示教育。积极组织全镇各村学习岳庄村村务公开、民主决策的先进经验。对没有严格履行村务公开、民主决策的村，在全镇基层领导干部大会上进行了通报批评。</w:t>
      </w:r>
    </w:p>
    <w:p>
      <w:pPr>
        <w:ind w:left="0" w:right="0" w:firstLine="560"/>
        <w:spacing w:before="450" w:after="450" w:line="312" w:lineRule="auto"/>
      </w:pPr>
      <w:r>
        <w:rPr>
          <w:rFonts w:ascii="宋体" w:hAnsi="宋体" w:eastAsia="宋体" w:cs="宋体"/>
          <w:color w:val="000"/>
          <w:sz w:val="28"/>
          <w:szCs w:val="28"/>
        </w:rPr>
        <w:t xml:space="preserve">4、5月份，我镇在全镇范围内积极开展了“学典型观警片，唱廉歌促廉政”和“学党章、创和谐，建设社会主义新农村”活动，将警示教育片及廉政歌曲复制下发到基层各支部，组织全体党员领导干部认真观看了区纪委推荐的警示教育片，在全镇范围内唱响八荣八耻等廉政歌曲，基层各支部及中、小学都将观看教育片、传唱廉政歌曲做为近期宣教工作的重点来抓。结合庆祝七一党的生日，6月２８日，镇党委办公室、纪委、妇联、共青团、工会及文化站共同举办了“唱响八荣八耻、构建和谐张夏”主题教育歌咏比赛，通过在全镇范围内组织观看教育片、传唱廉政歌曲活动，今年9月全镇集中开展了“向刘兴胜学习，做群众信任、廉洁勤政的好干部”活动，使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6月8日，镇党委办公室、组织、宣传、纪委、妇联、共青团又联合主办了“学党章、创和谐，建设社会主义新农村”知识竞赛活动，全镇13个村党支部都派队参加了比赛。竞赛内容主要包括：《中国共产党党章》，《纪律处分条例》以及和谐社会的要求、任务和新农村建设总的要求等几方面内容。通过竞赛，使全镇范围内掀起了一股学习党章和党纪条规的新高潮，反腐倡廉教育活动取得了比较好的实效。</w:t>
      </w:r>
    </w:p>
    <w:p>
      <w:pPr>
        <w:ind w:left="0" w:right="0" w:firstLine="560"/>
        <w:spacing w:before="450" w:after="450" w:line="312" w:lineRule="auto"/>
      </w:pPr>
      <w:r>
        <w:rPr>
          <w:rFonts w:ascii="宋体" w:hAnsi="宋体" w:eastAsia="宋体" w:cs="宋体"/>
          <w:color w:val="000"/>
          <w:sz w:val="28"/>
          <w:szCs w:val="28"/>
        </w:rPr>
        <w:t xml:space="preserve">６、配合市纪委调研组搞好农村基层党风廉政建设调研活动，并写出了６０００字的党风廉政建设工作报告，受到了市纪检委调研组的好评。</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在健全完善五项制度的同时，围绕源头治理和个别村干部当中存在的不严格履行村务公开、民主决策程序等实际问题，着重开展了七个方面的工作：一是加强了镇、村两级财务管理工作，进一步完善了财务管理制度和村帐镇管、村财镇管制度，镇经管站在处理各村的帐务发现问题时，及时向党委、纪委反映，并能够及时加以纠正，如在通讯费、招待费及大额资金使用等方面，起到了很好的监督作用。二是建立并完善镇、村两级信访接待日制度，切实解决党员、群众中存在的实际问题，保障党员、群众的合法权益，畅通党员、群众意见反馈渠道。三是建立和完善领导干部绩效管理制度，每季度对村干部进行绩效考核，对于工作完成不到位的村干部，其个人收入直接受到影响。四是加强了村级领导干部经济责任审计工作。我镇加强了基层领导干部任期经济责任审计和离任审计工作，在审计过程中，中央及省、市、区、镇下发的廉洁自律若干规定做为审计人员的必备手册，做为标尺来衡量基层领导干部是否严格按规定去做。五是建立并继续完善镇、村两级重点工程招标投标的监督制度，充分发挥监督小组的作用，各类重大事项及重点工程在经村民代表大会讨论通过、报党委审核通过的基础上，监督小组要全过程参与。六是继续抓好镇、村两级公务用车改革制度落实工作，减少不必要的开支，实行了村级公务用车月、季报制度，并将此项工作列入绩效考核工作中，严格控制村级公车费用支出。七是规范村级重大问题请示报告程序，各村在签订土地承包或租赁，资产出租、出售等合同之前，除按规定履行民主决策程序和重大事项请示报告程序外，必须请镇司法所（律师）审核合同书是否规范、合理，是否损害国家、村集体及村民的整体利益，从根本上减少村领导自行其是的机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xx年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５起，部分党员的违纪问题正在审理中，将给予党纪处分：今年３月份，下龙村两委因为逃避收费处收费的车辆轧坏生产路，而在生产路上设卡收取过路费的问题出现后，镇党委、纪委对下龙村两委在全镇范围内进行了通报批评，并纠正了错误，对班子成员进行了诫勉谈话，切实有效规范了权力运行，真正建立起“不敢为”的惩处机制。</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张夏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２、在全镇各村统一规范党务公开的内容、时间、程序。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３、明确党务公开工作的考</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乡镇工作总结及工作计划篇二</w:t>
      </w:r>
    </w:p>
    <w:p>
      <w:pPr>
        <w:ind w:left="0" w:right="0" w:firstLine="560"/>
        <w:spacing w:before="450" w:after="450" w:line="312" w:lineRule="auto"/>
      </w:pPr>
      <w:r>
        <w:rPr>
          <w:rFonts w:ascii="宋体" w:hAnsi="宋体" w:eastAsia="宋体" w:cs="宋体"/>
          <w:color w:val="000"/>
          <w:sz w:val="28"/>
          <w:szCs w:val="28"/>
        </w:rPr>
        <w:t xml:space="preserve">为切实加强禁毒工作，有效遏制毒*渗透蔓延，全面落实禁毒工作责任制，全面推进禁毒人民战争深入开展，完成各项禁毒工作任务，确保xx年我乡“无毒乡”成果得到继续巩固，根据《中华人民共和国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毒*原植物、制毒、贩毒、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乡镇工作总结及工作计划篇三</w:t>
      </w:r>
    </w:p>
    <w:p>
      <w:pPr>
        <w:ind w:left="0" w:right="0" w:firstLine="560"/>
        <w:spacing w:before="450" w:after="450" w:line="312" w:lineRule="auto"/>
      </w:pPr>
      <w:r>
        <w:rPr>
          <w:rFonts w:ascii="宋体" w:hAnsi="宋体" w:eastAsia="宋体" w:cs="宋体"/>
          <w:color w:val="000"/>
          <w:sz w:val="28"/>
          <w:szCs w:val="28"/>
        </w:rPr>
        <w:t xml:space="preserve">今年以来，大豫镇党委切实贯彻落实十一届七次全体(扩大)会议精神，积极开展争创“创业型”党组织活动，充分发挥党组织在全民创业、招商引资工作中的引导、推动作用，通过舆论造势、干部能人带动、拓展创业思维、强化服务等措施，全民创业氛围日渐浓烈，民营经济发展步伐明显加快，1-11月份，全年共新增个体工商户65xx-xx，占县下达我镇全年任务数的105.9，新增私营企业13xx-xx，占县下达任务数的153.3，新增民资1.8411亿元，占县下达任务数的150.4，三项指标均提前完×××下达的全年目标任务。我们的具体做法是：</w:t>
      </w:r>
    </w:p>
    <w:p>
      <w:pPr>
        <w:ind w:left="0" w:right="0" w:firstLine="560"/>
        <w:spacing w:before="450" w:after="450" w:line="312" w:lineRule="auto"/>
      </w:pPr>
      <w:r>
        <w:rPr>
          <w:rFonts w:ascii="宋体" w:hAnsi="宋体" w:eastAsia="宋体" w:cs="宋体"/>
          <w:color w:val="000"/>
          <w:sz w:val="28"/>
          <w:szCs w:val="28"/>
        </w:rPr>
        <w:t xml:space="preserve">今年在推进全民创业过程中，镇党委于年初就把全民创业工作列为重要工作来抓，多次召开党政联席会议，研究部署今年的全民创业工作，并专门成立了大豫镇全民创业推进领导工作组，由党委书记任组长，分管工业和招商的副书记为副组长，各村支部书记任成员，并且下设了办公室，配备两名专职人员具体负责全民创业台帐建立、动态管理以及日常事务性工作，真正做到了“一把手”亲自抓，分管书记具体抓，各机关职能部门配合抓，上下联动的组织网络和工作体系。为了不断总结经验和开拓工作思路，镇党委建立健全了镇村考核机制，相应建立了全民创业、招商引资月度点评排名制度、创业台帐制度、重大项目首谈负责工作制度等，每个月召开一次领导小组例会，每个季度召开一次点评会，比形象，促进度，以实绩论英雄，凭实绩定奖惩，将完成实绩直接与各村、各单位和镇村干部个人的报酬、评优相挂钩，形成了争先进位、竞相发展的浓烈氛围。</w:t>
      </w:r>
    </w:p>
    <w:p>
      <w:pPr>
        <w:ind w:left="0" w:right="0" w:firstLine="560"/>
        <w:spacing w:before="450" w:after="450" w:line="312" w:lineRule="auto"/>
      </w:pPr>
      <w:r>
        <w:rPr>
          <w:rFonts w:ascii="宋体" w:hAnsi="宋体" w:eastAsia="宋体" w:cs="宋体"/>
          <w:color w:val="000"/>
          <w:sz w:val="28"/>
          <w:szCs w:val="28"/>
        </w:rPr>
        <w:t xml:space="preserve">为营造宽松舒适的创业环境，激发全镇干群的创业热情。镇党委一方面利用专题广播会、座谈会、党政联席会、村干部会议等形式进行舆论造势，大张旗鼓的宣传全民创业的优惠政策、各类致富典型、创业信息等，努力营造“想创业、敢创业、创大业”的浓烈氛围。同时，要求各镇各职能部门从改进工作作风、转变工作职能入手，不断强化服务客商、服务群众、服务企业的力度，规定各职能部门上午10点和下午16点以后不允许到企业和农户家中处理问题，禁杜绝吃拿卡要现象，并在全民创业和招商引资中推行首谈认定制、首问负责制，服务承诺制、限期办结制，对在手项目实行“一站式”、“保姆式”服务。为了降低创业门槛，镇党委政府及时出台了《关于鼓励镇机关干部再创业的规定》等相关扶持政策，不定期的召开全民创业工作推进领导组工作协调会，通报各村、各单位创业进展情况，通报企业、客商、群众创业所面临的各种问题和矛盾。落实班子成员、分村镇干挂钩联系企业和村，及时帮助企业、客商、群众，落实立项审批、用地协调、水电开通等配套服务措施，既提高群众的创业成功机率，也增强了政企双方的信任。如今年初，南通万德纺器有限公司因新上生产线需扩建厂房，镇党委得知这一情况后，立即组织工业、土管、建设等人员深入厂区，帮助企业解决用地难题，最后决定将镇教管站、成人学校实行整体搬迁，让出土地让企业扩大生产规模。又比如镇内的海丰针织公司，今年四月份要扩建车间，茂青村党支部一班人毫不犹豫的将办公室搬迁到新的地点，从而促成了海丰公司的合资扩产。</w:t>
      </w:r>
    </w:p>
    <w:p>
      <w:pPr>
        <w:ind w:left="0" w:right="0" w:firstLine="560"/>
        <w:spacing w:before="450" w:after="450" w:line="312" w:lineRule="auto"/>
      </w:pPr>
      <w:r>
        <w:rPr>
          <w:rFonts w:ascii="宋体" w:hAnsi="宋体" w:eastAsia="宋体" w:cs="宋体"/>
          <w:color w:val="000"/>
          <w:sz w:val="28"/>
          <w:szCs w:val="28"/>
        </w:rPr>
        <w:t xml:space="preserve">50xx-xx元的日盛食品有限公司、总投资40xx-xx元的仁杰水产品有限公司、总投资50xx-xx元的柏兰家用纺织品有限公司、总投资110xx-xx元的南通新大新酒店等企业。五是龙头拉动。加快我镇出口蔬菜、海产品、针织等龙头企业的规模化、国际化步伐，通过龙头企业的拉动效应，腾出更多的发展空间，为广大群众更加广泛的创业机会。</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xx元，占年度计划的123.2，新批注册外资1154.3xx-xx美元，占年初计划的115.4，实际注册外资到帐502.3美元，占年初计划的100.46，提前一个季度完×××下达的招商引资任务，实现了历史性突破。此外全民大创业，还为转移农村劳动力提供了就业的空间。-xx人，增幅保持在8的增长，预计年内农民人均收入达468xx-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溧水区东屏镇秸秆禁烧工作自5月13日开始，5月16日全面展开，6月20日基本结束。镇党委、政府高度重视，是历年来工作力度最大、工作成效最显著的一年，经过全镇12个村、28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一、强化领导，组织落实到位。</w:t>
      </w:r>
    </w:p>
    <w:p>
      <w:pPr>
        <w:ind w:left="0" w:right="0" w:firstLine="560"/>
        <w:spacing w:before="450" w:after="450" w:line="312" w:lineRule="auto"/>
      </w:pPr>
      <w:r>
        <w:rPr>
          <w:rFonts w:ascii="宋体" w:hAnsi="宋体" w:eastAsia="宋体" w:cs="宋体"/>
          <w:color w:val="000"/>
          <w:sz w:val="28"/>
          <w:szCs w:val="28"/>
        </w:rPr>
        <w:t xml:space="preserve">5月15日，东屏镇政府召开了20xx年夏季秸秆禁烧工作会议，全镇12个行政村书记、主任以及12个相关联系点部门参加了会议。会议对20xx年秸秆禁烧工作进行了总结，安排部署20xx年夏季秸秆禁烧工作，并签订《东屏镇夏季秸秆禁烧目标责任书》。发放《东屏镇20xx年秸秆禁烧与综合利用工作意见》，成立以镇长为组长，副镇长为副组长，有关部门主要负责人为成员的禁烧秸秆工作领导小组，负责统一指挥、部署、调度全镇禁烧秸秆工作。镇、村、组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二、明确职责，责任落实到位。</w:t>
      </w:r>
    </w:p>
    <w:p>
      <w:pPr>
        <w:ind w:left="0" w:right="0" w:firstLine="560"/>
        <w:spacing w:before="450" w:after="450" w:line="312" w:lineRule="auto"/>
      </w:pPr>
      <w:r>
        <w:rPr>
          <w:rFonts w:ascii="宋体" w:hAnsi="宋体" w:eastAsia="宋体" w:cs="宋体"/>
          <w:color w:val="000"/>
          <w:sz w:val="28"/>
          <w:szCs w:val="28"/>
        </w:rPr>
        <w:t xml:space="preserve">明确12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三、多措并举，宣传落实到位。</w:t>
      </w:r>
    </w:p>
    <w:p>
      <w:pPr>
        <w:ind w:left="0" w:right="0" w:firstLine="560"/>
        <w:spacing w:before="450" w:after="450" w:line="312" w:lineRule="auto"/>
      </w:pPr>
      <w:r>
        <w:rPr>
          <w:rFonts w:ascii="宋体" w:hAnsi="宋体" w:eastAsia="宋体" w:cs="宋体"/>
          <w:color w:val="000"/>
          <w:sz w:val="28"/>
          <w:szCs w:val="28"/>
        </w:rPr>
        <w:t xml:space="preserve">组织有关部门印发2万余份《秸秆禁烧倡议书》，做到农户每家一份。号召全镇1000余名农村党员干部和村民代表充分发挥模范带头作用，积极参与禁烧工作。利用电视、广播、报纸、114网、宣传栏等媒体大力宣传秸秆粉碎还田综合利用典型，曝光秸秆焚烧违法案例。各村将《禁烧通告》张贴到每一个村，《秸秆禁烧倡议书》发放到每个农户，并配备2台宣传巡逻车，成立2个镇级领导小组8人，在田间地头巡回广播，各村利用高音喇叭不间断广播。制作1200条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四、严防死守，人员落实到位。</w:t>
      </w:r>
    </w:p>
    <w:p>
      <w:pPr>
        <w:ind w:left="0" w:right="0" w:firstLine="560"/>
        <w:spacing w:before="450" w:after="450" w:line="312" w:lineRule="auto"/>
      </w:pPr>
      <w:r>
        <w:rPr>
          <w:rFonts w:ascii="宋体" w:hAnsi="宋体" w:eastAsia="宋体" w:cs="宋体"/>
          <w:color w:val="000"/>
          <w:sz w:val="28"/>
          <w:szCs w:val="28"/>
        </w:rPr>
        <w:t xml:space="preserve">各村配备得力的村、对、组干部和禁烧工作人员，24小时全天监控。镇级成立秸秆禁烧督查巡逻队，加强督查巡逻值班，巡查监控点人员在岗情况，发现乱堆乱放秸秆及时督促清运，发现火情及时组织扑灭，并对焚烧秸秆的责任人进行处理。</w:t>
      </w:r>
    </w:p>
    <w:p>
      <w:pPr>
        <w:ind w:left="0" w:right="0" w:firstLine="560"/>
        <w:spacing w:before="450" w:after="450" w:line="312" w:lineRule="auto"/>
      </w:pPr>
      <w:r>
        <w:rPr>
          <w:rFonts w:ascii="宋体" w:hAnsi="宋体" w:eastAsia="宋体" w:cs="宋体"/>
          <w:color w:val="000"/>
          <w:sz w:val="28"/>
          <w:szCs w:val="28"/>
        </w:rPr>
        <w:t xml:space="preserve">五、追究责任，打击处理到位。</w:t>
      </w:r>
    </w:p>
    <w:p>
      <w:pPr>
        <w:ind w:left="0" w:right="0" w:firstLine="560"/>
        <w:spacing w:before="450" w:after="450" w:line="312" w:lineRule="auto"/>
      </w:pPr>
      <w:r>
        <w:rPr>
          <w:rFonts w:ascii="宋体" w:hAnsi="宋体" w:eastAsia="宋体" w:cs="宋体"/>
          <w:color w:val="000"/>
          <w:sz w:val="28"/>
          <w:szCs w:val="28"/>
        </w:rPr>
        <w:t xml:space="preserve">加大对焚烧秸秆人员的`打击力度，对焚烧的人员，由环保局和各行政村依据《中华人民共和国大气污染防治法》处以1000元罚款，并移交公安机关予以拘留;涉及党员的，由纪检机关第一时间介入，严肃追究责任;对造成严重损失、构成犯罪的，移交司法机关处理，依法追究当事人的刑事责任。</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乡镇工作总结及工作计划篇五</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xxx户5xxx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xxx名帮扶人员，各村建立了一支由驻村组长为组长、县帮扶单位干部、驻村干部、村干部、村里致富能人为成员的xxx个扶贫工作队，结对帮扶xxx户1xxx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xxx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xxx户和困难农户xxx户，周寨村王沟养羊项目500只，覆盖贫困户xxx户。林泉镇新水村20xx年脱毒马铃薯优质薯种植项目已完成竣工验收，覆盖农户xxx户，可使农民增加收入xxx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4、教育培训到村到户。县农业广播电视学校到营脚、增坪等村组织农民培训2期1xxx人，职业院校到新水村举办培训班1期xxx人，农民讲师培训10次600余人，计划输送xxx人到职中学习培训。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xxx万元的清塘村、卫星村的“烟草扶贫新村”建设工程，“一事一议”部分已基本结束，涉及招投标的项目，目前正进行人饮工程水池的修建、管道的铺设和太阳能路灯的安装等设施施工中;清塘村“千亿斤粮食产能”工程总投资xxx万元，目前进度已过半;新水、海子、卫星等村计划农网改造1xxx户，新水村已改造xxx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以来，***镇人力资源和社会保障所围绕落实积极的就业和创业政策这一主线，坚持扩大就业与稳定就业“两手抓”，创新理念，把握重点，立足创业带动，促进就业增长，推动了全镇的就业再就业工作健康、持续、快速发展。</w:t>
      </w:r>
    </w:p>
    <w:p>
      <w:pPr>
        <w:ind w:left="0" w:right="0" w:firstLine="560"/>
        <w:spacing w:before="450" w:after="450" w:line="312" w:lineRule="auto"/>
      </w:pPr>
      <w:r>
        <w:rPr>
          <w:rFonts w:ascii="宋体" w:hAnsi="宋体" w:eastAsia="宋体" w:cs="宋体"/>
          <w:color w:val="000"/>
          <w:sz w:val="28"/>
          <w:szCs w:val="28"/>
        </w:rPr>
        <w:t xml:space="preserve">20xx年1-12月新增就业再就业758人，占全年任务的151.6%，实名数758人，实名比率100%。新增农村劳动力转移就业986人，占全年任务的140.9%，实名数986人，实名比率100%。</w:t>
      </w:r>
    </w:p>
    <w:p>
      <w:pPr>
        <w:ind w:left="0" w:right="0" w:firstLine="560"/>
        <w:spacing w:before="450" w:after="450" w:line="312" w:lineRule="auto"/>
      </w:pPr>
      <w:r>
        <w:rPr>
          <w:rFonts w:ascii="宋体" w:hAnsi="宋体" w:eastAsia="宋体" w:cs="宋体"/>
          <w:color w:val="000"/>
          <w:sz w:val="28"/>
          <w:szCs w:val="28"/>
        </w:rPr>
        <w:t xml:space="preserve">为提高对创城宣传工作的重要性和必要性认识，进一步增强做好创城宣传活动的责任感和紧迫感，切实把创城宣传活动列入重要议事日程，我镇制定了《***镇创建国家级创业型城市宣传活动方案》，并于20xx年1月29日召开了全镇创城宣传活动动员会，下发了宣传海报、宣传袋等宣传品。各管区、村对宣传任务进行细化分解，制定了具体实施方案并安排专人负责创城宣传工作。</w:t>
      </w:r>
    </w:p>
    <w:p>
      <w:pPr>
        <w:ind w:left="0" w:right="0" w:firstLine="560"/>
        <w:spacing w:before="450" w:after="450" w:line="312" w:lineRule="auto"/>
      </w:pPr>
      <w:r>
        <w:rPr>
          <w:rFonts w:ascii="宋体" w:hAnsi="宋体" w:eastAsia="宋体" w:cs="宋体"/>
          <w:color w:val="000"/>
          <w:sz w:val="28"/>
          <w:szCs w:val="28"/>
        </w:rPr>
        <w:t xml:space="preserve">全社会营造浓厚的创城氛围。</w:t>
      </w:r>
    </w:p>
    <w:p>
      <w:pPr>
        <w:ind w:left="0" w:right="0" w:firstLine="560"/>
        <w:spacing w:before="450" w:after="450" w:line="312" w:lineRule="auto"/>
      </w:pPr>
      <w:r>
        <w:rPr>
          <w:rFonts w:ascii="宋体" w:hAnsi="宋体" w:eastAsia="宋体" w:cs="宋体"/>
          <w:color w:val="000"/>
          <w:sz w:val="28"/>
          <w:szCs w:val="28"/>
        </w:rPr>
        <w:t xml:space="preserve">（二）镇辖区内的社区、村在村务公开栏张贴宣传大海报，发放创城公益宣传品（创城宣传挂历、宣传袋等）。</w:t>
      </w:r>
    </w:p>
    <w:p>
      <w:pPr>
        <w:ind w:left="0" w:right="0" w:firstLine="560"/>
        <w:spacing w:before="450" w:after="450" w:line="312" w:lineRule="auto"/>
      </w:pPr>
      <w:r>
        <w:rPr>
          <w:rFonts w:ascii="宋体" w:hAnsi="宋体" w:eastAsia="宋体" w:cs="宋体"/>
          <w:color w:val="000"/>
          <w:sz w:val="28"/>
          <w:szCs w:val="28"/>
        </w:rPr>
        <w:t xml:space="preserve">（三）在全镇主要宾馆、餐厅放置创城公益宣传品（创城宣传挂历、宣传袋等），利用现有宣传设施进行创城公益宣传，并在楼体显著位置悬挂创城宣传内容。</w:t>
      </w:r>
    </w:p>
    <w:p>
      <w:pPr>
        <w:ind w:left="0" w:right="0" w:firstLine="560"/>
        <w:spacing w:before="450" w:after="450" w:line="312" w:lineRule="auto"/>
      </w:pPr>
      <w:r>
        <w:rPr>
          <w:rFonts w:ascii="宋体" w:hAnsi="宋体" w:eastAsia="宋体" w:cs="宋体"/>
          <w:color w:val="000"/>
          <w:sz w:val="28"/>
          <w:szCs w:val="28"/>
        </w:rPr>
        <w:t xml:space="preserve">（四）在全镇大型商场、超市、连锁店、网吧、利用设置的电子显示屏进行创城宣传；在显著位置放置公益宣传品，并在室内外悬挂张贴创城宣传标语。</w:t>
      </w:r>
    </w:p>
    <w:p>
      <w:pPr>
        <w:ind w:left="0" w:right="0" w:firstLine="560"/>
        <w:spacing w:before="450" w:after="450" w:line="312" w:lineRule="auto"/>
      </w:pPr>
      <w:r>
        <w:rPr>
          <w:rFonts w:ascii="宋体" w:hAnsi="宋体" w:eastAsia="宋体" w:cs="宋体"/>
          <w:color w:val="000"/>
          <w:sz w:val="28"/>
          <w:szCs w:val="28"/>
        </w:rPr>
        <w:t xml:space="preserve">（五）在主要道路张贴大海报，悬挂创城宣传条幅。</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为进一步做好农村富余劳动力转移就业工作，按照上级</w:t>
      </w:r>
    </w:p>
    <w:p>
      <w:pPr>
        <w:ind w:left="0" w:right="0" w:firstLine="560"/>
        <w:spacing w:before="450" w:after="450" w:line="312" w:lineRule="auto"/>
      </w:pPr>
      <w:r>
        <w:rPr>
          <w:rFonts w:ascii="宋体" w:hAnsi="宋体" w:eastAsia="宋体" w:cs="宋体"/>
          <w:color w:val="000"/>
          <w:sz w:val="28"/>
          <w:szCs w:val="28"/>
        </w:rPr>
        <w:t xml:space="preserve">安排部署，我们继续开展了以“搭建劳务对接平台，帮您尽早实现就业”为主题的“春风行动”。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（一）在镇驻地主要交通道路、集市免费发放“春风卡”招工简章等宣传资料，宣传活动内容。</w:t>
      </w:r>
    </w:p>
    <w:p>
      <w:pPr>
        <w:ind w:left="0" w:right="0" w:firstLine="560"/>
        <w:spacing w:before="450" w:after="450" w:line="312" w:lineRule="auto"/>
      </w:pPr>
      <w:r>
        <w:rPr>
          <w:rFonts w:ascii="宋体" w:hAnsi="宋体" w:eastAsia="宋体" w:cs="宋体"/>
          <w:color w:val="000"/>
          <w:sz w:val="28"/>
          <w:szCs w:val="28"/>
        </w:rPr>
        <w:t xml:space="preserve">（二）开展摸底调查，摸清各类农村劳动者就业意愿和企业用工情况。</w:t>
      </w:r>
    </w:p>
    <w:p>
      <w:pPr>
        <w:ind w:left="0" w:right="0" w:firstLine="560"/>
        <w:spacing w:before="450" w:after="450" w:line="312" w:lineRule="auto"/>
      </w:pPr>
      <w:r>
        <w:rPr>
          <w:rFonts w:ascii="宋体" w:hAnsi="宋体" w:eastAsia="宋体" w:cs="宋体"/>
          <w:color w:val="000"/>
          <w:sz w:val="28"/>
          <w:szCs w:val="28"/>
        </w:rPr>
        <w:t xml:space="preserve">按照兖州市就业办公室20xx年9月27日会议部署，我镇在全镇范围内开展了家庭服务业企业事业单位基本情况摸底调查工作。按照属地管理的原则，我镇采取镇人社所与40个行政村联合调查、与工商部门登记单位进行核对的方法进行。</w:t>
      </w:r>
    </w:p>
    <w:p>
      <w:pPr>
        <w:ind w:left="0" w:right="0" w:firstLine="560"/>
        <w:spacing w:before="450" w:after="450" w:line="312" w:lineRule="auto"/>
      </w:pPr>
      <w:r>
        <w:rPr>
          <w:rFonts w:ascii="宋体" w:hAnsi="宋体" w:eastAsia="宋体" w:cs="宋体"/>
          <w:color w:val="000"/>
          <w:sz w:val="28"/>
          <w:szCs w:val="28"/>
        </w:rPr>
        <w:t xml:space="preserve">本次调查共调查家庭服务业（企业、单位）398家。其中家政服务类263家，专业化服务135家，没有房屋中介类、婚姻介绍类。经营方式以自营为主。共吸纳从业人员915人，其中吸纳高校毕业生13人，困难就业人员34人。</w:t>
      </w:r>
    </w:p>
    <w:p>
      <w:pPr>
        <w:ind w:left="0" w:right="0" w:firstLine="560"/>
        <w:spacing w:before="450" w:after="450" w:line="312" w:lineRule="auto"/>
      </w:pPr>
      <w:r>
        <w:rPr>
          <w:rFonts w:ascii="宋体" w:hAnsi="宋体" w:eastAsia="宋体" w:cs="宋体"/>
          <w:color w:val="000"/>
          <w:sz w:val="28"/>
          <w:szCs w:val="28"/>
        </w:rPr>
        <w:t xml:space="preserve">20xx年，我们***镇人力资源和社会保障所将在市就业办和镇党委、政府的关心支持下，以扎实认真的`工作态度，耐心细致的工作作风，奋勇争先的工作精神，立足创业带动，促进就业增长，努力使我镇就业工作更上一个新台阶，为我镇的经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乡镇工作总结及工作计划篇七</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王岘镇的`健康教育工作按照区创卫办相关要求开展工作，大力倡导科学文明健康生活方式，改善城镇环境卫生面貌，采取全方位、多形式、多渠道的宣传方式，全面开展城镇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镇领导历来十分重视全镇健康教育工作，为认真实施全镇健康教育工作计划，王岘镇加强对健康教育工作的统一领导和安排部署，确保各项工作的组织实施和顺利落实。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镇健教所、县爱卫办有关文件精神，为加强我镇干部职工的医疗卫生意识，普及健康保健知识，镇健康教育领导小组制定了20xx年全镇健康教育工作计划，并以正式文下发各村、社区和镇属各部门单位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1、各村、社区在群众中经常性地开展健康保健知识宣讲，提倡健康生活和健康行为，提倡戒烟少酒，减少疾病发生，保证全镇群众的身心健康。</w:t>
      </w:r>
    </w:p>
    <w:p>
      <w:pPr>
        <w:ind w:left="0" w:right="0" w:firstLine="560"/>
        <w:spacing w:before="450" w:after="450" w:line="312" w:lineRule="auto"/>
      </w:pPr>
      <w:r>
        <w:rPr>
          <w:rFonts w:ascii="宋体" w:hAnsi="宋体" w:eastAsia="宋体" w:cs="宋体"/>
          <w:color w:val="000"/>
          <w:sz w:val="28"/>
          <w:szCs w:val="28"/>
        </w:rPr>
        <w:t xml:space="preserve">2、要求各村、社区安排布置学习内容，并认真组织健康教育专兼职工作人员学习健康教育工作相关资料。通过认真学习和了解，全镇职工的健康意识有了大幅度的提高，了解了常见疾病如中风、高血压、冠心病、肝炎等的一般症状及日常生活中的保健知识，对各种疾病的发生前兆有了深刻认识。</w:t>
      </w:r>
    </w:p>
    <w:p>
      <w:pPr>
        <w:ind w:left="0" w:right="0" w:firstLine="560"/>
        <w:spacing w:before="450" w:after="450" w:line="312" w:lineRule="auto"/>
      </w:pPr>
      <w:r>
        <w:rPr>
          <w:rFonts w:ascii="宋体" w:hAnsi="宋体" w:eastAsia="宋体" w:cs="宋体"/>
          <w:color w:val="000"/>
          <w:sz w:val="28"/>
          <w:szCs w:val="28"/>
        </w:rPr>
        <w:t xml:space="preserve">3、根据区爱卫办的统一安排，我镇在春、秋两季集中开展了以灭鼠为主的灭治“四害”活动，购买了各类药物，对办公场所、单位宿舍、拆迁工地等行了彻底的灭害工作，取得了良好的效果，保证了辖区居民的健康。</w:t>
      </w:r>
    </w:p>
    <w:p>
      <w:pPr>
        <w:ind w:left="0" w:right="0" w:firstLine="560"/>
        <w:spacing w:before="450" w:after="450" w:line="312" w:lineRule="auto"/>
      </w:pPr>
      <w:r>
        <w:rPr>
          <w:rFonts w:ascii="宋体" w:hAnsi="宋体" w:eastAsia="宋体" w:cs="宋体"/>
          <w:color w:val="000"/>
          <w:sz w:val="28"/>
          <w:szCs w:val="28"/>
        </w:rPr>
        <w:t xml:space="preserve">5、我镇还有计划地组织干部群众参加各类强身健体的文体活动，如乒乓球、棋牌比赛等，对促进群众的身体健康起到积极作用，同时也丰富了他们的业余生活。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在过去一年中，我们把健康教育和各项工作有机结合，抓出了一定的成效。今后将继续贯彻以人为本发展理念，关心干部群众的健康状况，为全镇各项工作的顺利开展打下良好的基础。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乡镇工作总结及工作计划篇八</w:t>
      </w:r>
    </w:p>
    <w:p>
      <w:pPr>
        <w:ind w:left="0" w:right="0" w:firstLine="560"/>
        <w:spacing w:before="450" w:after="450" w:line="312" w:lineRule="auto"/>
      </w:pPr>
      <w:r>
        <w:rPr>
          <w:rFonts w:ascii="宋体" w:hAnsi="宋体" w:eastAsia="宋体" w:cs="宋体"/>
          <w:color w:val="000"/>
          <w:sz w:val="28"/>
          <w:szCs w:val="28"/>
        </w:rPr>
        <w:t xml:space="preserve">镇老龄委在上级老龄委的指导和镇党委政府领导下，围绕老龄工作的特点，积极开展多种活动，取得了较好的工作成绩，现总结如下：</w:t>
      </w:r>
    </w:p>
    <w:p>
      <w:pPr>
        <w:ind w:left="0" w:right="0" w:firstLine="560"/>
        <w:spacing w:before="450" w:after="450" w:line="312" w:lineRule="auto"/>
      </w:pPr>
      <w:r>
        <w:rPr>
          <w:rFonts w:ascii="宋体" w:hAnsi="宋体" w:eastAsia="宋体" w:cs="宋体"/>
          <w:color w:val="000"/>
          <w:sz w:val="28"/>
          <w:szCs w:val="28"/>
        </w:rPr>
        <w:t xml:space="preserve">基本做到每季度集中学习交流一次，年终总结提高。特别是新的《老年法》颁布以后首先组织他们学习，使从事老龄工作的同志掌握《老年法》的基本内容，用法律维护自身的权益，更好地为老年人服务。同时也提高了大家自觉工作热情和无私奉献精神。慈云村关老协会常务副主任方庆荣同志，把《老年法》的主要内容简编20项内容，重阳节期间召开本村老年人座谈会，面对面宣传《老年法》，及时将《老年法》主要内容宣传到全村老年人群中，受到老年朋友的欢迎。</w:t>
      </w:r>
    </w:p>
    <w:p>
      <w:pPr>
        <w:ind w:left="0" w:right="0" w:firstLine="560"/>
        <w:spacing w:before="450" w:after="450" w:line="312" w:lineRule="auto"/>
      </w:pPr>
      <w:r>
        <w:rPr>
          <w:rFonts w:ascii="宋体" w:hAnsi="宋体" w:eastAsia="宋体" w:cs="宋体"/>
          <w:color w:val="000"/>
          <w:sz w:val="28"/>
          <w:szCs w:val="28"/>
        </w:rPr>
        <w:t xml:space="preserve">一是根据区老龄办统一要求，制定镇敬老宣传月活动计划。9月29日召开各村关老协会常务副主任会议，组织学习《老年法》，布置全镇开展敬老宣传月活动方案。结合镇机关早学习，组织镇机关干部100多人集中学习新颁布的《老年法》。二是扎实开展“敬老月”系列活动。</w:t>
      </w:r>
    </w:p>
    <w:p>
      <w:pPr>
        <w:ind w:left="0" w:right="0" w:firstLine="560"/>
        <w:spacing w:before="450" w:after="450" w:line="312" w:lineRule="auto"/>
      </w:pPr>
      <w:r>
        <w:rPr>
          <w:rFonts w:ascii="宋体" w:hAnsi="宋体" w:eastAsia="宋体" w:cs="宋体"/>
          <w:color w:val="000"/>
          <w:sz w:val="28"/>
          <w:szCs w:val="28"/>
        </w:rPr>
        <w:t xml:space="preserve">(一)、配合镇文明办、团委、妇联、关工委、司法所、镇卫生院于10月13日早晨分别在晓星集、车站设两处宣传点，悬挂横幅，开展《老年法》知识咨询、讲解、量血压等服务，发放各类宣传材料300多份，解答老年人疑问11件，协助处理老年权益维护一件(慈云村)。各村积极配合进行《老年法》宣传，悬挂大横幅47条、书写小标语223条、广播宣传《老年法》67次、上门宣传117次、其他形式宣传33次。</w:t>
      </w:r>
    </w:p>
    <w:p>
      <w:pPr>
        <w:ind w:left="0" w:right="0" w:firstLine="560"/>
        <w:spacing w:before="450" w:after="450" w:line="312" w:lineRule="auto"/>
      </w:pPr>
      <w:r>
        <w:rPr>
          <w:rFonts w:ascii="宋体" w:hAnsi="宋体" w:eastAsia="宋体" w:cs="宋体"/>
          <w:color w:val="000"/>
          <w:sz w:val="28"/>
          <w:szCs w:val="28"/>
        </w:rPr>
        <w:t xml:space="preserve">(二)、广泛开展关爱老人慰问活动。镇老龄委积极争取镇党委政府重视，拨付25000多元，由镇党委书记、镇长、人大主席带队上门慰问全镇63位90周岁以上老人。各村同时开展走访慰问老人活动。圩西、许贵两村经济困难且老年人口多，两村分别拿出4000元慰问老人，受到老人一致称赞。各村志愿者队伍配合各村关老协会进行慰问走访志愿服务。据统计敬老月期间全镇走访慰问老人1563人次，其中60-70岁的514人次、70-80岁的292人次、80-90岁的540人次、空巢老人117人次、失能老人25人次、半失能老人42人次、特困老人33人次。各村自筹慰问金29950元用于慰问老人，解决部分老人生活困难。各村志愿者积极开展志愿活动12次，帮助老人洗衣被66件、打扫卫生1120m2、精神安慰113人、帮助解决困难45人次，志愿服务活动受到老年人的欢迎。</w:t>
      </w:r>
    </w:p>
    <w:p>
      <w:pPr>
        <w:ind w:left="0" w:right="0" w:firstLine="560"/>
        <w:spacing w:before="450" w:after="450" w:line="312" w:lineRule="auto"/>
      </w:pPr>
      <w:r>
        <w:rPr>
          <w:rFonts w:ascii="宋体" w:hAnsi="宋体" w:eastAsia="宋体" w:cs="宋体"/>
          <w:color w:val="000"/>
          <w:sz w:val="28"/>
          <w:szCs w:val="28"/>
        </w:rPr>
        <w:t xml:space="preserve">四月初根据上级要求，宣传上级文件、做好全镇80周岁老人摸底登记上报工作，确保全镇625名老人全部登记入册，不漏一人。争取镇长同意，镇财政先垫付资金，重阳节之前把全镇625名老人高龄津贴计375000元全部发放到位。及时将党和政府对老人的关心送到老人手中。热情周到做好老人优待证办理发放工作，合计共发放办理老年优待证230多份，其中60周岁优待证88份，70周岁优待证142份。</w:t>
      </w:r>
    </w:p>
    <w:p>
      <w:pPr>
        <w:ind w:left="0" w:right="0" w:firstLine="560"/>
        <w:spacing w:before="450" w:after="450" w:line="312" w:lineRule="auto"/>
      </w:pPr>
      <w:r>
        <w:rPr>
          <w:rFonts w:ascii="宋体" w:hAnsi="宋体" w:eastAsia="宋体" w:cs="宋体"/>
          <w:color w:val="000"/>
          <w:sz w:val="28"/>
          <w:szCs w:val="28"/>
        </w:rPr>
        <w:t xml:space="preserve">四月份我们主动同晓星医院联系并排好各村体检时间表，召开各村关老协会常务副主任会议，进行布置。村两委干部主动配合，安排车辆接送，前后近一个月时间使全镇2400多名60周岁老人享受免费体检，体检率占全镇老年人口的65%。</w:t>
      </w:r>
    </w:p>
    <w:p>
      <w:pPr>
        <w:ind w:left="0" w:right="0" w:firstLine="560"/>
        <w:spacing w:before="450" w:after="450" w:line="312" w:lineRule="auto"/>
      </w:pPr>
      <w:r>
        <w:rPr>
          <w:rFonts w:ascii="宋体" w:hAnsi="宋体" w:eastAsia="宋体" w:cs="宋体"/>
          <w:color w:val="000"/>
          <w:sz w:val="28"/>
          <w:szCs w:val="28"/>
        </w:rPr>
        <w:t xml:space="preserve">一是抓好教学计划安排及时将本学期的教学计划发放到学员手中，使广大学员及时了解老年学校各科教学活动安排，方便学员参加学习。二是适时调整授课内容。我们在巩固原有的书法、绘画、保健、健身舞课程的同时，新增唱歌(戏曲)课，并把农业科技课延伸到种植大户田头，全镇确定8名种植大户为老年学校农科示范户，镇老年学校老师上门传授知识，面对面指导，更具有针对开展教学活动，受到农户欢迎。三是镇老年学校顺利通过区检查验收，被评为全区老年教育先进单位，老年学校示范校。基本通过争创全省老年学校示范校检查验收，镇老年学校的各项教学活动受省、市、区老年大学领导的肯定。敬老院分校和圩西、许贵、沈福、磨滩等村老年教育也在有条不絮中开展教学活动，成为全镇老年教育活动新的闪光点。</w:t>
      </w:r>
    </w:p>
    <w:p>
      <w:pPr>
        <w:ind w:left="0" w:right="0" w:firstLine="560"/>
        <w:spacing w:before="450" w:after="450" w:line="312" w:lineRule="auto"/>
      </w:pPr>
      <w:r>
        <w:rPr>
          <w:rFonts w:ascii="宋体" w:hAnsi="宋体" w:eastAsia="宋体" w:cs="宋体"/>
          <w:color w:val="000"/>
          <w:sz w:val="28"/>
          <w:szCs w:val="28"/>
        </w:rPr>
        <w:t xml:space="preserve">完成居家养老服务对象的调查、摸底、登记造册、上报等基础性工作，全镇251名符合政府购买居家养老服务对象，目前正在进行服务需求调查，近期全镇251位老人就可享受到政府购买居家养老服务。</w:t>
      </w:r>
    </w:p>
    <w:p>
      <w:pPr>
        <w:ind w:left="0" w:right="0" w:firstLine="560"/>
        <w:spacing w:before="450" w:after="450" w:line="312" w:lineRule="auto"/>
      </w:pPr>
      <w:r>
        <w:rPr>
          <w:rFonts w:ascii="宋体" w:hAnsi="宋体" w:eastAsia="宋体" w:cs="宋体"/>
          <w:color w:val="000"/>
          <w:sz w:val="28"/>
          <w:szCs w:val="28"/>
        </w:rPr>
        <w:t xml:space="preserve">同时完成党委、政府交办的其他工作任务。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2025-01-16T14:44:02+08:00</dcterms:created>
  <dcterms:modified xsi:type="dcterms:W3CDTF">2025-01-16T14:44:02+08:00</dcterms:modified>
</cp:coreProperties>
</file>

<file path=docProps/custom.xml><?xml version="1.0" encoding="utf-8"?>
<Properties xmlns="http://schemas.openxmlformats.org/officeDocument/2006/custom-properties" xmlns:vt="http://schemas.openxmlformats.org/officeDocument/2006/docPropsVTypes"/>
</file>