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学雷锋日国旗下讲话(汇总8篇)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学雷锋日国旗下讲话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学雷锋日国旗下讲话篇一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大家早上好，今天我国旗下讲话的题目是《做新时代的雷锋》。</w:t>
      </w:r>
    </w:p>
    <w:p>
      <w:pPr>
        <w:ind w:left="0" w:right="0" w:firstLine="560"/>
        <w:spacing w:before="450" w:after="450" w:line="312" w:lineRule="auto"/>
      </w:pPr>
      <w:r>
        <w:rPr>
          <w:rFonts w:ascii="宋体" w:hAnsi="宋体" w:eastAsia="宋体" w:cs="宋体"/>
          <w:color w:val="000"/>
          <w:sz w:val="28"/>
          <w:szCs w:val="28"/>
        </w:rPr>
        <w:t xml:space="preserve">绿色的三月微笑着向我们走来，在这令人感动的季节里，对于离开雷锋时代已46个春秋的我们而言，只能从传颂中认识他，在我的印象中，雷锋有一张永远洋溢着青春气息的笑脸，是一个乐于助人，大公无私，舍己为人的青年，他说：“一个人的生命是有限的，可为人民服务却是无限的，他说到了也做到了。我想他那灿烂的笑容就是来自为人民的快乐，是一种发自内心的满足。</w:t>
      </w:r>
    </w:p>
    <w:p>
      <w:pPr>
        <w:ind w:left="0" w:right="0" w:firstLine="560"/>
        <w:spacing w:before="450" w:after="450" w:line="312" w:lineRule="auto"/>
      </w:pPr>
      <w:r>
        <w:rPr>
          <w:rFonts w:ascii="宋体" w:hAnsi="宋体" w:eastAsia="宋体" w:cs="宋体"/>
          <w:color w:val="000"/>
          <w:sz w:val="28"/>
          <w:szCs w:val="28"/>
        </w:rPr>
        <w:t xml:space="preserve">雷锋走了，但他的精神体现着人中至善的一面，因而他赢得了世人的尊重，学习雷锋，不是一个口号，更不是一个形式，而是一个个鲜国旗下讲话活的事例在生活中现，当我们受挫时，身边的你一个鼓励的微笑，让我们重新鼓起了勇气，跌倒时，你伸出援助之手拉我们一把，我们明白你一直在支持着我们。这些都不是什么惊天动地的壮举，但却感动着我们，这或许也是雷锋精神的一种吧!这样的精神让我们感受到了一种人文的关爱。</w:t>
      </w:r>
    </w:p>
    <w:p>
      <w:pPr>
        <w:ind w:left="0" w:right="0" w:firstLine="560"/>
        <w:spacing w:before="450" w:after="450" w:line="312" w:lineRule="auto"/>
      </w:pPr>
      <w:r>
        <w:rPr>
          <w:rFonts w:ascii="宋体" w:hAnsi="宋体" w:eastAsia="宋体" w:cs="宋体"/>
          <w:color w:val="000"/>
          <w:sz w:val="28"/>
          <w:szCs w:val="28"/>
        </w:rPr>
        <w:t xml:space="preserve">雷锋的精神是丰富的，也是广泛的，它不仅属于中国，也属于世界，不仅属于今天，也必定属于明天，一位名人说过：“为人类服务，为社会服务，追求幸福与完美，这是人类的共同目标，雷锋精神就体现了这一点，所以精神是属于人类的，是永存的。”</w:t>
      </w:r>
    </w:p>
    <w:p>
      <w:pPr>
        <w:ind w:left="0" w:right="0" w:firstLine="560"/>
        <w:spacing w:before="450" w:after="450" w:line="312" w:lineRule="auto"/>
      </w:pPr>
      <w:r>
        <w:rPr>
          <w:rFonts w:ascii="宋体" w:hAnsi="宋体" w:eastAsia="宋体" w:cs="宋体"/>
          <w:color w:val="000"/>
          <w:sz w:val="28"/>
          <w:szCs w:val="28"/>
        </w:rPr>
        <w:t xml:space="preserve">“事实上，雷锋精神以成为半世纪以来对中国人的精神和道德影响最深刻的一种标准”，抚顺雷锋纪念馆总攥搞人霍元斌说：“雷锋精神深深地打上了时代的烙印，历史发展到今天，那就是热爱祖国，为人民服务，敬业爱岗，艰苦奋斗和学习创新。</w:t>
      </w:r>
    </w:p>
    <w:p>
      <w:pPr>
        <w:ind w:left="0" w:right="0" w:firstLine="560"/>
        <w:spacing w:before="450" w:after="450" w:line="312" w:lineRule="auto"/>
      </w:pPr>
      <w:r>
        <w:rPr>
          <w:rFonts w:ascii="宋体" w:hAnsi="宋体" w:eastAsia="宋体" w:cs="宋体"/>
          <w:color w:val="000"/>
          <w:sz w:val="28"/>
          <w:szCs w:val="28"/>
        </w:rPr>
        <w:t xml:space="preserve">雷锋精神以成为中华民族传统美德和思想道德的一种体现，而我们也应该有一义务把这种精神继续发扬光大，雷锋日记中有这么一段话：“你既然活者，你又是否为未来人类的生活付出你的劳动，使世界变的更美丽，是呀，我们是否在努力付出我们的劳动，是否知道让世界一天天变得更美丽的劳动，其实就是我们能在自己平凡或不平凡的\'工作岗位上认认真真做好自己的本职?而绝不是口号式的空调行动。</w:t>
      </w:r>
    </w:p>
    <w:p>
      <w:pPr>
        <w:ind w:left="0" w:right="0" w:firstLine="560"/>
        <w:spacing w:before="450" w:after="450" w:line="312" w:lineRule="auto"/>
      </w:pPr>
      <w:r>
        <w:rPr>
          <w:rFonts w:ascii="宋体" w:hAnsi="宋体" w:eastAsia="宋体" w:cs="宋体"/>
          <w:color w:val="000"/>
          <w:sz w:val="28"/>
          <w:szCs w:val="28"/>
        </w:rPr>
        <w:t xml:space="preserve">三月雷锋，永远的光辉。</w:t>
      </w:r>
    </w:p>
    <w:p>
      <w:pPr>
        <w:ind w:left="0" w:right="0" w:firstLine="560"/>
        <w:spacing w:before="450" w:after="450" w:line="312" w:lineRule="auto"/>
      </w:pPr>
      <w:r>
        <w:rPr>
          <w:rFonts w:ascii="黑体" w:hAnsi="黑体" w:eastAsia="黑体" w:cs="黑体"/>
          <w:color w:val="000000"/>
          <w:sz w:val="34"/>
          <w:szCs w:val="34"/>
          <w:b w:val="1"/>
          <w:bCs w:val="1"/>
        </w:rPr>
        <w:t xml:space="preserve">学雷锋日国旗下讲话篇二</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黑体" w:hAnsi="黑体" w:eastAsia="黑体" w:cs="黑体"/>
          <w:color w:val="000000"/>
          <w:sz w:val="34"/>
          <w:szCs w:val="34"/>
          <w:b w:val="1"/>
          <w:bCs w:val="1"/>
        </w:rPr>
        <w:t xml:space="preserve">学雷锋日国旗下讲话篇三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大家上午好!春天把我们带入了三月，大地处处却充满人间的真情和融融的暖意。每年3月5日，是伟大领袖毛主席提出向雷锋同志学习的光辉日子。从 1963年3月5日至今，全国乃至全世界向雷锋同志学习的热潮已历经x周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今天，在2024年3月这阳光普照的今天，学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 另：过3天是三八国际妇女节，希望班主任班会课认真安排感恩母亲的一件事、一句话，让我们把爱心送给天下最可爱的妈妈!</w:t>
      </w:r>
    </w:p>
    <w:p>
      <w:pPr>
        <w:ind w:left="0" w:right="0" w:firstLine="560"/>
        <w:spacing w:before="450" w:after="450" w:line="312" w:lineRule="auto"/>
      </w:pPr>
      <w:r>
        <w:rPr>
          <w:rFonts w:ascii="宋体" w:hAnsi="宋体" w:eastAsia="宋体" w:cs="宋体"/>
          <w:color w:val="000"/>
          <w:sz w:val="28"/>
          <w:szCs w:val="28"/>
        </w:rPr>
        <w:t xml:space="preserve">同学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同学们，让我们携起手来，共同努力，学习雷锋，从点滴小事做起，大家互助互爱，做一个新时代的“小雷锋”!那么，我们具体可以做些什么呢?我建议大家可以在班级中开展以下活动：</w:t>
      </w:r>
    </w:p>
    <w:p>
      <w:pPr>
        <w:ind w:left="0" w:right="0" w:firstLine="560"/>
        <w:spacing w:before="450" w:after="450" w:line="312" w:lineRule="auto"/>
      </w:pPr>
      <w:r>
        <w:rPr>
          <w:rFonts w:ascii="宋体" w:hAnsi="宋体" w:eastAsia="宋体" w:cs="宋体"/>
          <w:color w:val="000"/>
          <w:sz w:val="28"/>
          <w:szCs w:val="28"/>
        </w:rPr>
        <w:t xml:space="preserve">一、搜集一些雷锋叔叔的故事，举行故事会，从而了解雷锋，学习他乐于助人，无私奉献的精神。</w:t>
      </w:r>
    </w:p>
    <w:p>
      <w:pPr>
        <w:ind w:left="0" w:right="0" w:firstLine="560"/>
        <w:spacing w:before="450" w:after="450" w:line="312" w:lineRule="auto"/>
      </w:pPr>
      <w:r>
        <w:rPr>
          <w:rFonts w:ascii="宋体" w:hAnsi="宋体" w:eastAsia="宋体" w:cs="宋体"/>
          <w:color w:val="000"/>
          <w:sz w:val="28"/>
          <w:szCs w:val="28"/>
        </w:rPr>
        <w:t xml:space="preserve">二、利用班队课，开展一次怎样学雷锋的讨论会，可以制定一些班级的或个人的学雷锋行动计划，并把计划落实到行动上。</w:t>
      </w:r>
    </w:p>
    <w:p>
      <w:pPr>
        <w:ind w:left="0" w:right="0" w:firstLine="560"/>
        <w:spacing w:before="450" w:after="450" w:line="312" w:lineRule="auto"/>
      </w:pPr>
      <w:r>
        <w:rPr>
          <w:rFonts w:ascii="宋体" w:hAnsi="宋体" w:eastAsia="宋体" w:cs="宋体"/>
          <w:color w:val="000"/>
          <w:sz w:val="28"/>
          <w:szCs w:val="28"/>
        </w:rPr>
        <w:t xml:space="preserve">三、把自己看到的、听到的或亲自做的好人好事、或是文明举止记录下来，参加少先队大队部举行的“我与文明同行”征文比赛。</w:t>
      </w:r>
    </w:p>
    <w:p>
      <w:pPr>
        <w:ind w:left="0" w:right="0" w:firstLine="560"/>
        <w:spacing w:before="450" w:after="450" w:line="312" w:lineRule="auto"/>
      </w:pPr>
      <w:r>
        <w:rPr>
          <w:rFonts w:ascii="宋体" w:hAnsi="宋体" w:eastAsia="宋体" w:cs="宋体"/>
          <w:color w:val="000"/>
          <w:sz w:val="28"/>
          <w:szCs w:val="28"/>
        </w:rPr>
        <w:t xml:space="preserve">同学们，我们可以围绕友爱同学、净化校园、保护绿化，文明用餐，勤俭节约等方面开展学雷锋活动，开展文明礼仪活动，行动起来吧，让我们以雷锋为榜样，与文明同行，做校园的文明使者，做校园的小雷锋。</w:t>
      </w:r>
    </w:p>
    <w:p>
      <w:pPr>
        <w:ind w:left="0" w:right="0" w:firstLine="560"/>
        <w:spacing w:before="450" w:after="450" w:line="312" w:lineRule="auto"/>
      </w:pPr>
      <w:r>
        <w:rPr>
          <w:rFonts w:ascii="黑体" w:hAnsi="黑体" w:eastAsia="黑体" w:cs="黑体"/>
          <w:color w:val="000000"/>
          <w:sz w:val="34"/>
          <w:szCs w:val="34"/>
          <w:b w:val="1"/>
          <w:bCs w:val="1"/>
        </w:rPr>
        <w:t xml:space="preserve">学雷锋日国旗下讲话篇四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又是一年草长莺飞，在这个阳光明媚的三月里，是不是总有一个名字在敲打着你的心扉?是不是总有一种精神在激励着你前进?雷锋这个伟大的名词，过去的50年间，都是中华民族的骄傲象征，人们一提起它首先是想到助人为乐，为别人做好事不留名，钉子精神。</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地心理位置，真确地选择了自己的社会职责，科学地确定自己的价值。那么，今天当我们面对日益纷繁的社会，当我们与我们的集体息息相存时，螺丝钉精神真是值得我们倡导和弘扬传统美德。</w:t>
      </w:r>
    </w:p>
    <w:p>
      <w:pPr>
        <w:ind w:left="0" w:right="0" w:firstLine="560"/>
        <w:spacing w:before="450" w:after="450" w:line="312" w:lineRule="auto"/>
      </w:pPr>
      <w:r>
        <w:rPr>
          <w:rFonts w:ascii="宋体" w:hAnsi="宋体" w:eastAsia="宋体" w:cs="宋体"/>
          <w:color w:val="000"/>
          <w:sz w:val="28"/>
          <w:szCs w:val="28"/>
        </w:rPr>
        <w:t xml:space="preserve">雷锋秉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我叫解放军，我在中国这是他每每用以回答受助者的口头禅，荣誉不是他的高度却是他的起点。真是这样，谦虚使雷锋这位伟大的战士光彩照人，使雷锋这样一位普通战士千古流芳，这是荣誉的逻辑：谦虚，赢得的是永远的颂扬!这也是拿一个时代，哪一个社会，哪一个集体的逻辑!</w:t>
      </w:r>
    </w:p>
    <w:p>
      <w:pPr>
        <w:ind w:left="0" w:right="0" w:firstLine="560"/>
        <w:spacing w:before="450" w:after="450" w:line="312" w:lineRule="auto"/>
      </w:pPr>
      <w:r>
        <w:rPr>
          <w:rFonts w:ascii="宋体" w:hAnsi="宋体" w:eastAsia="宋体" w:cs="宋体"/>
          <w:color w:val="000"/>
          <w:sz w:val="28"/>
          <w:szCs w:val="28"/>
        </w:rPr>
        <w:t xml:space="preserve">雷锋的钉子精神，雷锋的艰苦朴志作风，雷锋的激情人生。试想想，哪一样又是时代所不需要的!爱心，构成雷锋为人处事的行为准则，爱国，铺垫了雷锋无私奉献的精神基础。</w:t>
      </w:r>
    </w:p>
    <w:p>
      <w:pPr>
        <w:ind w:left="0" w:right="0" w:firstLine="560"/>
        <w:spacing w:before="450" w:after="450" w:line="312" w:lineRule="auto"/>
      </w:pPr>
      <w:r>
        <w:rPr>
          <w:rFonts w:ascii="宋体" w:hAnsi="宋体" w:eastAsia="宋体" w:cs="宋体"/>
          <w:color w:val="000"/>
          <w:sz w:val="28"/>
          <w:szCs w:val="28"/>
        </w:rPr>
        <w:t xml:space="preserve">其实，细心地观察我们身边，为山区捐一点钱，为同学讲一道题，为小朋友撑一把伞，为集体现一计，然后说一声不用谢，这样的人很多，他们都在延续，诠释着雷锋精神，这种精神已渐渐地形成了我们社会行为规范的坐标，已成为国民精神的一个强音，有人说，缺少精神的民族永远是苍白的民族。我们有理由大声的说：雷锋精神就像一切属于民族，属于时代的东西一样，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你的精神在我心中生根、发芽、开花。</w:t>
      </w:r>
    </w:p>
    <w:p>
      <w:pPr>
        <w:ind w:left="0" w:right="0" w:firstLine="560"/>
        <w:spacing w:before="450" w:after="450" w:line="312" w:lineRule="auto"/>
      </w:pPr>
      <w:r>
        <w:rPr>
          <w:rFonts w:ascii="黑体" w:hAnsi="黑体" w:eastAsia="黑体" w:cs="黑体"/>
          <w:color w:val="000000"/>
          <w:sz w:val="34"/>
          <w:szCs w:val="34"/>
          <w:b w:val="1"/>
          <w:bCs w:val="1"/>
        </w:rPr>
        <w:t xml:space="preserve">学雷锋日国旗下讲话篇五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3月5日是“向雷锋学习纪念日”，同时也是“中国青年志愿者服务日”。</w:t>
      </w:r>
    </w:p>
    <w:p>
      <w:pPr>
        <w:ind w:left="0" w:right="0" w:firstLine="560"/>
        <w:spacing w:before="450" w:after="450" w:line="312" w:lineRule="auto"/>
      </w:pPr>
      <w:r>
        <w:rPr>
          <w:rFonts w:ascii="宋体" w:hAnsi="宋体" w:eastAsia="宋体" w:cs="宋体"/>
          <w:color w:val="000"/>
          <w:sz w:val="28"/>
          <w:szCs w:val="28"/>
        </w:rPr>
        <w:t xml:space="preserve">一提起雷锋，很多同学都非常熟悉。我们在电视里和电视剧里都曾经知道过他的故事。这位普通的中国士兵，在他短短的二十二年的人生岁月中，却为他人、为社会做了无数的好事，为人们送去了无数的温暖和安慰：比如帮车上的列车员拖地、打扫候车室，为丢失车票的妇女买票，给家庭困难的战友家中寄钱等等。雷锋精神的核心就是奉献爱心，为他人服务，为社会服务。</w:t>
      </w:r>
    </w:p>
    <w:p>
      <w:pPr>
        <w:ind w:left="0" w:right="0" w:firstLine="560"/>
        <w:spacing w:before="450" w:after="450" w:line="312" w:lineRule="auto"/>
      </w:pPr>
      <w:r>
        <w:rPr>
          <w:rFonts w:ascii="宋体" w:hAnsi="宋体" w:eastAsia="宋体" w:cs="宋体"/>
          <w:color w:val="000"/>
          <w:sz w:val="28"/>
          <w:szCs w:val="28"/>
        </w:rPr>
        <w:t xml:space="preserve">有同学要问，我们为什么要学习雷锋精神呢？这是因为，我们的社会是一个大家庭，我们都是其中的一分子，只有大家都来奉献爱心，我们的大家庭才会充满友爱，充满温暖。想一想，为了我们能够在学校安静地读书，有多少人在为我们做着奉献啊。近一点说，有父母在辛勤地养育我们，有爷爷奶奶在关心着我们，有老师在教给我们知识；远一点说，有农民在为我们提供粮食，有工人在为我们生产各种各样的吃、穿、用的东西，还有解放军在保卫着我们的祖国安宁，不让敌人来侵犯我们的美好生活。没有他们，就没有我们今天在学校的安宁的生活。我们和社会的关系是这样密不可分。社会需要我们，我们也需要社会。这就是“人人为我，我为人人”的道理。特别是我们特校的残疾学生，经常得到社会各方电视的很多人的关心，给我们送来各种各样的学习、生活用品。作为我们，在社会关爱我们的同时，也要尽自己的能力，努力为他人、为社会奉献爱心，来回报社会的关爱。</w:t>
      </w:r>
    </w:p>
    <w:p>
      <w:pPr>
        <w:ind w:left="0" w:right="0" w:firstLine="560"/>
        <w:spacing w:before="450" w:after="450" w:line="312" w:lineRule="auto"/>
      </w:pPr>
      <w:r>
        <w:rPr>
          <w:rFonts w:ascii="宋体" w:hAnsi="宋体" w:eastAsia="宋体" w:cs="宋体"/>
          <w:color w:val="000"/>
          <w:sz w:val="28"/>
          <w:szCs w:val="28"/>
        </w:rPr>
        <w:t xml:space="preserve">那么，我们该怎样学习雷锋精神呢？我觉得向雷锋叔叔学习，就是要学习他心中装着别人，时时刻刻为别人着想的奉献精神，努力地为他人、为社会服务。具体地说，就是要在学校争做好学生，在家中争做好孩子，在社会争做好公民。比如，当你们的父母生病的时候，当身边的同学学习、生活有困难的时候，当看到校园的电视弄脏了的时候，当在路上捡到遗失的钱包的时候，你有没有想到，这时候我们该伸出双手，帮上一把呢？如果你想到了，说明你已经有了奉献的思想，如果你做到了，你就是在用自己的行动学习雷锋精神。在我们的校园生活中，家庭生活中，社会生活中，有很多这样的需要我们帮助的时刻。比如，为忘记值日的同学打扫卫生，为生病落课的同学补习功课，为班级修理坏了的桌椅，为老师搬来休息的椅子等等，这些都是学雷锋的具体表现。它难不难呢？不难。关键是你要有一颗不自私的、不狭隘的、时时刻刻准备为他人服务的心。在你为别人奉献爱心，给别人电视来快乐的同时，你也是在播下一颗一颗爱的种子，将来有一天你也可以收获爱的回报。</w:t>
      </w:r>
    </w:p>
    <w:p>
      <w:pPr>
        <w:ind w:left="0" w:right="0" w:firstLine="560"/>
        <w:spacing w:before="450" w:after="450" w:line="312" w:lineRule="auto"/>
      </w:pPr>
      <w:r>
        <w:rPr>
          <w:rFonts w:ascii="宋体" w:hAnsi="宋体" w:eastAsia="宋体" w:cs="宋体"/>
          <w:color w:val="000"/>
          <w:sz w:val="28"/>
          <w:szCs w:val="28"/>
        </w:rPr>
        <w:t xml:space="preserve">同学们，我们都是在爱心里长大，爱就像是我们生命中的水和空气，不能缺少。让我们都来携起手来，共同努力，学习雷锋，从点滴的小事做起，奉献爱心，关爱他人，那么，我们的社会将会更加文明和谐，我们的生活将会更加温馨、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学雷锋日国旗下讲话篇六</w:t>
      </w:r>
    </w:p>
    <w:p>
      <w:pPr>
        <w:ind w:left="0" w:right="0" w:firstLine="560"/>
        <w:spacing w:before="450" w:after="450" w:line="312" w:lineRule="auto"/>
      </w:pPr>
      <w:r>
        <w:rPr>
          <w:rFonts w:ascii="宋体" w:hAnsi="宋体" w:eastAsia="宋体" w:cs="宋体"/>
          <w:color w:val="000"/>
          <w:sz w:val="28"/>
          <w:szCs w:val="28"/>
        </w:rPr>
        <w:t xml:space="preserve">春雨绵绵洒落人间，百花开放红艳艳。每逢3月，我们都会缅怀那位平凡之中不平凡的雷锋。</w:t>
      </w:r>
    </w:p>
    <w:p>
      <w:pPr>
        <w:ind w:left="0" w:right="0" w:firstLine="560"/>
        <w:spacing w:before="450" w:after="450" w:line="312" w:lineRule="auto"/>
      </w:pPr>
      <w:r>
        <w:rPr>
          <w:rFonts w:ascii="宋体" w:hAnsi="宋体" w:eastAsia="宋体" w:cs="宋体"/>
          <w:color w:val="000"/>
          <w:sz w:val="28"/>
          <w:szCs w:val="28"/>
        </w:rPr>
        <w:t xml:space="preserve">3月5日雷锋节当天，我们学习了一篇美雷锋的诗歌《你，浪花的一滴水》。这一首歌颂雷锋精神的现代诗，诗人以饱蘸深情的笔墨抒发了对雷锋同志的怀念与敬仰之情。我在反复的朗读中，感受了雷锋平凡而伟大，让我震憾。</w:t>
      </w:r>
    </w:p>
    <w:p>
      <w:pPr>
        <w:ind w:left="0" w:right="0" w:firstLine="560"/>
        <w:spacing w:before="450" w:after="450" w:line="312" w:lineRule="auto"/>
      </w:pPr>
      <w:r>
        <w:rPr>
          <w:rFonts w:ascii="宋体" w:hAnsi="宋体" w:eastAsia="宋体" w:cs="宋体"/>
          <w:color w:val="000"/>
          <w:sz w:val="28"/>
          <w:szCs w:val="28"/>
        </w:rPr>
        <w:t xml:space="preserve">诗歌的那话：“他啊，是一滴水，却能够反映整个太阳的光辉。”“一滴水”意味着雷锋平凡微小而年轻，但就是这一滴鲜活的水，却能“反映整个太阳的光辉”，产生了巨大的影响——“渗透亿万的心”。雷锋是一个平凡的运输兵，他不用上战场抛头颅，洒热血，但他却有一颗无私奉献的心。那次他帮一个外地来的老奶奶找儿子，把自己攒起来的200元分别损给党委办公室，剩余的就捐给遇洪水的辽阳人民，雷锋到沈阳火车站，看见一个背着小孩的妇女，原来她从山东去吉林，车票与钱都没了，雷锋立刻用自己的津贴来买了一张车票给妇女。看！这些事都非常平凡，却打动了无数的心。就如同诗歌中写道：“他啊，是刚展翅的鸟，却能够一心向着党飞！他啊，是才点亮的灯，只不过每一分光都没浪费……”</w:t>
      </w:r>
    </w:p>
    <w:p>
      <w:pPr>
        <w:ind w:left="0" w:right="0" w:firstLine="560"/>
        <w:spacing w:before="450" w:after="450" w:line="312" w:lineRule="auto"/>
      </w:pPr>
      <w:r>
        <w:rPr>
          <w:rFonts w:ascii="宋体" w:hAnsi="宋体" w:eastAsia="宋体" w:cs="宋体"/>
          <w:color w:val="000"/>
          <w:sz w:val="28"/>
          <w:szCs w:val="28"/>
        </w:rPr>
        <w:t xml:space="preserve">雷锋精神，人人扬。其实，生活上也有许多活雷锋。据新闻报道，在11年10月13日。两岁的小悦悦在佛山五金厂相继被两车碾过。7分钟内，18名路人视而不见，漠然而去。最后一名荒的陈贤妹上前小心翼翼地抱起小悦悦并找到家长。一个靠拾荒为生的陈奶奶可想而知身份是多么低微。然而她却有一颗乐于助人的心。处于平凡地位精神却是如些伟大。其实那18位路人不是冷漠而是前段时间新闻那“好人没好报”的心态逐渐渗透了他们的心，但陈奶奶那无私奉献的心已温暖了那十几位路人的冰冷的心。她是我们全人类的好榜样。</w:t>
      </w:r>
    </w:p>
    <w:p>
      <w:pPr>
        <w:ind w:left="0" w:right="0" w:firstLine="560"/>
        <w:spacing w:before="450" w:after="450" w:line="312" w:lineRule="auto"/>
      </w:pPr>
      <w:r>
        <w:rPr>
          <w:rFonts w:ascii="宋体" w:hAnsi="宋体" w:eastAsia="宋体" w:cs="宋体"/>
          <w:color w:val="000"/>
          <w:sz w:val="28"/>
          <w:szCs w:val="28"/>
        </w:rPr>
        <w:t xml:space="preserve">除了陈奶奶，社会上还有很多活雷锋。例公交车司机发现的位乘客晕倒，不顾其它乘客的怪责，在最短时间内把那位乘客送到医院；的士司机在戴乘客时发现乘客落下了一些东西，他不管三七二十一立刻送到有关部门并找到失主。平凡人，做平凡事，影响的不净是心灵，延续的就是雷锋精神。</w:t>
      </w:r>
    </w:p>
    <w:p>
      <w:pPr>
        <w:ind w:left="0" w:right="0" w:firstLine="560"/>
        <w:spacing w:before="450" w:after="450" w:line="312" w:lineRule="auto"/>
      </w:pPr>
      <w:r>
        <w:rPr>
          <w:rFonts w:ascii="宋体" w:hAnsi="宋体" w:eastAsia="宋体" w:cs="宋体"/>
          <w:color w:val="000"/>
          <w:sz w:val="28"/>
          <w:szCs w:val="28"/>
        </w:rPr>
        <w:t xml:space="preserve">其实校园里也有活雷锋。例如那位同学看见地上有一块纸屑，他马上拾起来；还有默默无闻地为教室擦一次黑板，收拾一下乱的图书角。虽然这些事都非常平凡和微小，但足以看出同学们在发扬着雷锋精神。作为新时代的小学生，我们更要学习雷锋那种助人为乐的精神，只有这样我们的校园才会更美好。</w:t>
      </w:r>
    </w:p>
    <w:p>
      <w:pPr>
        <w:ind w:left="0" w:right="0" w:firstLine="560"/>
        <w:spacing w:before="450" w:after="450" w:line="312" w:lineRule="auto"/>
      </w:pPr>
      <w:r>
        <w:rPr>
          <w:rFonts w:ascii="宋体" w:hAnsi="宋体" w:eastAsia="宋体" w:cs="宋体"/>
          <w:color w:val="000"/>
          <w:sz w:val="28"/>
          <w:szCs w:val="28"/>
        </w:rPr>
        <w:t xml:space="preserve">虽然雷锋已经离我们远去，但精神永远存在。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学雷锋日国旗下讲话篇七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提起雷锋叔叔，在我们中国可以说是家喻户晓，人人皆知。这位普通的战士，在他短暂的二十二年的人生岁月中，以平凡朴实的言行，展现出一种令人震撼的道德品质和人格魅力；一提起雷锋叔叔，我们就会不由自主地想起他生前所做的每一件小事：帮列车员拖地、打扫候车室，为丢失车票的大嫂买票，给困难战友家中寄钱等等等等。所以人们常说：雷锋出差一千里，好事做了一火车。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们向雷锋叔叔学习，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或献上一曲动听的歌，来表达你对妈妈的爱。这一切都是学雷锋的具体表现。这一切，不仅仅让别人得到了快乐，我们自己同样也会感受到快乐。</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只要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学雷锋日国旗下讲话篇八</w:t>
      </w:r>
    </w:p>
    <w:p>
      <w:pPr>
        <w:ind w:left="0" w:right="0" w:firstLine="560"/>
        <w:spacing w:before="450" w:after="450" w:line="312" w:lineRule="auto"/>
      </w:pPr>
      <w:r>
        <w:rPr>
          <w:rFonts w:ascii="宋体" w:hAnsi="宋体" w:eastAsia="宋体" w:cs="宋体"/>
          <w:color w:val="000"/>
          <w:sz w:val="28"/>
          <w:szCs w:val="28"/>
        </w:rPr>
        <w:t xml:space="preserve">想必大家都知道雷锋这个人吧。今天是3月5日，也就是“雷锋日”，让我们来了解一下这个世人都知道的人，了解雷锋和这个活动。</w:t>
      </w:r>
    </w:p>
    <w:p>
      <w:pPr>
        <w:ind w:left="0" w:right="0" w:firstLine="560"/>
        <w:spacing w:before="450" w:after="450" w:line="312" w:lineRule="auto"/>
      </w:pPr>
      <w:r>
        <w:rPr>
          <w:rFonts w:ascii="宋体" w:hAnsi="宋体" w:eastAsia="宋体" w:cs="宋体"/>
          <w:color w:val="000"/>
          <w:sz w:val="28"/>
          <w:szCs w:val="28"/>
        </w:rPr>
        <w:t xml:space="preserve">雷锋于1960年1月8日应征入伍，同年11月加入中国共产党。在部队立二等功一次，三等功三次，团、营多次嘉奖，被誉为“毛主席的好战士”，还有“节约标兵”等许多荣誉。</w:t>
      </w:r>
    </w:p>
    <w:p>
      <w:pPr>
        <w:ind w:left="0" w:right="0" w:firstLine="560"/>
        <w:spacing w:before="450" w:after="450" w:line="312" w:lineRule="auto"/>
      </w:pPr>
      <w:r>
        <w:rPr>
          <w:rFonts w:ascii="宋体" w:hAnsi="宋体" w:eastAsia="宋体" w:cs="宋体"/>
          <w:color w:val="000"/>
          <w:sz w:val="28"/>
          <w:szCs w:val="28"/>
        </w:rPr>
        <w:t xml:space="preserve">这次，就在今天下午，我们参加了学习雷锋的活动，我们都积极响应。虽然只是一个小小的、有点不起眼的一次打扫卫生。但是，不只是打扫这么简单。从某种高度来说，这是自身纯洁灵魂的事，还洁净了我们了家园，也洁净了环境，更加洁净了解们赖以生存的地球。</w:t>
      </w:r>
    </w:p>
    <w:p>
      <w:pPr>
        <w:ind w:left="0" w:right="0" w:firstLine="560"/>
        <w:spacing w:before="450" w:after="450" w:line="312" w:lineRule="auto"/>
      </w:pPr>
      <w:r>
        <w:rPr>
          <w:rFonts w:ascii="宋体" w:hAnsi="宋体" w:eastAsia="宋体" w:cs="宋体"/>
          <w:color w:val="000"/>
          <w:sz w:val="28"/>
          <w:szCs w:val="28"/>
        </w:rPr>
        <w:t xml:space="preserve">我们大家都全心全意、一丝不苟地打扫了龙城广场，这个人群最多，人流量最广的地方。</w:t>
      </w:r>
    </w:p>
    <w:p>
      <w:pPr>
        <w:ind w:left="0" w:right="0" w:firstLine="560"/>
        <w:spacing w:before="450" w:after="450" w:line="312" w:lineRule="auto"/>
      </w:pPr>
      <w:r>
        <w:rPr>
          <w:rFonts w:ascii="宋体" w:hAnsi="宋体" w:eastAsia="宋体" w:cs="宋体"/>
          <w:color w:val="000"/>
          <w:sz w:val="28"/>
          <w:szCs w:val="28"/>
        </w:rPr>
        <w:t xml:space="preserve">来来往往的`人都对我们发出了赞扬，说要学习我们，这也是我们来这里的目的之一，让更多的人向雷锋学习，学习这助人为乐的高尚品质。</w:t>
      </w:r>
    </w:p>
    <w:p>
      <w:pPr>
        <w:ind w:left="0" w:right="0" w:firstLine="560"/>
        <w:spacing w:before="450" w:after="450" w:line="312" w:lineRule="auto"/>
      </w:pPr>
      <w:r>
        <w:rPr>
          <w:rFonts w:ascii="宋体" w:hAnsi="宋体" w:eastAsia="宋体" w:cs="宋体"/>
          <w:color w:val="000"/>
          <w:sz w:val="28"/>
          <w:szCs w:val="28"/>
        </w:rPr>
        <w:t xml:space="preserve">雷锋留给我们的是一种非物质文化遗产，是一种崇高的精神遗产，让我们继承这个优良的作风。让我们传给更多的人，让他们也向雷锋同志学习，学习他那助人为乐，不留名的精神。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2025-01-16T20:18:37+08:00</dcterms:created>
  <dcterms:modified xsi:type="dcterms:W3CDTF">2025-01-16T20:18:37+08:00</dcterms:modified>
</cp:coreProperties>
</file>

<file path=docProps/custom.xml><?xml version="1.0" encoding="utf-8"?>
<Properties xmlns="http://schemas.openxmlformats.org/officeDocument/2006/custom-properties" xmlns:vt="http://schemas.openxmlformats.org/officeDocument/2006/docPropsVTypes"/>
</file>