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小学语文教师年度总结考核个人总结 小学语文教师年度总结(优质11篇)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小学语文教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小学语文教师年度总结考核个人总结篇一</w:t>
      </w:r>
    </w:p>
    <w:p>
      <w:pPr>
        <w:ind w:left="0" w:right="0" w:firstLine="560"/>
        <w:spacing w:before="450" w:after="450" w:line="312" w:lineRule="auto"/>
      </w:pPr>
      <w:r>
        <w:rPr>
          <w:rFonts w:ascii="宋体" w:hAnsi="宋体" w:eastAsia="宋体" w:cs="宋体"/>
          <w:color w:val="000"/>
          <w:sz w:val="28"/>
          <w:szCs w:val="28"/>
        </w:rPr>
        <w:t xml:space="preserve">能从本学期的.教学工作中总结经验，吸取教训，也为了使本身的教学水平有所提高，在此，特对本学期的语文教学工作做一个全面的、系统的回顾总结：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取适合本班学生的教学形式，激发他们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20xx小学四年级语文教师年度考核个人总结</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本身还将努力提高教学水平，在各项活动中多接受别人的意见，平时的教学中还注重能力的提高。这学期虽然我重视了学生知识的积累，但都没有要求学生把本学期积累的知识完完整整的记录在积累本上。</w:t>
      </w:r>
    </w:p>
    <w:p>
      <w:pPr>
        <w:ind w:left="0" w:right="0" w:firstLine="560"/>
        <w:spacing w:before="450" w:after="450" w:line="312" w:lineRule="auto"/>
      </w:pPr>
      <w:r>
        <w:rPr>
          <w:rFonts w:ascii="宋体" w:hAnsi="宋体" w:eastAsia="宋体" w:cs="宋体"/>
          <w:color w:val="000"/>
          <w:sz w:val="28"/>
          <w:szCs w:val="28"/>
        </w:rPr>
        <w:t xml:space="preserve">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总之，经过一个学期的辛勤努力，我的教学水平有所提高，课堂教学方面也有一些进步。但我明白我还存在着不足，今后我将继续努力，勤于学，努力钻，以期不断提高本身的教育教学水平。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小学语文教师年度总结考核个人总结篇二</w:t>
      </w:r>
    </w:p>
    <w:p>
      <w:pPr>
        <w:ind w:left="0" w:right="0" w:firstLine="560"/>
        <w:spacing w:before="450" w:after="450" w:line="312" w:lineRule="auto"/>
      </w:pPr>
      <w:r>
        <w:rPr>
          <w:rFonts w:ascii="宋体" w:hAnsi="宋体" w:eastAsia="宋体" w:cs="宋体"/>
          <w:color w:val="000"/>
          <w:sz w:val="28"/>
          <w:szCs w:val="28"/>
        </w:rPr>
        <w:t xml:space="preserve">这学年，我担任的是四年级语文教学工作，在工作中有许多收获，同样也有许多不足，现将收获和不足做如下回顾：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年学校依然举办了公开课观摩活动，这对于新教师来说是个不错的学习的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年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年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虽然在这一学年的工作中有很多收获，也学到了很多教育学生的技巧，但是对于这学年的许多新的认知还未从实践中得到认证在下一步的工作中将会以此为努力方向，争取做到一个新的高度。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小学语文教师年度总结考核个人总结篇三</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我想我们需要写一份总结了吧。我们该怎么去写总结呢？下面是小编帮大家整理的小学语文教师年度工作总结，欢迎大家分享。</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二年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小学语文教师年度总结考核个人总结篇四</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本学期我担任高三年1班和2班的`语文教学工作，该两班是高三理科基础教学班。文章对一年的工作进行了两方面总结，详细内容请看下文高一语文教师年度个人考核总结。</w:t>
      </w:r>
    </w:p>
    <w:p>
      <w:pPr>
        <w:ind w:left="0" w:right="0" w:firstLine="560"/>
        <w:spacing w:before="450" w:after="450" w:line="312" w:lineRule="auto"/>
      </w:pPr>
      <w:r>
        <w:rPr>
          <w:rFonts w:ascii="宋体" w:hAnsi="宋体" w:eastAsia="宋体" w:cs="宋体"/>
          <w:color w:val="000"/>
          <w:sz w:val="28"/>
          <w:szCs w:val="28"/>
        </w:rPr>
        <w:t xml:space="preserve">学生基础薄弱思想汇报专题，学习语文兴趣偏低，信心不足。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助他们提高教育教学水平;组织带领大家一起着手编写课题研究《校本教材》。指导何旋珠、张婷婷等老师撰写案例、论文。</w:t>
      </w:r>
    </w:p>
    <w:p>
      <w:pPr>
        <w:ind w:left="0" w:right="0" w:firstLine="560"/>
        <w:spacing w:before="450" w:after="450" w:line="312" w:lineRule="auto"/>
      </w:pPr>
      <w:r>
        <w:rPr>
          <w:rFonts w:ascii="宋体" w:hAnsi="宋体" w:eastAsia="宋体" w:cs="宋体"/>
          <w:color w:val="000"/>
          <w:sz w:val="28"/>
          <w:szCs w:val="28"/>
        </w:rPr>
        <w:t xml:space="preserve">岁月如梭，韶光易逝。不知不觉间这一阶段的工作即将圆满结束，是时候开始准备这一阶段的工作总结了。如果您还想进一步发展，就必须重视工作总结。借鉴优秀的工作总结模板是一个简捷的办法，经过收集，工作总结之家小编整理了小学语文教师年度工作总结，相信你能找到对自己有用的内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小学语文教师年度总结考核个人总结篇五</w:t>
      </w:r>
    </w:p>
    <w:p>
      <w:pPr>
        <w:ind w:left="0" w:right="0" w:firstLine="560"/>
        <w:spacing w:before="450" w:after="450" w:line="312" w:lineRule="auto"/>
      </w:pPr>
      <w:r>
        <w:rPr>
          <w:rFonts w:ascii="宋体" w:hAnsi="宋体" w:eastAsia="宋体" w:cs="宋体"/>
          <w:color w:val="000"/>
          <w:sz w:val="28"/>
          <w:szCs w:val="28"/>
        </w:rPr>
        <w:t xml:space="preserve">世事洞明皆语文：语文是巍巍的昆仑，语文是那草尖上久久不肯滴落的露珠;语文是那名城古都中国色天香的牡丹。今天本站小编给大家为您整理了小学语文教师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小学语文教师年度总结考核个人总结篇六</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岁月如梭，韶光易逝。不知不觉间这一阶段的工作即将圆满结束，是时候开始准备这一阶段的工作总结了。如果您还想进一步发展，就必须重视工作总结。借鉴优秀的工作总结模板是一个简捷的办法，经过收集，工作总结之家小编整理了小学语文教师年度工作总结，相信你能找到对自己有用的内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小学语文教师年度总结考核个人总结篇七</w:t>
      </w:r>
    </w:p>
    <w:p>
      <w:pPr>
        <w:ind w:left="0" w:right="0" w:firstLine="560"/>
        <w:spacing w:before="450" w:after="450" w:line="312" w:lineRule="auto"/>
      </w:pPr>
      <w:r>
        <w:rPr>
          <w:rFonts w:ascii="宋体" w:hAnsi="宋体" w:eastAsia="宋体" w:cs="宋体"/>
          <w:color w:val="000"/>
          <w:sz w:val="28"/>
          <w:szCs w:val="28"/>
        </w:rPr>
        <w:t xml:space="preserve">【导语】本站的会员“wangzhenwu1109”为你整理了“小学语文教师个人年度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一个学期的教育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小学语文教师个人总结</w:t>
      </w:r>
    </w:p>
    <w:p>
      <w:pPr>
        <w:ind w:left="0" w:right="0" w:firstLine="560"/>
        <w:spacing w:before="450" w:after="450" w:line="312" w:lineRule="auto"/>
      </w:pPr>
      <w:r>
        <w:rPr>
          <w:rFonts w:ascii="宋体" w:hAnsi="宋体" w:eastAsia="宋体" w:cs="宋体"/>
          <w:color w:val="000"/>
          <w:sz w:val="28"/>
          <w:szCs w:val="28"/>
        </w:rPr>
        <w:t xml:space="preserve">小学语文教师个人业务学习总结</w:t>
      </w:r>
    </w:p>
    <w:p>
      <w:pPr>
        <w:ind w:left="0" w:right="0" w:firstLine="560"/>
        <w:spacing w:before="450" w:after="450" w:line="312" w:lineRule="auto"/>
      </w:pPr>
      <w:r>
        <w:rPr>
          <w:rFonts w:ascii="宋体" w:hAnsi="宋体" w:eastAsia="宋体" w:cs="宋体"/>
          <w:color w:val="000"/>
          <w:sz w:val="28"/>
          <w:szCs w:val="28"/>
        </w:rPr>
        <w:t xml:space="preserve">语文教师个人总结</w:t>
      </w:r>
    </w:p>
    <w:p>
      <w:pPr>
        <w:ind w:left="0" w:right="0" w:firstLine="560"/>
        <w:spacing w:before="450" w:after="450" w:line="312" w:lineRule="auto"/>
      </w:pPr>
      <w:r>
        <w:rPr>
          <w:rFonts w:ascii="宋体" w:hAnsi="宋体" w:eastAsia="宋体" w:cs="宋体"/>
          <w:color w:val="000"/>
          <w:sz w:val="28"/>
          <w:szCs w:val="28"/>
        </w:rPr>
        <w:t xml:space="preserve">语文教师个人总结</w:t>
      </w:r>
    </w:p>
    <w:p>
      <w:pPr>
        <w:ind w:left="0" w:right="0" w:firstLine="560"/>
        <w:spacing w:before="450" w:after="450" w:line="312" w:lineRule="auto"/>
      </w:pPr>
      <w:r>
        <w:rPr>
          <w:rFonts w:ascii="宋体" w:hAnsi="宋体" w:eastAsia="宋体" w:cs="宋体"/>
          <w:color w:val="000"/>
          <w:sz w:val="28"/>
          <w:szCs w:val="28"/>
        </w:rPr>
        <w:t xml:space="preserve">语文教师个人年度总结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小学语文教师年度总结考核个人总结篇八</w:t>
      </w:r>
    </w:p>
    <w:p>
      <w:pPr>
        <w:ind w:left="0" w:right="0" w:firstLine="560"/>
        <w:spacing w:before="450" w:after="450" w:line="312" w:lineRule="auto"/>
      </w:pPr>
      <w:r>
        <w:rPr>
          <w:rFonts w:ascii="宋体" w:hAnsi="宋体" w:eastAsia="宋体" w:cs="宋体"/>
          <w:color w:val="000"/>
          <w:sz w:val="28"/>
          <w:szCs w:val="28"/>
        </w:rPr>
        <w:t xml:space="preserve">小学四年级语文教师年度个人工作总结我在xx年9月调入xx小学，自己深知脱离一线工作时间长，为了尽快合拍，首先利用假期时间，重温纲，熟悉教材，思考重难点，通备全册教材；为了更好地开展班级管理工作，自己利用暑假时间，走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思等作了主题交流。并就古诗教学、期末复习、学生朗读指导等课例多次做组内研究课。自己在研究教材的基础上，充分发挥计算机优势，制作课件，交流共享，不断丰富教学内容，提高阅读时效性。我貌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小学语文教师年度总结考核个人总结篇九</w:t>
      </w:r>
    </w:p>
    <w:p>
      <w:pPr>
        <w:ind w:left="0" w:right="0" w:firstLine="560"/>
        <w:spacing w:before="450" w:after="450" w:line="312" w:lineRule="auto"/>
      </w:pPr>
      <w:r>
        <w:rPr>
          <w:rFonts w:ascii="宋体" w:hAnsi="宋体" w:eastAsia="宋体" w:cs="宋体"/>
          <w:color w:val="000"/>
          <w:sz w:val="28"/>
          <w:szCs w:val="28"/>
        </w:rPr>
        <w:t xml:space="preserve">时间过得真快，一个学期马上就结束了，回顾这一个学期来的学校生活，让我感到既欣慰又惭愧。欣慰的是我生活在一个团结的充满人情味的教师群体氛围中，尊敬的领导、热情的教师和活泼可爱的学生让我感到了大家庭般的温暖，惭愧的是由于自己工作能力有限，在一个学期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小学语文教师年度总结考核个人总结篇十</w:t>
      </w:r>
    </w:p>
    <w:p>
      <w:pPr>
        <w:ind w:left="0" w:right="0" w:firstLine="560"/>
        <w:spacing w:before="450" w:after="450" w:line="312" w:lineRule="auto"/>
      </w:pPr>
      <w:r>
        <w:rPr>
          <w:rFonts w:ascii="宋体" w:hAnsi="宋体" w:eastAsia="宋体" w:cs="宋体"/>
          <w:color w:val="000"/>
          <w:sz w:val="28"/>
          <w:szCs w:val="28"/>
        </w:rPr>
        <w:t xml:space="preserve">对提高农村语文作文基础差生写作的几点想法。</w:t>
      </w:r>
    </w:p>
    <w:p>
      <w:pPr>
        <w:ind w:left="0" w:right="0" w:firstLine="560"/>
        <w:spacing w:before="450" w:after="450" w:line="312" w:lineRule="auto"/>
      </w:pPr>
      <w:r>
        <w:rPr>
          <w:rFonts w:ascii="宋体" w:hAnsi="宋体" w:eastAsia="宋体" w:cs="宋体"/>
          <w:color w:val="000"/>
          <w:sz w:val="28"/>
          <w:szCs w:val="28"/>
        </w:rPr>
        <w:t xml:space="preserve">对于刚进入三年级的学生，激发学生的写作兴趣是很重要的。我根据三年级的学段目标，结合教材的特点，首先把激发学生的写作兴趣放在第一位。教材中的习作在编排上努力为学生自由习作供给方便，不规定习作的题目，一般都提出一个资料的范围，使绝大多数学生都有能够写的资料。题目由学生自我拟定，学生能够把想写的写下来，存题目也行，设题目也行。这个宽泛的条件不再使学生感到写作的压力，学生想写什么就写什么，想怎样写就怎样写。另外，我在教学中运用多种评价方式，激发学生的习作兴趣。如让学生读自我的习作，请同学们评价；建立写作园地，自我欣赏、自我评价；教师口头，书面评价等形式让学生感受习作的欢乐。其次，我以赏识的眼光看待能表达真情实感，有创意的习作并及时给予肯定，把三维目标落实在习作当中。</w:t>
      </w:r>
    </w:p>
    <w:p>
      <w:pPr>
        <w:ind w:left="0" w:right="0" w:firstLine="560"/>
        <w:spacing w:before="450" w:after="450" w:line="312" w:lineRule="auto"/>
      </w:pPr>
      <w:r>
        <w:rPr>
          <w:rFonts w:ascii="宋体" w:hAnsi="宋体" w:eastAsia="宋体" w:cs="宋体"/>
          <w:color w:val="000"/>
          <w:sz w:val="28"/>
          <w:szCs w:val="28"/>
        </w:rPr>
        <w:t xml:space="preserve">学生的写作都需要占有真实，丰富的材料。以往作文题目离学生的生活实际较远，学生平时没有写作材料的积累，到了写的时候感到无话可说，无从下笔，更谈不上真实情感。许多小学生一提起写作文就感到头疼，要么觉得没什么可写，要么心中有话说不出来。其实，最主要的原因就是缺乏生活的积累，导致动笔时“无米下锅”。针对这一普遍现象，我结合教材对习作的要求，让那些学生留心观察周围事物，并在评价学生的习作时，既关注结果，更关注学生写作材料的积累过程，用进取的评价，引导和促进学生经过观察、调查、访谈、阅读、思考等多种途径，运用各种方法搜集生活中的材料。例如，我让学生写“熟悉的小动物”，我没有给学生划定范围，更没有念什么范文，而是让他们用眼睛去观察，把观察到的写下来。有一个同学写我喜欢的“小花猫”，她不仅仅写出了小花猫的外形以及习性等，还写出了与小花猫之间的感情。她写到，“我每一天放学回家小花猫都会跑到我的面前用它的头蹭我的腿，是在欢迎我回来，让我抱抱它，还不断地用它的头拱我的脸，伸出脖子，这是让我给它抓痒痒，一边和它说话，它好像能听懂似的，等抓完痒痒，它就安静地回它的窝里趴着去了……”。我把这篇作文读给大家听，当读到小花猫白天睡觉夜晚出来时，我随机问学生这是为什么他们答不出来了。这时，我没有立刻告诉他们原因，而是让他们回去做个小调查或者查资料，过了几天，同学们把调查到的告诉了我，我随机引导学生要注意观察写事实。这就是要求每位学生平时多注意观察、积累很多的生活素材，培养学生的观察力。使学生对写作产生了兴趣，乐于把自我亲眼看到的事写下来，加强了写作与生活的联系。</w:t>
      </w:r>
    </w:p>
    <w:p>
      <w:pPr>
        <w:ind w:left="0" w:right="0" w:firstLine="560"/>
        <w:spacing w:before="450" w:after="450" w:line="312" w:lineRule="auto"/>
      </w:pPr>
      <w:r>
        <w:rPr>
          <w:rFonts w:ascii="宋体" w:hAnsi="宋体" w:eastAsia="宋体" w:cs="宋体"/>
          <w:color w:val="000"/>
          <w:sz w:val="28"/>
          <w:szCs w:val="28"/>
        </w:rPr>
        <w:t xml:space="preserve">学生们从小学进入初中后，作文训练踏上了新的历程，要异常注意培养自我良好的写作习惯。我总结出下头几条良好的写作习惯。</w:t>
      </w:r>
    </w:p>
    <w:p>
      <w:pPr>
        <w:ind w:left="0" w:right="0" w:firstLine="560"/>
        <w:spacing w:before="450" w:after="450" w:line="312" w:lineRule="auto"/>
      </w:pPr>
      <w:r>
        <w:rPr>
          <w:rFonts w:ascii="宋体" w:hAnsi="宋体" w:eastAsia="宋体" w:cs="宋体"/>
          <w:color w:val="000"/>
          <w:sz w:val="28"/>
          <w:szCs w:val="28"/>
        </w:rPr>
        <w:t xml:space="preserve">1、“天天动笔，多少写一点”的习惯。不少获奖学生说他们的作文获奖，归功于坚持写日记，时间多则多写，时间紧则少写，哪怕少到几十个字，也从不间断。这的确是经验之谈。俗话说“拳不离手，曲不离口”，天天动笔，既能使笔头子练得更灵巧，还能积累许多作文素材。</w:t>
      </w:r>
    </w:p>
    <w:p>
      <w:pPr>
        <w:ind w:left="0" w:right="0" w:firstLine="560"/>
        <w:spacing w:before="450" w:after="450" w:line="312" w:lineRule="auto"/>
      </w:pPr>
      <w:r>
        <w:rPr>
          <w:rFonts w:ascii="宋体" w:hAnsi="宋体" w:eastAsia="宋体" w:cs="宋体"/>
          <w:color w:val="000"/>
          <w:sz w:val="28"/>
          <w:szCs w:val="28"/>
        </w:rPr>
        <w:t xml:space="preserve">2、“通篇构思，写作文提纲”的习惯。写文章切忌写了上段还不明白下段写什么，必须要通篇构思，并且用提纲的形式把构思的作文“框架”固定下来。长期从事写作的人动笔前也是有提纲，甚至有人把提纲藏在肚子里，名曰“腹稿”罢了。</w:t>
      </w:r>
    </w:p>
    <w:p>
      <w:pPr>
        <w:ind w:left="0" w:right="0" w:firstLine="560"/>
        <w:spacing w:before="450" w:after="450" w:line="312" w:lineRule="auto"/>
      </w:pPr>
      <w:r>
        <w:rPr>
          <w:rFonts w:ascii="宋体" w:hAnsi="宋体" w:eastAsia="宋体" w:cs="宋体"/>
          <w:color w:val="000"/>
          <w:sz w:val="28"/>
          <w:szCs w:val="28"/>
        </w:rPr>
        <w:t xml:space="preserve">3、“认真修改”的习惯。古训云，“文章不厌百回改”，这是写好文章的金玉良言，如是没有这个习惯，要写出好文章几乎“是不可能的”。</w:t>
      </w:r>
    </w:p>
    <w:p>
      <w:pPr>
        <w:ind w:left="0" w:right="0" w:firstLine="560"/>
        <w:spacing w:before="450" w:after="450" w:line="312" w:lineRule="auto"/>
      </w:pPr>
      <w:r>
        <w:rPr>
          <w:rFonts w:ascii="宋体" w:hAnsi="宋体" w:eastAsia="宋体" w:cs="宋体"/>
          <w:color w:val="000"/>
          <w:sz w:val="28"/>
          <w:szCs w:val="28"/>
        </w:rPr>
        <w:t xml:space="preserve">4、“坚持文面整洁，书写力求规范”的习惯。“文面”整洁和书写规范就是作文的仪表，自然是非讲究不可的。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小学语文教师年度总结考核个人总结篇十一</w:t>
      </w:r>
    </w:p>
    <w:p>
      <w:pPr>
        <w:ind w:left="0" w:right="0" w:firstLine="560"/>
        <w:spacing w:before="450" w:after="450" w:line="312" w:lineRule="auto"/>
      </w:pPr>
      <w:r>
        <w:rPr>
          <w:rFonts w:ascii="宋体" w:hAnsi="宋体" w:eastAsia="宋体" w:cs="宋体"/>
          <w:color w:val="000"/>
          <w:sz w:val="28"/>
          <w:szCs w:val="28"/>
        </w:rPr>
        <w:t xml:space="preserve">所谓教师专业素养，是指作为一名专业教育工作者所必备的专业从教素质，它是教师职业生涯的必要生存能量。今天本站小编给大家整理了小学语文教师个人年度总结，希望对大家有所帮助。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来规范自己的言行。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2025-01-16T14:01:07+08:00</dcterms:created>
  <dcterms:modified xsi:type="dcterms:W3CDTF">2025-01-16T14:01:07+08:00</dcterms:modified>
</cp:coreProperties>
</file>

<file path=docProps/custom.xml><?xml version="1.0" encoding="utf-8"?>
<Properties xmlns="http://schemas.openxmlformats.org/officeDocument/2006/custom-properties" xmlns:vt="http://schemas.openxmlformats.org/officeDocument/2006/docPropsVTypes"/>
</file>