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2024年学校图书馆工作总结(精选8篇)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学校图书馆工作总结篇一</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xx年工作做如下总结：</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xx册，其中外文原版图书183种。图书经费共支出.30元，截止12月31日，图书总册数册。采购中坚持把好图书资料的质量关，图书验收确保不出任何差错。平时除了《文汇读书周报》和《全国新书目》订购新书外也通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正视数字资源的共享，今年，我馆继续与教诲网络图书馆合作，共享了维普中文期刊全文数据库、万方数据、超星32万电子图书和数据库个人用户版的使用。本年度购买超星电子图书种，主要是xx年后的新书，网上共享的电子图书是xx年以前的`版本，这样虚拟资源与实有资源可互为弥补。此外还新建了视频资源库，购买视频235集。这些电子资源目前正在进行数据装置，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况下，完成新购图书的著录加工工作，全年编目10批图书，共加工著录新书xx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刊行情形，及时调整报刊收藏结构，图书馆注重搜集学校重点学科的期刊资料，尽量搜集与本专业学科相关的期刊资料，并根据学校课程设置情形，保证新开设专业的相关期刊订购，尽量满足读者对报刊的阅览需求。今年订购xx年期刊255种，报纸27种，订阅外文杂志3种，报刊订购较往年有所削减。各科室xx年上半年报纸23种，报刊经费支出共.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4、电子阅览室电脑设备进行了更新，并免费开放，供学生上网查阅网上资源，同时制止玩游戏及浏览不健康内容。</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保持图书外借室、期刊、电子阅览室每周开放时间不低于40小时，方便读者利用图书馆研究课外知识及教师开展教科研活动。xx年，经过全馆同志的共同努力，图书馆全年外借图书册次，归还图书册次，流通总人次为.阅览室阅览人次全年为，电子阅览室因设备更新，阅览人次较少，未予以统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学校图书馆工作总结篇二</w:t>
      </w:r>
    </w:p>
    <w:p>
      <w:pPr>
        <w:ind w:left="0" w:right="0" w:firstLine="560"/>
        <w:spacing w:before="450" w:after="450" w:line="312" w:lineRule="auto"/>
      </w:pPr>
      <w:r>
        <w:rPr>
          <w:rFonts w:ascii="宋体" w:hAnsi="宋体" w:eastAsia="宋体" w:cs="宋体"/>
          <w:color w:val="000"/>
          <w:sz w:val="28"/>
          <w:szCs w:val="28"/>
        </w:rPr>
        <w:t xml:space="preserve">考研高校图书馆“人满为患”</w:t>
      </w:r>
    </w:p>
    <w:p>
      <w:pPr>
        <w:ind w:left="0" w:right="0" w:firstLine="560"/>
        <w:spacing w:before="450" w:after="450" w:line="312" w:lineRule="auto"/>
      </w:pPr>
      <w:r>
        <w:rPr>
          <w:rFonts w:ascii="宋体" w:hAnsi="宋体" w:eastAsia="宋体" w:cs="宋体"/>
          <w:color w:val="000"/>
          <w:sz w:val="28"/>
          <w:szCs w:val="28"/>
        </w:rPr>
        <w:t xml:space="preserve">学子抱着被子抢座通宵复习</w:t>
      </w:r>
    </w:p>
    <w:p>
      <w:pPr>
        <w:ind w:left="0" w:right="0" w:firstLine="560"/>
        <w:spacing w:before="450" w:after="450" w:line="312" w:lineRule="auto"/>
      </w:pPr>
      <w:r>
        <w:rPr>
          <w:rFonts w:ascii="宋体" w:hAnsi="宋体" w:eastAsia="宋体" w:cs="宋体"/>
          <w:color w:val="000"/>
          <w:sz w:val="28"/>
          <w:szCs w:val="28"/>
        </w:rPr>
        <w:t xml:space="preserve">每日甘肃网讯考研（微博）在这个时代早已不再新鲜。对于一些与考研有关的名词，如“保过班”、“名师一对一”等大家也早就耳熟能详了。然而，随着考研学生数量的增加，各个高校的自习室、图书馆的座位就显得格外“珍贵”，从贴条到抱着被子夜“战”抢座，让“考研”又成为一个热点话题。</w:t>
      </w:r>
    </w:p>
    <w:p>
      <w:pPr>
        <w:ind w:left="0" w:right="0" w:firstLine="560"/>
        <w:spacing w:before="450" w:after="450" w:line="312" w:lineRule="auto"/>
      </w:pPr>
      <w:r>
        <w:rPr>
          <w:rFonts w:ascii="宋体" w:hAnsi="宋体" w:eastAsia="宋体" w:cs="宋体"/>
          <w:color w:val="000"/>
          <w:sz w:val="28"/>
          <w:szCs w:val="28"/>
        </w:rPr>
        <w:t xml:space="preserve">“现在报考研究生的人越来越多，学校的自习室就显得不够用了，为了抢到一个座位，大家真的是想尽了办法。”在某高校就读的大四学生小魏说。在该高校考研自习室刚开放的时候，只要走进教学楼，你会发现要从楼道走进去实在困难，楼道基本被前来抢座位的学子们挤得水泄不通。大家摩肩接踵排着长队，用见缝插针来形容真是一点也不为过。</w:t>
      </w:r>
    </w:p>
    <w:p>
      <w:pPr>
        <w:ind w:left="0" w:right="0" w:firstLine="560"/>
        <w:spacing w:before="450" w:after="450" w:line="312" w:lineRule="auto"/>
      </w:pPr>
      <w:r>
        <w:rPr>
          <w:rFonts w:ascii="宋体" w:hAnsi="宋体" w:eastAsia="宋体" w:cs="宋体"/>
          <w:color w:val="000"/>
          <w:sz w:val="28"/>
          <w:szCs w:val="28"/>
        </w:rPr>
        <w:t xml:space="preserve">大概到了夜晚十点多，其他教学楼里早已是一片漆黑了，同学们相继都回到了宿舍，但在考研学生专用的这栋楼里依然热闹非凡。不远处还有好多人正在往这边走来，有些同学竟然抱着被子，甚至直接在楼道里打起了地铺。“学校提供的教室不是很足够，今晚这些教室刚开放，得给自己占个长久的`座位，不然以后得每天找教室了。”张同学期望地说，“我要是今天占上座位了，谁给多少钱我都不卖。”说着他露出得意的笑容。“这个楼是考研专用的，开放的第一个晚上占了，以后就是你的了，不像别的楼还怕别人抢。”对自己的这次占座他似乎充满了信心。</w:t>
      </w:r>
    </w:p>
    <w:p>
      <w:pPr>
        <w:ind w:left="0" w:right="0" w:firstLine="560"/>
        <w:spacing w:before="450" w:after="450" w:line="312" w:lineRule="auto"/>
      </w:pPr>
      <w:r>
        <w:rPr>
          <w:rFonts w:ascii="宋体" w:hAnsi="宋体" w:eastAsia="宋体" w:cs="宋体"/>
          <w:color w:val="000"/>
          <w:sz w:val="28"/>
          <w:szCs w:val="28"/>
        </w:rPr>
        <w:t xml:space="preserve">另一位同学说，考研专用自习室刚开放的第一晚上，他就是抱着被子等到半夜才占上座位的，后来有一位不认识的同学找到了他，想给他五百块钱买这个座位。“我肯定不会卖啊，我这可是无价的，卖了我去哪儿呀？”他调侃道。记者在观察了一段时间后发现，为了找到一个座位，有些同学拿着书从一楼转到六楼，又下来等会儿又上下楼跑。“时间都浪费在这上面了。”有同学发着牢骚。</w:t>
      </w:r>
    </w:p>
    <w:p>
      <w:pPr>
        <w:ind w:left="0" w:right="0" w:firstLine="560"/>
        <w:spacing w:before="450" w:after="450" w:line="312" w:lineRule="auto"/>
      </w:pPr>
      <w:r>
        <w:rPr>
          <w:rFonts w:ascii="宋体" w:hAnsi="宋体" w:eastAsia="宋体" w:cs="宋体"/>
          <w:color w:val="000"/>
          <w:sz w:val="28"/>
          <w:szCs w:val="28"/>
        </w:rPr>
        <w:t xml:space="preserve">而在其他教学楼的各个自习室，最吸引你眼球的要属桌子上的白花花的纸条了，几乎每张桌子上都贴着一张纸条，内容不外乎：考研占座，请勿撕，谢谢合作。“刚开始她贴着纸条还能占到座位，几天后大家根本不理会，即使桌子上放着书或贴了纸条，但出去吃个饭进来后就发现座位上已经有人了。”孙同学说，她要参加的考研，但每天的占座实在太疯狂了，有时候根本占不到座位，只好回宿舍呆着。</w:t>
      </w:r>
    </w:p>
    <w:p>
      <w:pPr>
        <w:ind w:left="0" w:right="0" w:firstLine="560"/>
        <w:spacing w:before="450" w:after="450" w:line="312" w:lineRule="auto"/>
      </w:pPr>
      <w:r>
        <w:rPr>
          <w:rFonts w:ascii="宋体" w:hAnsi="宋体" w:eastAsia="宋体" w:cs="宋体"/>
          <w:color w:val="000"/>
          <w:sz w:val="28"/>
          <w:szCs w:val="28"/>
        </w:rPr>
        <w:t xml:space="preserve">一位正在忙于跑着找教室的同学一脸郁闷的说：“有些同学直接坑爹，座位占了人又不来，有时候还会因为座位的事情同学之间吵架，甚至打架也是有的。”考研占座正在一些高校上演，尽管学校已提供了越来越多的教室，但还是不够用。“只希望今天占的座位到明天来时还在，每天找座位实在是hold不住了。”一位大四的学生苦涩的笑道。</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学校图书馆工作总结篇三</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本学期在图书采购方面征询教师建议，采选与教学相关的基础理论、教材、教学参考书、文学艺术图书，并提供了最新最畅销的图书目录，让教师参与新书的征订工作。并及时做好新书的入库、验收、填写入库单及学校报帐手续。本学期新增图书3143册，生均图书册，各门类图书分配合理，生均借阅册。</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学校图书馆工作总结篇四</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xx个班，图书室保持全天开放，只要有需要，就可以以班为单位来图书室借书。图书室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学校图书馆工作总结篇五</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良好的师德能够引导学生健康成长。虽然我没有处于第一线，但作为一名图书管理员，是图书馆对外服务的直接窗口，个人的言行举止也在一定程度上影响着学生。因此，在工作中，我要求自己敬岗爱岗，服务好每一位读者。工作中，我热爱学生，真诚地、耐心解答学生的咨询并引导帮助他们快速找到自己需要的书籍，做好新书推介工作。除了基本的流通工作服务外，更多地是希望通过自己的服务，引导学生学会阅读，悦读人生，在阅读中学会求知，学会审美，学会创造，学会做人。</w:t>
      </w:r>
    </w:p>
    <w:p>
      <w:pPr>
        <w:ind w:left="0" w:right="0" w:firstLine="560"/>
        <w:spacing w:before="450" w:after="450" w:line="312" w:lineRule="auto"/>
      </w:pPr>
      <w:r>
        <w:rPr>
          <w:rFonts w:ascii="宋体" w:hAnsi="宋体" w:eastAsia="宋体" w:cs="宋体"/>
          <w:color w:val="000"/>
          <w:sz w:val="28"/>
          <w:szCs w:val="28"/>
        </w:rPr>
        <w:t xml:space="preserve">在获得初级职称认可以来，本人在自己的工作岗位中更加激励自己要爱岗敬岗，做好自己的本职工作。现对本人任现职以来思想政治表现，工作，科学研究能力等做个小结。</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能注重邓小平理论和“三个代表”重要思想的学习。认真学习十七大会议文件，深刻领会大会的精神。积极参加党支部生活会议和学院的党员会议，从不缺席，真正把党会学习作为提高自己理论水平的极好机会。平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2、做好新书推介工作，让学生及时获取新的信息知识。对学生入库借阅进行引导，使学生尽快借到自己需要的数目；3、对自然书库架位进行重新标架和标识，在楼层藏书类别和出入通道也都进行了明显标识，对读者入库找书带来了极大的方便；4、对勤工俭学的学生和义务馆员进行业务培训，使他们能更好地参与到图书管理工作中来，也拉进了图书馆和学生之间的关系。5.修补旧图书，让更多的破损图书得到了及时上架；6、配合馆内“读书月”开展的一系列活动，做好图书管理、宣传工作。</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学校图书馆工作总结篇六</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学校图书馆工作总结篇七</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学校图书馆工作总结篇八</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 、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2025-01-16T17:38:34+08:00</dcterms:created>
  <dcterms:modified xsi:type="dcterms:W3CDTF">2025-01-16T17:38:34+08:00</dcterms:modified>
</cp:coreProperties>
</file>

<file path=docProps/custom.xml><?xml version="1.0" encoding="utf-8"?>
<Properties xmlns="http://schemas.openxmlformats.org/officeDocument/2006/custom-properties" xmlns:vt="http://schemas.openxmlformats.org/officeDocument/2006/docPropsVTypes"/>
</file>