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法制办工作计划和目标(实用8篇)</w:t>
      </w:r>
      <w:bookmarkEnd w:id="1"/>
    </w:p>
    <w:p>
      <w:pPr>
        <w:jc w:val="center"/>
        <w:spacing w:before="0" w:after="450"/>
      </w:pPr>
      <w:r>
        <w:rPr>
          <w:rFonts w:ascii="Arial" w:hAnsi="Arial" w:eastAsia="Arial" w:cs="Arial"/>
          <w:color w:val="999999"/>
          <w:sz w:val="20"/>
          <w:szCs w:val="20"/>
        </w:rPr>
        <w:t xml:space="preserve">来源：网络  作者：落霞与孤鹜齐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我们该怎么拟定计划呢？下面我帮大家找寻并整理了一些优秀的计划书范文，我们一起来了解一下吧。法制办工作计划和目标篇一根据《民族区域自治法》和《立法法》等有关法律法规规定，按照州人大的立...</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法制办工作计划和目标篇一</w:t>
      </w:r>
    </w:p>
    <w:p>
      <w:pPr>
        <w:ind w:left="0" w:right="0" w:firstLine="560"/>
        <w:spacing w:before="450" w:after="450" w:line="312" w:lineRule="auto"/>
      </w:pPr>
      <w:r>
        <w:rPr>
          <w:rFonts w:ascii="宋体" w:hAnsi="宋体" w:eastAsia="宋体" w:cs="宋体"/>
          <w:color w:val="000"/>
          <w:sz w:val="28"/>
          <w:szCs w:val="28"/>
        </w:rPr>
        <w:t xml:space="preserve">根据《民族区域自治法》和《立法法》等有关法律法规规定，按照州人大的立法规划，积极参与《__州旅游业管理条例》等单行条例的修订工作。目前，《__州旅游条例（修订草案）》已提交州人大审议，《__州古茶树保护条例》正在抓紧调研起草。同时，州法制办还积极参与起草和审查修改了《__州农民工工伤保险办法》、《__州政府性投资建设项目前置审计实施办法》、《__州流动人口计划生育管理办法》、《__州企业职工生育保险实施办法》、《__州城镇居民基本医疗保险试点实施办法》、《__州被征地农民基本养老保险试行办法》和《__州预算单位公务员卡管理暂行办法》等规范性文件。目前，《工伤保险办法》和《前置审计实施办法》、《预算单位公务员卡管理暂行办法》已提交州政府批准实施。</w:t>
      </w:r>
    </w:p>
    <w:p>
      <w:pPr>
        <w:ind w:left="0" w:right="0" w:firstLine="560"/>
        <w:spacing w:before="450" w:after="450" w:line="312" w:lineRule="auto"/>
      </w:pPr>
      <w:r>
        <w:rPr>
          <w:rFonts w:ascii="宋体" w:hAnsi="宋体" w:eastAsia="宋体" w:cs="宋体"/>
          <w:color w:val="000"/>
          <w:sz w:val="28"/>
          <w:szCs w:val="28"/>
        </w:rPr>
        <w:t xml:space="preserve">一是根据省政府办公厅下达的20__年行政执法监督检查任务，结合我州实际，编制了20__年我州行政执法监督检查实施方案，对全州开展行政执法监督检查工作作了全面安排和部署，并组织人员进行了监督检查。二是对投诉人投诉的2件案子进行了调查处理，及时纠正行政机关违法行为，保护公民合法权益。三是积极协助和配合州机关工委和有关部门开展“五五”普法检查和专项法律检查。四是进一步加强行政执法人员培训。8月份，举办了两期全州行政执法人员培训班，200多名行政执法人员参加培训，学习了《行政处罚法》、《行政许可法》、《行政复议法》、《依法行政实施纲要》等相关行政法律法规。通过培训不断提高行政机关及工作人员依法行政的能力，为建设法治政府打下了良好的基础。</w:t>
      </w:r>
    </w:p>
    <w:p>
      <w:pPr>
        <w:ind w:left="0" w:right="0" w:firstLine="560"/>
        <w:spacing w:before="450" w:after="450" w:line="312" w:lineRule="auto"/>
      </w:pPr>
      <w:r>
        <w:rPr>
          <w:rFonts w:ascii="宋体" w:hAnsi="宋体" w:eastAsia="宋体" w:cs="宋体"/>
          <w:color w:val="000"/>
          <w:sz w:val="28"/>
          <w:szCs w:val="28"/>
        </w:rPr>
        <w:t xml:space="preserve">按照构建权责明确、行为规范、监督有效、保障有力的行政执法体制要求，继续抓好推行行政执法责任制工作。为确保依法行政各项要求落到实处，按照《__州行政执法评议考核办法》要求，为进一步推行行政执法责任制工作，规范和监督行政执法行为，促进行政机关依法行政，严格执法，12月中旬，州法制办将分别组织4个组对各县（市）政府和州级行政执法部门进行执法评议考核。待考评结束后，将按照考评的名次上报州政府批准后，并将考评结果向社会公布。通过考评来促进全面推进我州依法行政工作进程。</w:t>
      </w:r>
    </w:p>
    <w:p>
      <w:pPr>
        <w:ind w:left="0" w:right="0" w:firstLine="560"/>
        <w:spacing w:before="450" w:after="450" w:line="312" w:lineRule="auto"/>
      </w:pPr>
      <w:r>
        <w:rPr>
          <w:rFonts w:ascii="宋体" w:hAnsi="宋体" w:eastAsia="宋体" w:cs="宋体"/>
          <w:color w:val="000"/>
          <w:sz w:val="28"/>
          <w:szCs w:val="28"/>
        </w:rPr>
        <w:t xml:space="preserve">行政复议层级监督作用</w:t>
      </w:r>
    </w:p>
    <w:p>
      <w:pPr>
        <w:ind w:left="0" w:right="0" w:firstLine="560"/>
        <w:spacing w:before="450" w:after="450" w:line="312" w:lineRule="auto"/>
      </w:pPr>
      <w:r>
        <w:rPr>
          <w:rFonts w:ascii="宋体" w:hAnsi="宋体" w:eastAsia="宋体" w:cs="宋体"/>
          <w:color w:val="000"/>
          <w:sz w:val="28"/>
          <w:szCs w:val="28"/>
        </w:rPr>
        <w:t xml:space="preserve">一是抓好行政复议案件办理工作，加强行政层级监督力度，树立政府执法为民的公正形象。20__年，向州人民政府提出的行政复议申请9件，其中受理4件，不予受理5件。受理的4件复议案件中，维持2件，责令重新作出处理决定1件，撤销1件。对涉及土地、林权纠纷的行政复议案件，复议人员亲临案件现场，核实相关事实真相，充分听取申请人、第三人与被申请人意见，并对案件的相关证据进行了现场质证，做到“定纷止争，案结事了”。二是搞好行政复议案件统计报告工作。按照有关要求，认真按时按质做好全州行政复议和应诉案件情况统计分析报告工作。通过办理行政复议工作和接待来信来电来访，依法维护了人民群众的合法权益，树立了政府机关依法办事、依法行政的良好形象，促进了各级行政机关依法行政意识的提高。</w:t>
      </w:r>
    </w:p>
    <w:p>
      <w:pPr>
        <w:ind w:left="0" w:right="0" w:firstLine="560"/>
        <w:spacing w:before="450" w:after="450" w:line="312" w:lineRule="auto"/>
      </w:pPr>
      <w:r>
        <w:rPr>
          <w:rFonts w:ascii="宋体" w:hAnsi="宋体" w:eastAsia="宋体" w:cs="宋体"/>
          <w:color w:val="000"/>
          <w:sz w:val="28"/>
          <w:szCs w:val="28"/>
        </w:rPr>
        <w:t xml:space="preserve">（一）全面推进行政审批制度改革，创新政府行政管理方式。按照省政府统一部署，认真开展了行政审批制度改革工作。根据省政府和州政府要求，在20__年清理的基础上，今年再一次启动了对州级部门的\'行政审批事项的全面清理。经过半年多的清理，共清理州级行政审批项目628项，经州政府批准后，取消行政审批项目153项，调整行政审批项目20项，并以州政府第13号令向社会公告。</w:t>
      </w:r>
    </w:p>
    <w:p>
      <w:pPr>
        <w:ind w:left="0" w:right="0" w:firstLine="560"/>
        <w:spacing w:before="450" w:after="450" w:line="312" w:lineRule="auto"/>
      </w:pPr>
      <w:r>
        <w:rPr>
          <w:rFonts w:ascii="宋体" w:hAnsi="宋体" w:eastAsia="宋体" w:cs="宋体"/>
          <w:color w:val="000"/>
          <w:sz w:val="28"/>
          <w:szCs w:val="28"/>
        </w:rPr>
        <w:t xml:space="preserve">（二）公开审批项目，规范审批程序，建立完善监督制度。逐步形成规范高效的审批运行机制、科学合理的审批管理机制和严密完善的审批监督制约机制，使行政审批法制化和规范化。</w:t>
      </w:r>
    </w:p>
    <w:p>
      <w:pPr>
        <w:ind w:left="0" w:right="0" w:firstLine="560"/>
        <w:spacing w:before="450" w:after="450" w:line="312" w:lineRule="auto"/>
      </w:pPr>
      <w:r>
        <w:rPr>
          <w:rFonts w:ascii="宋体" w:hAnsi="宋体" w:eastAsia="宋体" w:cs="宋体"/>
          <w:color w:val="000"/>
          <w:sz w:val="28"/>
          <w:szCs w:val="28"/>
        </w:rPr>
        <w:t xml:space="preserve">（三）改进审批方式，推进行政审批制度创新。实行告知承诺制，由行政机关书面告知行政管理相对人从事某种行为应当符合的法定条件和应当履行的法定义务。实行并联审批制度，对由2个以上审批部门为达到不同管理目标，根据各自职能分别进行审批的1个审批项目，应当改“串联审批”为“并联审批”，明确直接受理部门，非直接受理部门在规定期限内同步进行审核并出具批件，由直接受理部门负责答复。</w:t>
      </w:r>
    </w:p>
    <w:p>
      <w:pPr>
        <w:ind w:left="0" w:right="0" w:firstLine="560"/>
        <w:spacing w:before="450" w:after="450" w:line="312" w:lineRule="auto"/>
      </w:pPr>
      <w:r>
        <w:rPr>
          <w:rFonts w:ascii="宋体" w:hAnsi="宋体" w:eastAsia="宋体" w:cs="宋体"/>
          <w:color w:val="000"/>
          <w:sz w:val="28"/>
          <w:szCs w:val="28"/>
        </w:rPr>
        <w:t xml:space="preserve">完成州政府第二届法律顾问聘任工作，确保法律顾问室工作的顺利开展。根据州政府和政府领导指示，组织州政府法律顾问对州政府与外商、外地企业签订的《南班河水电资源开发协议》、《战略合资协议》等7份协议书进行审查修改，为政府在作出重大决策前提供法律服务，避免政府在签订协议中出现重大失误；组织法律顾问昆明维多旎会议、会展有限公司告我州违反《世界超级模特大赛项目合作协议》的纠纷。目前，此案正在办理中。通过开展法律服务工作，为政府解决了许多法律方面的问题，充分发挥法律顾问室为州政府重大决策、重大行政行为、民事诉讼以及其他非诉讼法律事务提供法律服务的重要作用。</w:t>
      </w:r>
    </w:p>
    <w:p>
      <w:pPr>
        <w:ind w:left="0" w:right="0" w:firstLine="560"/>
        <w:spacing w:before="450" w:after="450" w:line="312" w:lineRule="auto"/>
      </w:pPr>
      <w:r>
        <w:rPr>
          <w:rFonts w:ascii="宋体" w:hAnsi="宋体" w:eastAsia="宋体" w:cs="宋体"/>
          <w:color w:val="000"/>
          <w:sz w:val="28"/>
          <w:szCs w:val="28"/>
        </w:rPr>
        <w:t xml:space="preserve">按照《云南省行政机关规范性文件制定和备案办法》规定，建立和实现了全州统一、完备的“三级政府、两级备案”和“一级抓一级，上下贯通”的备案工作机制。20__年，审查了州政府领导交办的件有关文件和合同、协议；对县（市）政府报送的件规范性文件、州级部门报送的件规范性文件进行了登记和备案审查。通过加强对行政机关规范性文件制定和备案活动的监督和管理工作，提高了行政效率，维护了法制统一和政令畅通，切实、有效地保护公民、法人和其他组织的合法权益。</w:t>
      </w:r>
    </w:p>
    <w:p>
      <w:pPr>
        <w:ind w:left="0" w:right="0" w:firstLine="560"/>
        <w:spacing w:before="450" w:after="450" w:line="312" w:lineRule="auto"/>
      </w:pPr>
      <w:r>
        <w:rPr>
          <w:rFonts w:ascii="宋体" w:hAnsi="宋体" w:eastAsia="宋体" w:cs="宋体"/>
          <w:color w:val="000"/>
          <w:sz w:val="28"/>
          <w:szCs w:val="28"/>
        </w:rPr>
        <w:t xml:space="preserve">《突发事件应对法》已于20__年11月1日正式施行，为认真贯彻《突发事件应对法》，全面履行政府职责，提高保障公共安全和处置突发事件的能力，我办根据国务院、省政府的有关文件精神，制定了《__州关于贯彻突发事件应对法的实施意见》和《__州贯彻落实应对法20__年工作任务分解的通知》，对20__年的突发事件应对工作进行了安排部署。组织全州各级各部门相关人员参加省政府举办的专项清理业务培训班。同时，按省政府的要求，组织开展了与突发事件应对法有关的规范性文件清理工作。经过近3个月的清理，按时完成了该项清理工作。全州共清理与《突发事件应对法》相关的现行规范性文件211件，认定为继续保留的201件，认定为需修改的10件。目前，需修改的10件现行规范性文件正在修改中。</w:t>
      </w:r>
    </w:p>
    <w:p>
      <w:pPr>
        <w:ind w:left="0" w:right="0" w:firstLine="560"/>
        <w:spacing w:before="450" w:after="450" w:line="312" w:lineRule="auto"/>
      </w:pPr>
      <w:r>
        <w:rPr>
          <w:rFonts w:ascii="宋体" w:hAnsi="宋体" w:eastAsia="宋体" w:cs="宋体"/>
          <w:color w:val="000"/>
          <w:sz w:val="28"/>
          <w:szCs w:val="28"/>
        </w:rPr>
        <w:t xml:space="preserve">根据州政府安排和部署，州法制办积极协助政府信息公开主管部门完成《条例》实施前的各项准备工作。在此项工作中，法制办主持或参加政府信息公开工作会议5次，组织征订政府信息公开教材4924本，举办了1期全州政府信息公开条例培训班。为促进我州对政府信息公开条例实施前的各项准备工作的落实，州法制办还积极配合有关部门对全州《政府信息公开条例》实施前的准备工作进行了专项督查。通过学习培训和开展专项督查等活动，为我州全面贯彻实施条例打下了良好的基础。</w:t>
      </w:r>
    </w:p>
    <w:p>
      <w:pPr>
        <w:ind w:left="0" w:right="0" w:firstLine="560"/>
        <w:spacing w:before="450" w:after="450" w:line="312" w:lineRule="auto"/>
      </w:pPr>
      <w:r>
        <w:rPr>
          <w:rFonts w:ascii="宋体" w:hAnsi="宋体" w:eastAsia="宋体" w:cs="宋体"/>
          <w:color w:val="000"/>
          <w:sz w:val="28"/>
          <w:szCs w:val="28"/>
        </w:rPr>
        <w:t xml:space="preserve">在总结成绩的同时，我们也深刻地认识到，政府法制工作还存在一些问题和困难。一是政府立法工作方法和机制创新还需要加强；二是行政执法监督不到位，形式单一，监督层面有待进一步拓宽；三是政府法制机构的设置和人员配备已不适应当前依法行政的需要；四是行政机关领导干部和行政执法人员素质有待进一步提高；五是政府法制机构队伍建设还需要加强，人员的政治和业务素质需要进一步提高。这些问题的存在，影响了我州依法行政工作的进程。在今后工作中要不断总结经验，结合开展科学发展观活动，不断开创法制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法制办工作计划和目标篇二</w:t>
      </w:r>
    </w:p>
    <w:p>
      <w:pPr>
        <w:ind w:left="0" w:right="0" w:firstLine="560"/>
        <w:spacing w:before="450" w:after="450" w:line="312" w:lineRule="auto"/>
      </w:pPr>
      <w:r>
        <w:rPr>
          <w:rFonts w:ascii="宋体" w:hAnsi="宋体" w:eastAsia="宋体" w:cs="宋体"/>
          <w:color w:val="000"/>
          <w:sz w:val="28"/>
          <w:szCs w:val="28"/>
        </w:rPr>
        <w:t xml:space="preserve">20xx年，清丰县政府法制办将紧紧围绕县委、县政府中心工作，决定以贯彻落实《国务院关于加强市县政府依法行政的决定》和《实施意见》为重点，再接再厉，狠抓落实，进一步提高工作效率和工作质量，开创政府法制工作新局面而重点抓好以下几项工作：</w:t>
      </w:r>
    </w:p>
    <w:p>
      <w:pPr>
        <w:ind w:left="0" w:right="0" w:firstLine="560"/>
        <w:spacing w:before="450" w:after="450" w:line="312" w:lineRule="auto"/>
      </w:pPr>
      <w:r>
        <w:rPr>
          <w:rFonts w:ascii="宋体" w:hAnsi="宋体" w:eastAsia="宋体" w:cs="宋体"/>
          <w:color w:val="000"/>
          <w:sz w:val="28"/>
          <w:szCs w:val="28"/>
        </w:rPr>
        <w:t xml:space="preserve">一、制定依法行政工作第二个五年规划</w:t>
      </w:r>
    </w:p>
    <w:p>
      <w:pPr>
        <w:ind w:left="0" w:right="0" w:firstLine="560"/>
        <w:spacing w:before="450" w:after="450" w:line="312" w:lineRule="auto"/>
      </w:pPr>
      <w:r>
        <w:rPr>
          <w:rFonts w:ascii="宋体" w:hAnsi="宋体" w:eastAsia="宋体" w:cs="宋体"/>
          <w:color w:val="000"/>
          <w:sz w:val="28"/>
          <w:szCs w:val="28"/>
        </w:rPr>
        <w:t xml:space="preserve">为深入贯彻落实国务院《全面推进依法行政实施纲要》(以下简称《纲要》)，在《清丰县全面推进依法行政工作五年规划》全面落实的基础上，结合我县实际，制定清丰县依法行政第二个五年规划，加快我县建设法治政府的进程，使我县依法行政工作基本达到合法行政、合理行政、程序正当、高效便民、诚实守信、权责统一的要求。</w:t>
      </w:r>
    </w:p>
    <w:p>
      <w:pPr>
        <w:ind w:left="0" w:right="0" w:firstLine="560"/>
        <w:spacing w:before="450" w:after="450" w:line="312" w:lineRule="auto"/>
      </w:pPr>
      <w:r>
        <w:rPr>
          <w:rFonts w:ascii="宋体" w:hAnsi="宋体" w:eastAsia="宋体" w:cs="宋体"/>
          <w:color w:val="000"/>
          <w:sz w:val="28"/>
          <w:szCs w:val="28"/>
        </w:rPr>
        <w:t xml:space="preserve">二、积极开展行政执法监督活动</w:t>
      </w:r>
    </w:p>
    <w:p>
      <w:pPr>
        <w:ind w:left="0" w:right="0" w:firstLine="560"/>
        <w:spacing w:before="450" w:after="450" w:line="312" w:lineRule="auto"/>
      </w:pPr>
      <w:r>
        <w:rPr>
          <w:rFonts w:ascii="宋体" w:hAnsi="宋体" w:eastAsia="宋体" w:cs="宋体"/>
          <w:color w:val="000"/>
          <w:sz w:val="28"/>
          <w:szCs w:val="28"/>
        </w:rPr>
        <w:t xml:space="preserve">认真研究制定年终行政执法责任制考核方案，重点做好规范自由裁量权和案卷评查工作，结合考核方案，加大对各部门行政执法责任制工作内容的规范力度，并组织检查组对全县各行政执法单位行政执法情况进行全面检查验收，以督促其依法行政，提高全面的依法行政水平。</w:t>
      </w:r>
    </w:p>
    <w:p>
      <w:pPr>
        <w:ind w:left="0" w:right="0" w:firstLine="560"/>
        <w:spacing w:before="450" w:after="450" w:line="312" w:lineRule="auto"/>
      </w:pPr>
      <w:r>
        <w:rPr>
          <w:rFonts w:ascii="宋体" w:hAnsi="宋体" w:eastAsia="宋体" w:cs="宋体"/>
          <w:color w:val="000"/>
          <w:sz w:val="28"/>
          <w:szCs w:val="28"/>
        </w:rPr>
        <w:t xml:space="preserve">三、进一步做好行政复议工作</w:t>
      </w:r>
    </w:p>
    <w:p>
      <w:pPr>
        <w:ind w:left="0" w:right="0" w:firstLine="560"/>
        <w:spacing w:before="450" w:after="450" w:line="312" w:lineRule="auto"/>
      </w:pPr>
      <w:r>
        <w:rPr>
          <w:rFonts w:ascii="宋体" w:hAnsi="宋体" w:eastAsia="宋体" w:cs="宋体"/>
          <w:color w:val="000"/>
          <w:sz w:val="28"/>
          <w:szCs w:val="28"/>
        </w:rPr>
        <w:t xml:space="preserve">按照《中华人民共和国行政复议法实施条例》的要求，全面查找现有行政复议工作不足，完善行政复议程序，健全行政复议文书，极探索行政复议的协调、听证制度，进一步完善告知制度、证据制度和审查制度，提高行政复议办案质量。</w:t>
      </w:r>
    </w:p>
    <w:p>
      <w:pPr>
        <w:ind w:left="0" w:right="0" w:firstLine="560"/>
        <w:spacing w:before="450" w:after="450" w:line="312" w:lineRule="auto"/>
      </w:pPr>
      <w:r>
        <w:rPr>
          <w:rFonts w:ascii="宋体" w:hAnsi="宋体" w:eastAsia="宋体" w:cs="宋体"/>
          <w:color w:val="000"/>
          <w:sz w:val="28"/>
          <w:szCs w:val="28"/>
        </w:rPr>
        <w:t xml:space="preserve">四、深入开展规范性文件审查备案工作</w:t>
      </w:r>
    </w:p>
    <w:p>
      <w:pPr>
        <w:ind w:left="0" w:right="0" w:firstLine="560"/>
        <w:spacing w:before="450" w:after="450" w:line="312" w:lineRule="auto"/>
      </w:pPr>
      <w:r>
        <w:rPr>
          <w:rFonts w:ascii="宋体" w:hAnsi="宋体" w:eastAsia="宋体" w:cs="宋体"/>
          <w:color w:val="000"/>
          <w:sz w:val="28"/>
          <w:szCs w:val="28"/>
        </w:rPr>
        <w:t xml:space="preserve">严格按照《河南省规章规范性文件备案办法》的要求，加大对规范性文件合法性的审查力度，认真组织好规范性文件的审查、制定、登记和备案工作，始终真正做到有备必审、有错必纠。</w:t>
      </w:r>
    </w:p>
    <w:p>
      <w:pPr>
        <w:ind w:left="0" w:right="0" w:firstLine="560"/>
        <w:spacing w:before="450" w:after="450" w:line="312" w:lineRule="auto"/>
      </w:pPr>
      <w:r>
        <w:rPr>
          <w:rFonts w:ascii="宋体" w:hAnsi="宋体" w:eastAsia="宋体" w:cs="宋体"/>
          <w:color w:val="000"/>
          <w:sz w:val="28"/>
          <w:szCs w:val="28"/>
        </w:rPr>
        <w:t xml:space="preserve">五、认真做好对行政执法人员的培训和换证工作</w:t>
      </w:r>
    </w:p>
    <w:p>
      <w:pPr>
        <w:ind w:left="0" w:right="0" w:firstLine="560"/>
        <w:spacing w:before="450" w:after="450" w:line="312" w:lineRule="auto"/>
      </w:pPr>
      <w:r>
        <w:rPr>
          <w:rFonts w:ascii="宋体" w:hAnsi="宋体" w:eastAsia="宋体" w:cs="宋体"/>
          <w:color w:val="000"/>
          <w:sz w:val="28"/>
          <w:szCs w:val="28"/>
        </w:rPr>
        <w:t xml:space="preserve">按照《河南省行政机关执法条例实施办法》做好新版执法证换证工作。新上岗行政执法人员需经培训考试合格取得执法资格后，发放新版行政执法证件。对已取得20xx版行政执法证件的执法人员培训考试合格后按“以旧换新”的原则进行更换，同时做好执法人员信息采集、上报工作。</w:t>
      </w:r>
    </w:p>
    <w:p>
      <w:pPr>
        <w:ind w:left="0" w:right="0" w:firstLine="560"/>
        <w:spacing w:before="450" w:after="450" w:line="312" w:lineRule="auto"/>
      </w:pPr>
      <w:r>
        <w:rPr>
          <w:rFonts w:ascii="宋体" w:hAnsi="宋体" w:eastAsia="宋体" w:cs="宋体"/>
          <w:color w:val="000"/>
          <w:sz w:val="28"/>
          <w:szCs w:val="28"/>
        </w:rPr>
        <w:t xml:space="preserve">六、继续做好政府法制信息上报工作和法制宣传教育工作，促进依法行政</w:t>
      </w:r>
    </w:p>
    <w:p>
      <w:pPr>
        <w:ind w:left="0" w:right="0" w:firstLine="560"/>
        <w:spacing w:before="450" w:after="450" w:line="312" w:lineRule="auto"/>
      </w:pPr>
      <w:r>
        <w:rPr>
          <w:rFonts w:ascii="宋体" w:hAnsi="宋体" w:eastAsia="宋体" w:cs="宋体"/>
          <w:color w:val="000"/>
          <w:sz w:val="28"/>
          <w:szCs w:val="28"/>
        </w:rPr>
        <w:t xml:space="preserve">七、加强法制机构和队伍建设</w:t>
      </w:r>
    </w:p>
    <w:p>
      <w:pPr>
        <w:ind w:left="0" w:right="0" w:firstLine="560"/>
        <w:spacing w:before="450" w:after="450" w:line="312" w:lineRule="auto"/>
      </w:pPr>
      <w:r>
        <w:rPr>
          <w:rFonts w:ascii="宋体" w:hAnsi="宋体" w:eastAsia="宋体" w:cs="宋体"/>
          <w:color w:val="000"/>
          <w:sz w:val="28"/>
          <w:szCs w:val="28"/>
        </w:rPr>
        <w:t xml:space="preserve">全面推进依法行政，开展政府法制工作，需要有一支政治强、作风硬、业务精的政府法制工作队伍。因此应采取有效措施解决政府法制部门或机构建设中存在的突出问题。</w:t>
      </w:r>
    </w:p>
    <w:p>
      <w:pPr>
        <w:ind w:left="0" w:right="0" w:firstLine="560"/>
        <w:spacing w:before="450" w:after="450" w:line="312" w:lineRule="auto"/>
      </w:pPr>
      <w:r>
        <w:rPr>
          <w:rFonts w:ascii="黑体" w:hAnsi="黑体" w:eastAsia="黑体" w:cs="黑体"/>
          <w:color w:val="000000"/>
          <w:sz w:val="34"/>
          <w:szCs w:val="34"/>
          <w:b w:val="1"/>
          <w:bCs w:val="1"/>
        </w:rPr>
        <w:t xml:space="preserve">法制办工作计划和目标篇三</w:t>
      </w:r>
    </w:p>
    <w:p>
      <w:pPr>
        <w:ind w:left="0" w:right="0" w:firstLine="560"/>
        <w:spacing w:before="450" w:after="450" w:line="312" w:lineRule="auto"/>
      </w:pPr>
      <w:r>
        <w:rPr>
          <w:rFonts w:ascii="宋体" w:hAnsi="宋体" w:eastAsia="宋体" w:cs="宋体"/>
          <w:color w:val="000"/>
          <w:sz w:val="28"/>
          <w:szCs w:val="28"/>
        </w:rPr>
        <w:t xml:space="preserve">日前，__市政府办印发了《__市20__年依法行政工作计划》，从三个方面要求各县市政府和各部门加强依法行政工作，并提出制定本单位依法行政工作计划的要求，确保20__年依法行政工作任务能够顺利完成。</w:t>
      </w:r>
    </w:p>
    <w:p>
      <w:pPr>
        <w:ind w:left="0" w:right="0" w:firstLine="560"/>
        <w:spacing w:before="450" w:after="450" w:line="312" w:lineRule="auto"/>
      </w:pPr>
      <w:r>
        <w:rPr>
          <w:rFonts w:ascii="宋体" w:hAnsi="宋体" w:eastAsia="宋体" w:cs="宋体"/>
          <w:color w:val="000"/>
          <w:sz w:val="28"/>
          <w:szCs w:val="28"/>
        </w:rPr>
        <w:t xml:space="preserve">《计划》三个方面的主要内容为：</w:t>
      </w:r>
    </w:p>
    <w:p>
      <w:pPr>
        <w:ind w:left="0" w:right="0" w:firstLine="560"/>
        <w:spacing w:before="450" w:after="450" w:line="312" w:lineRule="auto"/>
      </w:pPr>
      <w:r>
        <w:rPr>
          <w:rFonts w:ascii="宋体" w:hAnsi="宋体" w:eastAsia="宋体" w:cs="宋体"/>
          <w:color w:val="000"/>
          <w:sz w:val="28"/>
          <w:szCs w:val="28"/>
        </w:rPr>
        <w:t xml:space="preserve">一、主要工作任务：进一步完善决策程序，改进政府法律顾问工作，增强立法力量，加强规范性文件监督管理，提高制度建设质量。规范行政执法行为，建立重大执法法制审查制度，完善行政执法监督机制。深入推进省级依法行政示范市建设，对第二批示范镇进行验收。加大政府信息公开力度。完善行政执法责任制，对权力集中的部门和岗位实行分事行权、分岗设权、分级授权，定期轮岗。深化简政放权，继续完善权力清单，积极向社会转移职能。加强行政复议工作，结合《行政诉讼法》的修订，加强行政应诉人员的教育培训，制定行政机关出庭应诉制度，积极推行行政首长出庭应诉;市政府法制办组织1次行政案件旁听，各县市区组织不少于1次旁听。推进行政调解工作。</w:t>
      </w:r>
    </w:p>
    <w:p>
      <w:pPr>
        <w:ind w:left="0" w:right="0" w:firstLine="560"/>
        <w:spacing w:before="450" w:after="450" w:line="312" w:lineRule="auto"/>
      </w:pPr>
      <w:r>
        <w:rPr>
          <w:rFonts w:ascii="宋体" w:hAnsi="宋体" w:eastAsia="宋体" w:cs="宋体"/>
          <w:color w:val="000"/>
          <w:sz w:val="28"/>
          <w:szCs w:val="28"/>
        </w:rPr>
        <w:t xml:space="preserve">二、提高行政机关工作人员法治思维和依法办事能力。深入学习宣传_______精神。坚持领导干部学法。建立公务人员法律知识测试及考察制度。</w:t>
      </w:r>
    </w:p>
    <w:p>
      <w:pPr>
        <w:ind w:left="0" w:right="0" w:firstLine="560"/>
        <w:spacing w:before="450" w:after="450" w:line="312" w:lineRule="auto"/>
      </w:pPr>
      <w:r>
        <w:rPr>
          <w:rFonts w:ascii="宋体" w:hAnsi="宋体" w:eastAsia="宋体" w:cs="宋体"/>
          <w:color w:val="000"/>
          <w:sz w:val="28"/>
          <w:szCs w:val="28"/>
        </w:rPr>
        <w:t xml:space="preserve">三、加强对依法行政工作组织领导。加强对法治政府建设的组织领导。加强督促检查，市政府年度开展不少于2次专项检查，围绕法治渭南建设中的重大问题开展不定期检查，确保各项任务落实到位。扎实开展依法行政工作考核。</w:t>
      </w:r>
    </w:p>
    <w:p>
      <w:pPr>
        <w:ind w:left="0" w:right="0" w:firstLine="560"/>
        <w:spacing w:before="450" w:after="450" w:line="312" w:lineRule="auto"/>
      </w:pPr>
      <w:r>
        <w:rPr>
          <w:rFonts w:ascii="宋体" w:hAnsi="宋体" w:eastAsia="宋体" w:cs="宋体"/>
          <w:color w:val="000"/>
          <w:sz w:val="28"/>
          <w:szCs w:val="28"/>
        </w:rPr>
        <w:t xml:space="preserve">本局各科室、所、中心：</w:t>
      </w:r>
    </w:p>
    <w:p>
      <w:pPr>
        <w:ind w:left="0" w:right="0" w:firstLine="560"/>
        <w:spacing w:before="450" w:after="450" w:line="312" w:lineRule="auto"/>
      </w:pPr>
      <w:r>
        <w:rPr>
          <w:rFonts w:ascii="宋体" w:hAnsi="宋体" w:eastAsia="宋体" w:cs="宋体"/>
          <w:color w:val="000"/>
          <w:sz w:val="28"/>
          <w:szCs w:val="28"/>
        </w:rPr>
        <w:t xml:space="preserve">20__年是全面深化改革的关键之年，也是价格改革全面推进之年。要继续围绕市委、市政府中心工作，坚持以贯彻落实《省政府关于进一步深化价格改革切实加强价格监管的意见》为统领，按照“加快‘放’、全面‘清’、切实‘转’、着力‘保’”的总体要求，确保各项工作落到实处、取得实效。经局推进依法行政工作领导小组研究决定，对20__年依法行政工作安排如下：</w:t>
      </w:r>
    </w:p>
    <w:p>
      <w:pPr>
        <w:ind w:left="0" w:right="0" w:firstLine="560"/>
        <w:spacing w:before="450" w:after="450" w:line="312" w:lineRule="auto"/>
      </w:pPr>
      <w:r>
        <w:rPr>
          <w:rFonts w:ascii="宋体" w:hAnsi="宋体" w:eastAsia="宋体" w:cs="宋体"/>
          <w:color w:val="000"/>
          <w:sz w:val="28"/>
          <w:szCs w:val="28"/>
        </w:rPr>
        <w:t xml:space="preserve">一、以保供稳价为己任，加强价格调控监管</w:t>
      </w:r>
    </w:p>
    <w:p>
      <w:pPr>
        <w:ind w:left="0" w:right="0" w:firstLine="560"/>
        <w:spacing w:before="450" w:after="450" w:line="312" w:lineRule="auto"/>
      </w:pPr>
      <w:r>
        <w:rPr>
          <w:rFonts w:ascii="宋体" w:hAnsi="宋体" w:eastAsia="宋体" w:cs="宋体"/>
          <w:color w:val="000"/>
          <w:sz w:val="28"/>
          <w:szCs w:val="28"/>
        </w:rPr>
        <w:t xml:space="preserve">(一)保持居民消费价格总水平基本稳定。注重价格调控机制建设，围绕20__年全市居民消费价格总水平年度涨幅控制在3%左右的目标，强化重要商品生产、储备和调运，确保保障生产、促进消费、增强流通的各项调控措施落到实处。认真落实社会救助和保障标准与物价上涨挂钩联动机制，切实保障好困难群众的生活。</w:t>
      </w:r>
    </w:p>
    <w:p>
      <w:pPr>
        <w:ind w:left="0" w:right="0" w:firstLine="560"/>
        <w:spacing w:before="450" w:after="450" w:line="312" w:lineRule="auto"/>
      </w:pPr>
      <w:r>
        <w:rPr>
          <w:rFonts w:ascii="宋体" w:hAnsi="宋体" w:eastAsia="宋体" w:cs="宋体"/>
          <w:color w:val="000"/>
          <w:sz w:val="28"/>
          <w:szCs w:val="28"/>
        </w:rPr>
        <w:t xml:space="preserve">(二)强化价格监测预警机制。落实国家和省深化价格改革的部署，加强涉及价格改革领域的商品和服务价格的监测预警，为价格改革提供数据支撑。配合医改强化药品价格和医疗机构均次费用变化情况监测，加大重要民生价费监测力度。构建农副产品批发价格监测体系，加强粮油批发价格监测分析。</w:t>
      </w:r>
    </w:p>
    <w:p>
      <w:pPr>
        <w:ind w:left="0" w:right="0" w:firstLine="560"/>
        <w:spacing w:before="450" w:after="450" w:line="312" w:lineRule="auto"/>
      </w:pPr>
      <w:r>
        <w:rPr>
          <w:rFonts w:ascii="宋体" w:hAnsi="宋体" w:eastAsia="宋体" w:cs="宋体"/>
          <w:color w:val="000"/>
          <w:sz w:val="28"/>
          <w:szCs w:val="28"/>
        </w:rPr>
        <w:t xml:space="preserve">(三)完善平价商店管理长效机制。规范价格调节基金使用，严格落实平价商店准入、考核、退出、巡查考核、价格监测等制度，加强平价商店的管理与考核。结合实际，争取平价商店管理信息化平台建设立项，不断降低平价商店流通成本，更好发挥平价商店稳价惠民的积极作用。</w:t>
      </w:r>
    </w:p>
    <w:p>
      <w:pPr>
        <w:ind w:left="0" w:right="0" w:firstLine="560"/>
        <w:spacing w:before="450" w:after="450" w:line="312" w:lineRule="auto"/>
      </w:pPr>
      <w:r>
        <w:rPr>
          <w:rFonts w:ascii="宋体" w:hAnsi="宋体" w:eastAsia="宋体" w:cs="宋体"/>
          <w:color w:val="000"/>
          <w:sz w:val="28"/>
          <w:szCs w:val="28"/>
        </w:rPr>
        <w:t xml:space="preserve">二、以市场为导向，稳妥推进价格改革</w:t>
      </w:r>
    </w:p>
    <w:p>
      <w:pPr>
        <w:ind w:left="0" w:right="0" w:firstLine="560"/>
        <w:spacing w:before="450" w:after="450" w:line="312" w:lineRule="auto"/>
      </w:pPr>
      <w:r>
        <w:rPr>
          <w:rFonts w:ascii="宋体" w:hAnsi="宋体" w:eastAsia="宋体" w:cs="宋体"/>
          <w:color w:val="000"/>
          <w:sz w:val="28"/>
          <w:szCs w:val="28"/>
        </w:rPr>
        <w:t xml:space="preserve">(一)推进环境资源价格改革。积极推进水价综合改革，逐步完善水价形成机制，20__年年底前全面落实我市居民阶梯水价制度，充分发挥阶梯价格机制的调节作用。推进天然气价格改革，认真落实国家天然气价格改革方案，加快天然气价格改革市场化进程，逐步理顺天然气与可替代能源比价关系。</w:t>
      </w:r>
    </w:p>
    <w:p>
      <w:pPr>
        <w:ind w:left="0" w:right="0" w:firstLine="560"/>
        <w:spacing w:before="450" w:after="450" w:line="312" w:lineRule="auto"/>
      </w:pPr>
      <w:r>
        <w:rPr>
          <w:rFonts w:ascii="宋体" w:hAnsi="宋体" w:eastAsia="宋体" w:cs="宋体"/>
          <w:color w:val="000"/>
          <w:sz w:val="28"/>
          <w:szCs w:val="28"/>
        </w:rPr>
        <w:t xml:space="preserve">(二)深化医药价格综合改革。继续开展公立医院医药价格改革督查和效果评估，按照省下放的管理的医疗服务项目价格，完善公立医院医疗服务价格动态调整机制。动态管理中药饮片价格，根据省物价局新出台的《改进中药饮片价格管理的通知》，加强对辖区内生产企业的中药材购进价格及中药饮片销售价格的采集、分析，根据中药材价格变化等市场实际，实行中药材、中药饮片价格联动，动态调整。</w:t>
      </w:r>
    </w:p>
    <w:p>
      <w:pPr>
        <w:ind w:left="0" w:right="0" w:firstLine="560"/>
        <w:spacing w:before="450" w:after="450" w:line="312" w:lineRule="auto"/>
      </w:pPr>
      <w:r>
        <w:rPr>
          <w:rFonts w:ascii="宋体" w:hAnsi="宋体" w:eastAsia="宋体" w:cs="宋体"/>
          <w:color w:val="000"/>
          <w:sz w:val="28"/>
          <w:szCs w:val="28"/>
        </w:rPr>
        <w:t xml:space="preserve">(三)改进房地产价格管理方式。按照“积极履职、分类指导、清费减负、规范行为”的要求，主要通过成本调查、价格监测、市场分析、信息发布、价格认定等方法，改进商品住房价格管理方式。推行商品住房销售价格行政指导工作，以规范明码标价申报为重点，引导企业合理制定普通商品住房销售价格。严格执行商品住房销售“一价清”制度和明码标价制度，组织开展涉房收费专项清理工作，建立涉房收费标准定期评估机制，完善商品住房价格监测机制，重视和强化物业服务收费管理。同时加强保障性住房价格管理工作。</w:t>
      </w:r>
    </w:p>
    <w:p>
      <w:pPr>
        <w:ind w:left="0" w:right="0" w:firstLine="560"/>
        <w:spacing w:before="450" w:after="450" w:line="312" w:lineRule="auto"/>
      </w:pPr>
      <w:r>
        <w:rPr>
          <w:rFonts w:ascii="宋体" w:hAnsi="宋体" w:eastAsia="宋体" w:cs="宋体"/>
          <w:color w:val="000"/>
          <w:sz w:val="28"/>
          <w:szCs w:val="28"/>
        </w:rPr>
        <w:t xml:space="preserve">(四)加快推进服务价格改革。落实省下放的有线电视初装费等网络型垄断延伸服务收费定价权限，科学制定服务收费标准。积极推行客运出租车运价改革，密切关注成品油、天然气价格变动对出租车行业的影响，建立完善油价气价与运价双向联动办法，切实维护消费者和经营者的利益。</w:t>
      </w:r>
    </w:p>
    <w:p>
      <w:pPr>
        <w:ind w:left="0" w:right="0" w:firstLine="560"/>
        <w:spacing w:before="450" w:after="450" w:line="312" w:lineRule="auto"/>
      </w:pPr>
      <w:r>
        <w:rPr>
          <w:rFonts w:ascii="宋体" w:hAnsi="宋体" w:eastAsia="宋体" w:cs="宋体"/>
          <w:color w:val="000"/>
          <w:sz w:val="28"/>
          <w:szCs w:val="28"/>
        </w:rPr>
        <w:t xml:space="preserve">三、以清费治乱为目标，切实规范价费行为</w:t>
      </w:r>
    </w:p>
    <w:p>
      <w:pPr>
        <w:ind w:left="0" w:right="0" w:firstLine="560"/>
        <w:spacing w:before="450" w:after="450" w:line="312" w:lineRule="auto"/>
      </w:pPr>
      <w:r>
        <w:rPr>
          <w:rFonts w:ascii="宋体" w:hAnsi="宋体" w:eastAsia="宋体" w:cs="宋体"/>
          <w:color w:val="000"/>
          <w:sz w:val="28"/>
          <w:szCs w:val="28"/>
        </w:rPr>
        <w:t xml:space="preserve">(一)清理规范行政审批前置服务收费。贯彻国家发展改革委《关于清理规范涉企行政审批前置服务收费的通知》精神，上半年全面完成涉企行政审批前置服务收费的清理规范工作。对继续实行政府定价管理的行政审批前置服务收费项目要建立目录清单制度，统一纳入涉企收费目录清单，在局门户网站上公开并及时更新。</w:t>
      </w:r>
    </w:p>
    <w:p>
      <w:pPr>
        <w:ind w:left="0" w:right="0" w:firstLine="560"/>
        <w:spacing w:before="450" w:after="450" w:line="312" w:lineRule="auto"/>
      </w:pPr>
      <w:r>
        <w:rPr>
          <w:rFonts w:ascii="宋体" w:hAnsi="宋体" w:eastAsia="宋体" w:cs="宋体"/>
          <w:color w:val="000"/>
          <w:sz w:val="28"/>
          <w:szCs w:val="28"/>
        </w:rPr>
        <w:t xml:space="preserve">(二)加强经营服务性收费管理。结合本地实际，认真落实《江苏省经营服务性收费监督管理暂行办法》，加强和改进经营服务性收费管理。对照《江苏省省级政府制定价格的经营服务性收费项目目录》，抓紧清理我市经营服务性收费项目，取消不合理的收费项目，降低偏高的收费标准。</w:t>
      </w:r>
    </w:p>
    <w:p>
      <w:pPr>
        <w:ind w:left="0" w:right="0" w:firstLine="560"/>
        <w:spacing w:before="450" w:after="450" w:line="312" w:lineRule="auto"/>
      </w:pPr>
      <w:r>
        <w:rPr>
          <w:rFonts w:ascii="宋体" w:hAnsi="宋体" w:eastAsia="宋体" w:cs="宋体"/>
          <w:color w:val="000"/>
          <w:sz w:val="28"/>
          <w:szCs w:val="28"/>
        </w:rPr>
        <w:t xml:space="preserve">(三)放开部分培训收费备案。自3月起取消社会力量办学机构的非法定培训、高校面向社会开展的非法定培训收费备案，价格主管部门不再对此类培训收费进行备案管理，由培训机构自行确定收费项目及标准。</w:t>
      </w:r>
    </w:p>
    <w:p>
      <w:pPr>
        <w:ind w:left="0" w:right="0" w:firstLine="560"/>
        <w:spacing w:before="450" w:after="450" w:line="312" w:lineRule="auto"/>
      </w:pPr>
      <w:r>
        <w:rPr>
          <w:rFonts w:ascii="宋体" w:hAnsi="宋体" w:eastAsia="宋体" w:cs="宋体"/>
          <w:color w:val="000"/>
          <w:sz w:val="28"/>
          <w:szCs w:val="28"/>
        </w:rPr>
        <w:t xml:space="preserve">(四)加强景区门票价格管理。认真贯彻《江苏省景区门票及相关服务价格管理办法》，在加强对实行政府定价的景区门票及相关服务价格管理的同时，进一步完善旅游价格监管机制，规范实行企业自主定价的景区经营服务价格行为，努力实现旅游景区价格监管全覆盖。</w:t>
      </w:r>
    </w:p>
    <w:p>
      <w:pPr>
        <w:ind w:left="0" w:right="0" w:firstLine="560"/>
        <w:spacing w:before="450" w:after="450" w:line="312" w:lineRule="auto"/>
      </w:pPr>
      <w:r>
        <w:rPr>
          <w:rFonts w:ascii="宋体" w:hAnsi="宋体" w:eastAsia="宋体" w:cs="宋体"/>
          <w:color w:val="000"/>
          <w:sz w:val="28"/>
          <w:szCs w:val="28"/>
        </w:rPr>
        <w:t xml:space="preserve">四、以监管为重点，加大价格监督检查力度</w:t>
      </w:r>
    </w:p>
    <w:p>
      <w:pPr>
        <w:ind w:left="0" w:right="0" w:firstLine="560"/>
        <w:spacing w:before="450" w:after="450" w:line="312" w:lineRule="auto"/>
      </w:pPr>
      <w:r>
        <w:rPr>
          <w:rFonts w:ascii="宋体" w:hAnsi="宋体" w:eastAsia="宋体" w:cs="宋体"/>
          <w:color w:val="000"/>
          <w:sz w:val="28"/>
          <w:szCs w:val="28"/>
        </w:rPr>
        <w:t xml:space="preserve">(一)开展价格改革任务落实情况专项检查。围绕推进水、电、气、油、交通、电信、环保、医药等重点领域价格改革，按照上级统一部署，有步骤、有重点地组织跟踪检查。巩固涉企收费专项治理成果，加强清费减负工作专项督查，确保国家及省取消、停止征收、降低标准等收费清理政策落实到位，严防涉企负担反弹和转嫁。对重大价格违法案件，要及时予以曝光。</w:t>
      </w:r>
    </w:p>
    <w:p>
      <w:pPr>
        <w:ind w:left="0" w:right="0" w:firstLine="560"/>
        <w:spacing w:before="450" w:after="450" w:line="312" w:lineRule="auto"/>
      </w:pPr>
      <w:r>
        <w:rPr>
          <w:rFonts w:ascii="宋体" w:hAnsi="宋体" w:eastAsia="宋体" w:cs="宋体"/>
          <w:color w:val="000"/>
          <w:sz w:val="28"/>
          <w:szCs w:val="28"/>
        </w:rPr>
        <w:t xml:space="preserve">(二)组织重点价格执法检查。重点组织开展教育收费、垄断行业价格、涉房价费、通讯价格四项重点价格执法检查，通过办案的经常化、执法的常态化、检查的系列化，对价格欺诈、价格垄断、牟取暴利等行为形成高压态势。</w:t>
      </w:r>
    </w:p>
    <w:p>
      <w:pPr>
        <w:ind w:left="0" w:right="0" w:firstLine="560"/>
        <w:spacing w:before="450" w:after="450" w:line="312" w:lineRule="auto"/>
      </w:pPr>
      <w:r>
        <w:rPr>
          <w:rFonts w:ascii="宋体" w:hAnsi="宋体" w:eastAsia="宋体" w:cs="宋体"/>
          <w:color w:val="000"/>
          <w:sz w:val="28"/>
          <w:szCs w:val="28"/>
        </w:rPr>
        <w:t xml:space="preserve">(三)开展专项价格整治行动。围绕商业零售、旅游、汽车、物业、停车等关系民生的重点行业，针对市场上比较普遍的虚构原价、虚假打折等价格欺诈行为，分行业组织开展专项整治行动，重点查处网络购物、宾馆酒店虚高标价、汽车4s店价外加价等不正当价格行为，维护消费者的合法权益。加大反价格垄断执法力度，发挥基层价格主管部门在反价格垄断调查中的基础性作用，积极配合上级部门重点查处公用企业、垄断企业和行业协会的\'价格垄断行为，强化对涉案经营者后续监督职责。</w:t>
      </w:r>
    </w:p>
    <w:p>
      <w:pPr>
        <w:ind w:left="0" w:right="0" w:firstLine="560"/>
        <w:spacing w:before="450" w:after="450" w:line="312" w:lineRule="auto"/>
      </w:pPr>
      <w:r>
        <w:rPr>
          <w:rFonts w:ascii="宋体" w:hAnsi="宋体" w:eastAsia="宋体" w:cs="宋体"/>
          <w:color w:val="000"/>
          <w:sz w:val="28"/>
          <w:szCs w:val="28"/>
        </w:rPr>
        <w:t xml:space="preserve">(四)扎实推进价格诚信建设。加强价格诚信单位的管理监督，对不合标准的价格诚信单位一律摘牌。深入推进明码标价和明码实价，以商贸流通企业和房地产企业为重点，开展明码实价专项检查。建立价格失信单位信用信息档案库，引导诚信理念，惩戒失信行为。全面对接国家12358价格举报管理信息系统，确保专人负责，硬件设备到位，进一步拓宽群众价格举报投诉渠道。</w:t>
      </w:r>
    </w:p>
    <w:p>
      <w:pPr>
        <w:ind w:left="0" w:right="0" w:firstLine="560"/>
        <w:spacing w:before="450" w:after="450" w:line="312" w:lineRule="auto"/>
      </w:pPr>
      <w:r>
        <w:rPr>
          <w:rFonts w:ascii="宋体" w:hAnsi="宋体" w:eastAsia="宋体" w:cs="宋体"/>
          <w:color w:val="000"/>
          <w:sz w:val="28"/>
          <w:szCs w:val="28"/>
        </w:rPr>
        <w:t xml:space="preserve">五、以服务为宗旨，努力提升工作效能</w:t>
      </w:r>
    </w:p>
    <w:p>
      <w:pPr>
        <w:ind w:left="0" w:right="0" w:firstLine="560"/>
        <w:spacing w:before="450" w:after="450" w:line="312" w:lineRule="auto"/>
      </w:pPr>
      <w:r>
        <w:rPr>
          <w:rFonts w:ascii="宋体" w:hAnsi="宋体" w:eastAsia="宋体" w:cs="宋体"/>
          <w:color w:val="000"/>
          <w:sz w:val="28"/>
          <w:szCs w:val="28"/>
        </w:rPr>
        <w:t xml:space="preserve">(一)加强价格信息服务工作。按照“先易后难、分层推进”的方法，积极争取农产品价格采集和发布信息化平台建设项目立项，进一步整合农产品价格采集发布、平价商店价格监管、重要商品价格监测等功能，提高价格信息服务的有效性和针对性。加强和改进价格宣传工作，拓宽宣传渠道，突出价格法规政策和价格热点、焦点方面的宣传，宣传物价部门加强价格调控、稳定市场物价、推进价格改革等方面所采取的措施及所取得的成效。加强物价网站建设，进一步完善和拓展网站功能，加大网站信息公开力度，保证信息公开的及时性与全面性，使之成为社会各界了解价格工作的重要途径。</w:t>
      </w:r>
    </w:p>
    <w:p>
      <w:pPr>
        <w:ind w:left="0" w:right="0" w:firstLine="560"/>
        <w:spacing w:before="450" w:after="450" w:line="312" w:lineRule="auto"/>
      </w:pPr>
      <w:r>
        <w:rPr>
          <w:rFonts w:ascii="宋体" w:hAnsi="宋体" w:eastAsia="宋体" w:cs="宋体"/>
          <w:color w:val="000"/>
          <w:sz w:val="28"/>
          <w:szCs w:val="28"/>
        </w:rPr>
        <w:t xml:space="preserve">(二)加强成本服务工作。拓展成本监审服务领域，在做好重要商品和服务价格定调价方面定价成本监审工作的基础上，认真落实政府购买公共服务项目成本监审相关制度，推进成本监审工作逐步向公共服务领域拓展。建立完善成本调查机制，调整农本调查户结构，适量选择部分规模户、家庭农场作为调查点，后备调查户优先在规模户、家庭农场及特色农业户中选择设点，以满足现代农业及目标价格政策制定的要求。推行成本信息适度公开，积极推进重要的政府管理价格及中介服务成本调查与监审相关信息的公开。提高农本信息质量，做好主要农副产品成本收益信息的发布工作。</w:t>
      </w:r>
    </w:p>
    <w:p>
      <w:pPr>
        <w:ind w:left="0" w:right="0" w:firstLine="560"/>
        <w:spacing w:before="450" w:after="450" w:line="312" w:lineRule="auto"/>
      </w:pPr>
      <w:r>
        <w:rPr>
          <w:rFonts w:ascii="宋体" w:hAnsi="宋体" w:eastAsia="宋体" w:cs="宋体"/>
          <w:color w:val="000"/>
          <w:sz w:val="28"/>
          <w:szCs w:val="28"/>
        </w:rPr>
        <w:t xml:space="preserve">(三)加强价格认定服务工作。扎实开展涉纪财物等价格认定，协调与纪委、检察院等部门工作配合，积极探索其它财产性利益价格认定方法。在政府重大工程、重要决策、重大项目等领域寻找突破口，主动介入，提供价格认定服务。巩固优化涉案财产价格鉴证，逐步退出民事案件价格鉴证具体业务，转向对中介机构评估产生争议的行政裁定职能。在刑事案件价格鉴证上注重与公安、检察院、法院的沟通配合。拓展涉税财物价格认定领域，加强与税务、财政部门的配合协调，进一步深化房地产领域计税价格认定，建立存量房计税价格与市场价格联动机制，建立计税价格争议调处机制。</w:t>
      </w:r>
    </w:p>
    <w:p>
      <w:pPr>
        <w:ind w:left="0" w:right="0" w:firstLine="560"/>
        <w:spacing w:before="450" w:after="450" w:line="312" w:lineRule="auto"/>
      </w:pPr>
      <w:r>
        <w:rPr>
          <w:rFonts w:ascii="宋体" w:hAnsi="宋体" w:eastAsia="宋体" w:cs="宋体"/>
          <w:color w:val="000"/>
          <w:sz w:val="28"/>
          <w:szCs w:val="28"/>
        </w:rPr>
        <w:t xml:space="preserve">六、以创新为动力，着力加强基础建设</w:t>
      </w:r>
    </w:p>
    <w:p>
      <w:pPr>
        <w:ind w:left="0" w:right="0" w:firstLine="560"/>
        <w:spacing w:before="450" w:after="450" w:line="312" w:lineRule="auto"/>
      </w:pPr>
      <w:r>
        <w:rPr>
          <w:rFonts w:ascii="宋体" w:hAnsi="宋体" w:eastAsia="宋体" w:cs="宋体"/>
          <w:color w:val="000"/>
          <w:sz w:val="28"/>
          <w:szCs w:val="28"/>
        </w:rPr>
        <w:t xml:space="preserve">(一)进一步党的群众路线教育实践活动成果。强化整改落实，继续聚焦“四风”坚持领导带头，以身作则，发挥表率作用。完善长效机制，结合本局实际，围绕解决“四风”方面的突出问题，进一步加强制度建设。狠抓正风肃纪，认真落实突出问题专项整治工作，使各级党员干部对“四风”危害的认识进一步提高，落实为民务实清廉的要求更加到位，遵守中央八项规定的自觉性明显增强，接受群众监督、严格自律更加自觉主动。继续深入接受群众的意见建议、监督和评判，把服务民生工作做细做实。</w:t>
      </w:r>
    </w:p>
    <w:p>
      <w:pPr>
        <w:ind w:left="0" w:right="0" w:firstLine="560"/>
        <w:spacing w:before="450" w:after="450" w:line="312" w:lineRule="auto"/>
      </w:pPr>
      <w:r>
        <w:rPr>
          <w:rFonts w:ascii="宋体" w:hAnsi="宋体" w:eastAsia="宋体" w:cs="宋体"/>
          <w:color w:val="000"/>
          <w:sz w:val="28"/>
          <w:szCs w:val="28"/>
        </w:rPr>
        <w:t xml:space="preserve">(二)进一步加强机关作风效能建设。积极推进规范权力运行，加强党务、政务和各领域办事公开，实施决策公开、管理公开、服务公开、结果公开，积极推行公开承诺、公开述职、民主评议、听证质询等制度。进一步推进网上权力公开透明运行，把风险防控的关键环节内嵌到审批和监管平台中，使权力运行全程留痕，压缩暗箱操作和权力滥用的空间。加强价格队伍建设，以规范行为为重点，加强学习型机关建设，通过教育、培训、自学等方式提升能力。</w:t>
      </w:r>
    </w:p>
    <w:p>
      <w:pPr>
        <w:ind w:left="0" w:right="0" w:firstLine="560"/>
        <w:spacing w:before="450" w:after="450" w:line="312" w:lineRule="auto"/>
      </w:pPr>
      <w:r>
        <w:rPr>
          <w:rFonts w:ascii="宋体" w:hAnsi="宋体" w:eastAsia="宋体" w:cs="宋体"/>
          <w:color w:val="000"/>
          <w:sz w:val="28"/>
          <w:szCs w:val="28"/>
        </w:rPr>
        <w:t xml:space="preserve">(三)进一步加强价格队伍建设。围绕加强理论和业务水平，采取多种形式组织专门学习和培训。高度重视价格系统机构队伍建设，定期向市委市政府及上级部门通报相关情况，争取相关政策，努力保持系统机构、队伍稳定。配强价格监督检查执法人员，逐步实现物价检查编制归位、人员归队。组织全局四十周岁以下干部参加价格鉴证师考试。做好检查所升格为检查分局后续工作，推动价格认证中心更名为价格认定局和逐步实现参公管理。建立健全价格监测机构，争取单设价格监测机构或增挂牌子，配备专人负责价格监测工作。</w:t>
      </w:r>
    </w:p>
    <w:p>
      <w:pPr>
        <w:ind w:left="0" w:right="0" w:firstLine="560"/>
        <w:spacing w:before="450" w:after="450" w:line="312" w:lineRule="auto"/>
      </w:pPr>
      <w:r>
        <w:rPr>
          <w:rFonts w:ascii="宋体" w:hAnsi="宋体" w:eastAsia="宋体" w:cs="宋体"/>
          <w:color w:val="000"/>
          <w:sz w:val="28"/>
          <w:szCs w:val="28"/>
        </w:rPr>
        <w:t xml:space="preserve">2024年法制办工作计划</w:t>
      </w:r>
    </w:p>
    <w:p>
      <w:pPr>
        <w:ind w:left="0" w:right="0" w:firstLine="560"/>
        <w:spacing w:before="450" w:after="450" w:line="312" w:lineRule="auto"/>
      </w:pPr>
      <w:r>
        <w:rPr>
          <w:rFonts w:ascii="黑体" w:hAnsi="黑体" w:eastAsia="黑体" w:cs="黑体"/>
          <w:color w:val="000000"/>
          <w:sz w:val="34"/>
          <w:szCs w:val="34"/>
          <w:b w:val="1"/>
          <w:bCs w:val="1"/>
        </w:rPr>
        <w:t xml:space="preserve">法制办工作计划和目标篇四</w:t>
      </w:r>
    </w:p>
    <w:p>
      <w:pPr>
        <w:ind w:left="0" w:right="0" w:firstLine="560"/>
        <w:spacing w:before="450" w:after="450" w:line="312" w:lineRule="auto"/>
      </w:pPr>
      <w:r>
        <w:rPr>
          <w:rFonts w:ascii="宋体" w:hAnsi="宋体" w:eastAsia="宋体" w:cs="宋体"/>
          <w:color w:val="000"/>
          <w:sz w:val="28"/>
          <w:szCs w:val="28"/>
        </w:rPr>
        <w:t xml:space="preserve">安全教育是学校教育中的一项重中之重的工作，对学生进行安全教育，保障学生的人身安全是每个教育工作者的重要职责。为增强学生的安全防范意识，提高学生的自护自救能力，减少安全事故的发生，促使青少年学生的健康成长，确保学校正常的教学秩序，维护社会稳定，结合我校实际，切实有效地开展“安全教育周”活动，特制定本计划。</w:t>
      </w:r>
    </w:p>
    <w:p>
      <w:pPr>
        <w:ind w:left="0" w:right="0" w:firstLine="560"/>
        <w:spacing w:before="450" w:after="450" w:line="312" w:lineRule="auto"/>
      </w:pPr>
      <w:r>
        <w:rPr>
          <w:rFonts w:ascii="宋体" w:hAnsi="宋体" w:eastAsia="宋体" w:cs="宋体"/>
          <w:color w:val="000"/>
          <w:sz w:val="28"/>
          <w:szCs w:val="28"/>
        </w:rPr>
        <w:t xml:space="preserve">一、学校始终把学生的安全工作放在首位来抓，切实建立健全有关安全工作的规章制度，成立安全管理领导小组。与相关处室和全体班主任、任课教师签订安全教育工作责任书，明确职责，责任到人，做到措施落实、人员到岗、工作到位。</w:t>
      </w:r>
    </w:p>
    <w:p>
      <w:pPr>
        <w:ind w:left="0" w:right="0" w:firstLine="560"/>
        <w:spacing w:before="450" w:after="450" w:line="312" w:lineRule="auto"/>
      </w:pPr>
      <w:r>
        <w:rPr>
          <w:rFonts w:ascii="宋体" w:hAnsi="宋体" w:eastAsia="宋体" w:cs="宋体"/>
          <w:color w:val="000"/>
          <w:sz w:val="28"/>
          <w:szCs w:val="28"/>
        </w:rPr>
        <w:t xml:space="preserve">组长：王宏堆李建平</w:t>
      </w:r>
    </w:p>
    <w:p>
      <w:pPr>
        <w:ind w:left="0" w:right="0" w:firstLine="560"/>
        <w:spacing w:before="450" w:after="450" w:line="312" w:lineRule="auto"/>
      </w:pPr>
      <w:r>
        <w:rPr>
          <w:rFonts w:ascii="宋体" w:hAnsi="宋体" w:eastAsia="宋体" w:cs="宋体"/>
          <w:color w:val="000"/>
          <w:sz w:val="28"/>
          <w:szCs w:val="28"/>
        </w:rPr>
        <w:t xml:space="preserve">成员：方海成吴海平成向阳丁诚义杨永军</w:t>
      </w:r>
    </w:p>
    <w:p>
      <w:pPr>
        <w:ind w:left="0" w:right="0" w:firstLine="560"/>
        <w:spacing w:before="450" w:after="450" w:line="312" w:lineRule="auto"/>
      </w:pPr>
      <w:r>
        <w:rPr>
          <w:rFonts w:ascii="宋体" w:hAnsi="宋体" w:eastAsia="宋体" w:cs="宋体"/>
          <w:color w:val="000"/>
          <w:sz w:val="28"/>
          <w:szCs w:val="28"/>
        </w:rPr>
        <w:t xml:space="preserve">赵岩赵小军李筱艳刘季英刘咸鼎</w:t>
      </w:r>
    </w:p>
    <w:p>
      <w:pPr>
        <w:ind w:left="0" w:right="0" w:firstLine="560"/>
        <w:spacing w:before="450" w:after="450" w:line="312" w:lineRule="auto"/>
      </w:pPr>
      <w:r>
        <w:rPr>
          <w:rFonts w:ascii="宋体" w:hAnsi="宋体" w:eastAsia="宋体" w:cs="宋体"/>
          <w:color w:val="000"/>
          <w:sz w:val="28"/>
          <w:szCs w:val="28"/>
        </w:rPr>
        <w:t xml:space="preserve">各年级组长各班主任</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1、2月28日政治学习时间，组织全体中层以上干部学习并落实《渭滨区教育体育局关于开展“安全周”活动的通知》精神，强化班子成员安全管理意识，共建和谐校园。</w:t>
      </w:r>
    </w:p>
    <w:p>
      <w:pPr>
        <w:ind w:left="0" w:right="0" w:firstLine="560"/>
        <w:spacing w:before="450" w:after="450" w:line="312" w:lineRule="auto"/>
      </w:pPr>
      <w:r>
        <w:rPr>
          <w:rFonts w:ascii="宋体" w:hAnsi="宋体" w:eastAsia="宋体" w:cs="宋体"/>
          <w:color w:val="000"/>
          <w:sz w:val="28"/>
          <w:szCs w:val="28"/>
        </w:rPr>
        <w:t xml:space="preserve">有监护人管带领，以进一步提高师生安全意识。</w:t>
      </w:r>
    </w:p>
    <w:p>
      <w:pPr>
        <w:ind w:left="0" w:right="0" w:firstLine="560"/>
        <w:spacing w:before="450" w:after="450" w:line="312" w:lineRule="auto"/>
      </w:pPr>
      <w:r>
        <w:rPr>
          <w:rFonts w:ascii="宋体" w:hAnsi="宋体" w:eastAsia="宋体" w:cs="宋体"/>
          <w:color w:val="000"/>
          <w:sz w:val="28"/>
          <w:szCs w:val="28"/>
        </w:rPr>
        <w:t xml:space="preserve">3、利用周一班会课，各班开展以“安全、自珍自爱”等相关主题教育，以进一步提高学生的安全防范意识和自救自护能力。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5、“安全教育周”之际，在校园内悬挂横幅、张贴标语，出一期安全教育宣传版面，营造学校安全教育氛围，提高学生安全防范意识。</w:t>
      </w:r>
    </w:p>
    <w:p>
      <w:pPr>
        <w:ind w:left="0" w:right="0" w:firstLine="560"/>
        <w:spacing w:before="450" w:after="450" w:line="312" w:lineRule="auto"/>
      </w:pPr>
      <w:r>
        <w:rPr>
          <w:rFonts w:ascii="宋体" w:hAnsi="宋体" w:eastAsia="宋体" w:cs="宋体"/>
          <w:color w:val="000"/>
          <w:sz w:val="28"/>
          <w:szCs w:val="28"/>
        </w:rPr>
        <w:t xml:space="preserve">6、加强门卫保安的工作职责和防范意识，强化门禁管理制度，加强外来人员管理，凡是来访人员一律办理登记手续。</w:t>
      </w:r>
    </w:p>
    <w:p>
      <w:pPr>
        <w:ind w:left="0" w:right="0" w:firstLine="560"/>
        <w:spacing w:before="450" w:after="450" w:line="312" w:lineRule="auto"/>
      </w:pPr>
      <w:r>
        <w:rPr>
          <w:rFonts w:ascii="宋体" w:hAnsi="宋体" w:eastAsia="宋体" w:cs="宋体"/>
          <w:color w:val="000"/>
          <w:sz w:val="28"/>
          <w:szCs w:val="28"/>
        </w:rPr>
        <w:t xml:space="preserve">7、进一步加强与姜谭派出所的联系，加强校园周遍环境的管理和治理，确保生命及财产安全。</w:t>
      </w:r>
    </w:p>
    <w:p>
      <w:pPr>
        <w:ind w:left="0" w:right="0" w:firstLine="560"/>
        <w:spacing w:before="450" w:after="450" w:line="312" w:lineRule="auto"/>
      </w:pPr>
      <w:r>
        <w:rPr>
          <w:rFonts w:ascii="宋体" w:hAnsi="宋体" w:eastAsia="宋体" w:cs="宋体"/>
          <w:color w:val="000"/>
          <w:sz w:val="28"/>
          <w:szCs w:val="28"/>
        </w:rPr>
        <w:t xml:space="preserve">8、进一步严格学生的请假制度，严禁学生无故出入校门，提醒学生不乘坐报废车、无证车、改装（拼装）车、超载车等。</w:t>
      </w:r>
    </w:p>
    <w:p>
      <w:pPr>
        <w:ind w:left="0" w:right="0" w:firstLine="560"/>
        <w:spacing w:before="450" w:after="450" w:line="312" w:lineRule="auto"/>
      </w:pPr>
      <w:r>
        <w:rPr>
          <w:rFonts w:ascii="宋体" w:hAnsi="宋体" w:eastAsia="宋体" w:cs="宋体"/>
          <w:color w:val="000"/>
          <w:sz w:val="28"/>
          <w:szCs w:val="28"/>
        </w:rPr>
        <w:t xml:space="preserve">9、学校给学生家长发一封加强对子女安全监护的公开信，使家长能更好地配合学校做好安全工作。</w:t>
      </w:r>
    </w:p>
    <w:p>
      <w:pPr>
        <w:ind w:left="0" w:right="0" w:firstLine="560"/>
        <w:spacing w:before="450" w:after="450" w:line="312" w:lineRule="auto"/>
      </w:pPr>
      <w:r>
        <w:rPr>
          <w:rFonts w:ascii="宋体" w:hAnsi="宋体" w:eastAsia="宋体" w:cs="宋体"/>
          <w:color w:val="000"/>
          <w:sz w:val="28"/>
          <w:szCs w:val="28"/>
        </w:rPr>
        <w:t xml:space="preserve">10、学校对校内及消防器材等进行一次全面检查，以彻底消除隐患，特别加强对学校食堂、学校超市的卫生监督，预防食物中毒，消灭安全事故的隐患，杜绝学校直接安全责任事故。</w:t>
      </w:r>
    </w:p>
    <w:p>
      <w:pPr>
        <w:ind w:left="0" w:right="0" w:firstLine="560"/>
        <w:spacing w:before="450" w:after="450" w:line="312" w:lineRule="auto"/>
      </w:pPr>
      <w:r>
        <w:rPr>
          <w:rFonts w:ascii="宋体" w:hAnsi="宋体" w:eastAsia="宋体" w:cs="宋体"/>
          <w:color w:val="000"/>
          <w:sz w:val="28"/>
          <w:szCs w:val="28"/>
        </w:rPr>
        <w:t xml:space="preserve">钢管厂子校</w:t>
      </w:r>
    </w:p>
    <w:p>
      <w:pPr>
        <w:ind w:left="0" w:right="0" w:firstLine="560"/>
        <w:spacing w:before="450" w:after="450" w:line="312" w:lineRule="auto"/>
      </w:pPr>
      <w:r>
        <w:rPr>
          <w:rFonts w:ascii="黑体" w:hAnsi="黑体" w:eastAsia="黑体" w:cs="黑体"/>
          <w:color w:val="000000"/>
          <w:sz w:val="34"/>
          <w:szCs w:val="34"/>
          <w:b w:val="1"/>
          <w:bCs w:val="1"/>
        </w:rPr>
        <w:t xml:space="preserve">法制办工作计划和目标篇五</w:t>
      </w:r>
    </w:p>
    <w:p>
      <w:pPr>
        <w:ind w:left="0" w:right="0" w:firstLine="560"/>
        <w:spacing w:before="450" w:after="450" w:line="312" w:lineRule="auto"/>
      </w:pPr>
      <w:r>
        <w:rPr>
          <w:rFonts w:ascii="宋体" w:hAnsi="宋体" w:eastAsia="宋体" w:cs="宋体"/>
          <w:color w:val="000"/>
          <w:sz w:val="28"/>
          <w:szCs w:val="28"/>
        </w:rPr>
        <w:t xml:space="preserve">乡村级民主管理集中性规范化活动工作总结</w:t>
      </w:r>
    </w:p>
    <w:p>
      <w:pPr>
        <w:ind w:left="0" w:right="0" w:firstLine="560"/>
        <w:spacing w:before="450" w:after="450" w:line="312" w:lineRule="auto"/>
      </w:pPr>
      <w:r>
        <w:rPr>
          <w:rFonts w:ascii="宋体" w:hAnsi="宋体" w:eastAsia="宋体" w:cs="宋体"/>
          <w:color w:val="000"/>
          <w:sz w:val="28"/>
          <w:szCs w:val="28"/>
        </w:rPr>
        <w:t xml:space="preserve">第一，以发展为第一要务，建项目、争投入，全力促进县域经济争先崛起。坚持项目推动，不断扩张经济总量。以项目建设为核心，强力突破以大电厂、方圆化纤、亚星焦化等项目为代表的重大项目，坚定不移的推进上峰水泥、广信化工、安徽亚邦等为代表的一批企业集团，促其做强、做大、做优，做成名牌。同时要进一步健全和完善县领导对重点项目工作的督查机制，全力促进项目建设。坚持投入拉动，倾力打造园区经济。高速推进金桥工业园基础建设，改善园区条件，理顺管理体制和运行机制，努力使园区成为全县招商引资的排头兵、项目建设的集中地、经济发展的增长极；全力配合，主动服务好滨江**园建设，促进资金投入和项目建设，力争园内重大项目早日建设，形成现实生产力；要主动争取政策资金，迅速拉开城山农业**园总体框架，全力招引项目入驻，形成新的增长点。坚持产业带动，强力推进招商引资。一方面，加大对行业发展特点和趋势的研究把握，瞄准国际国内的制高点，引进先进设备、技术、人才、产品和管理经验，靠技术创新、管理创新，促进传统产业升级、特色产业提升，改变有特色无规模、有产品无品牌、有群体无集聚度的.状态。另一方面，坚持内治环境，外引客商两手抓，下猛药治顽疾，切实优化投资环境，真正做到以诚信和热情把客商请来，以优越的条件让客商愿来，以优质的服务让客商敢来，确保完成年度招商引资任务。</w:t>
      </w:r>
    </w:p>
    <w:p>
      <w:pPr>
        <w:ind w:left="0" w:right="0" w:firstLine="560"/>
        <w:spacing w:before="450" w:after="450" w:line="312" w:lineRule="auto"/>
      </w:pPr>
      <w:r>
        <w:rPr>
          <w:rFonts w:ascii="宋体" w:hAnsi="宋体" w:eastAsia="宋体" w:cs="宋体"/>
          <w:color w:val="000"/>
          <w:sz w:val="28"/>
          <w:szCs w:val="28"/>
        </w:rPr>
        <w:t xml:space="preserve">第二，以和谐为第一目标，强保障、优环境，努力提高人民生活质量。深入贯彻党的十六届六中全会精神，从人民群众最关心、最现实、最直接的问题入手，全力构建和谐社会。健全完善社会保障体系。加快农村养老保险和最低生活保障体系建设；完善城镇职工基本养老和保险制度，逐步提高城镇居民低保标准；高度重视弱势群体的生产生活，大力发展社会救助体系，力争把社会安全网做得更大更牢。加大环境污染治理力度。大力发展**经济，下决心关闭一批能耗大、效益低、污染重的小化工、小矿山，真正把经济发展建立在资源节约、环境保护、生态改善的基础上，促进经济效益、社会效益、生态效益全面提高。加快推进新农村建设。进一步调整农业结构、转变增长方式，提高农业产业化水平，努力增加农民收入。严格按照规划要求，坚持县城、中心集镇、一般集镇一起抓，突出重点，抓好整治，统筹推进，努力实现农村城镇化、村镇特色化、城乡一体化，切实改善农村生产生活条件。大力发展各项社会事业。坚持以民为先、以民为重，千方百计实现好、维护好、发展好人民群众的根本利益，让广大群众分享改革和发展的成果。重点是针对农村教育、文化、卫生等社会事业相对滞后的状况，不断创新相关体制和机制，加大资金投入，缩小城乡差距。</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4"/>
          <w:szCs w:val="34"/>
          <w:b w:val="1"/>
          <w:bCs w:val="1"/>
        </w:rPr>
        <w:t xml:space="preserve">法制办工作计划和目标篇六</w:t>
      </w:r>
    </w:p>
    <w:p>
      <w:pPr>
        <w:ind w:left="0" w:right="0" w:firstLine="560"/>
        <w:spacing w:before="450" w:after="450" w:line="312" w:lineRule="auto"/>
      </w:pPr>
      <w:r>
        <w:rPr>
          <w:rFonts w:ascii="宋体" w:hAnsi="宋体" w:eastAsia="宋体" w:cs="宋体"/>
          <w:color w:val="000"/>
          <w:sz w:val="28"/>
          <w:szCs w:val="28"/>
        </w:rPr>
        <w:t xml:space="preserve">法制办在新的一年里要进一步提高工作效率和工作质量，开创政府法制工作新局面。下面是本站小编带来关于法制办20xx年</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的内容，希望能让大家有所收获!</w:t>
      </w:r>
    </w:p>
    <w:p>
      <w:pPr>
        <w:ind w:left="0" w:right="0" w:firstLine="560"/>
        <w:spacing w:before="450" w:after="450" w:line="312" w:lineRule="auto"/>
      </w:pPr>
      <w:r>
        <w:rPr>
          <w:rFonts w:ascii="宋体" w:hAnsi="宋体" w:eastAsia="宋体" w:cs="宋体"/>
          <w:color w:val="000"/>
          <w:sz w:val="28"/>
          <w:szCs w:val="28"/>
        </w:rPr>
        <w:t xml:space="preserve">20xx年，法制办将依照市委、市政府的总体工作部署，认真贯彻落实党的xx届四中全会精神，在推进依法行政、建设法治政府的工作方面积极而为，重点做好重大行政决策合法性审查、规范性文件合法性审查备案工作，强化执法监督、规范行政执法行为，为化解社会矛盾纠纷提供优质高效的法律服务，为市委、市政府当好参谋和法律顾问，为建设“实力龙口”、“幸福龙口”、“生态龙口”、“文化龙口”、“法治龙口”作出应有的贡献。</w:t>
      </w:r>
    </w:p>
    <w:p>
      <w:pPr>
        <w:ind w:left="0" w:right="0" w:firstLine="560"/>
        <w:spacing w:before="450" w:after="450" w:line="312" w:lineRule="auto"/>
      </w:pPr>
      <w:r>
        <w:rPr>
          <w:rFonts w:ascii="宋体" w:hAnsi="宋体" w:eastAsia="宋体" w:cs="宋体"/>
          <w:color w:val="000"/>
          <w:sz w:val="28"/>
          <w:szCs w:val="28"/>
        </w:rPr>
        <w:t xml:space="preserve">一、 深入学习xx届四中全会精神</w:t>
      </w:r>
    </w:p>
    <w:p>
      <w:pPr>
        <w:ind w:left="0" w:right="0" w:firstLine="560"/>
        <w:spacing w:before="450" w:after="450" w:line="312" w:lineRule="auto"/>
      </w:pPr>
      <w:r>
        <w:rPr>
          <w:rFonts w:ascii="宋体" w:hAnsi="宋体" w:eastAsia="宋体" w:cs="宋体"/>
          <w:color w:val="000"/>
          <w:sz w:val="28"/>
          <w:szCs w:val="28"/>
        </w:rPr>
        <w:t xml:space="preserve">党的xx届四中全会通过的《中共中央关于全面推进依法治国若干重大问题的决定》，明确了全面推进依法治国的重大任务，决定提出，各级政府必须坚持在党的领导下、在法治轨道上开展工作，加快建设职能科学、权责法定、执法严明、公开公正、廉洁高效、守法诚信的法治政府。依法全面履行政府职能，推进机构、职能、权限、程序、责任法定化，推行政府权力清单制度。健全依法决策机制，把公众参与、专家论证、风险评估、合法性审查、集体讨论决定确定为重大行政决策法定程序，建立行政机关内部重大决策合法性审查机制，建立重大决策终身责任追究制度及责任倒查机制。深化行政执法体制改革，健全行政执法和刑事司法衔接机制。坚持严格规范公正文明执法，依法惩处各类违法行为，加大关系群众切身利益的重点领域执法力度，建立健全行政裁量权基准制度，全面落实行政执法责任制。强化对行政权力的制约和监督，完善纠错问责机制。全面推进政务公开，坚持以公开为常态、不公开为例外原则，推进决策公开、执行公开、管理公开、服务公开、结果公开。法制办作为市政府负责推进依法行政、建设法治政府的牵头单位，首先要学习好xx届四中全会的精神实际，深刻领会并正确掌握会议精神，在工作中贯彻落实好会议精神，为我市依法行政、建设法治政府当好参谋和助手。</w:t>
      </w:r>
    </w:p>
    <w:p>
      <w:pPr>
        <w:ind w:left="0" w:right="0" w:firstLine="560"/>
        <w:spacing w:before="450" w:after="450" w:line="312" w:lineRule="auto"/>
      </w:pPr>
      <w:r>
        <w:rPr>
          <w:rFonts w:ascii="宋体" w:hAnsi="宋体" w:eastAsia="宋体" w:cs="宋体"/>
          <w:color w:val="000"/>
          <w:sz w:val="28"/>
          <w:szCs w:val="28"/>
        </w:rPr>
        <w:t xml:space="preserve">不断加强法律业务学习，提升综合业务素质。通过集中学习、个人自学、业务交流等方式学习法学理论，提高理论水平；学习行政管理涉及的法律和民商事法律知识，全面系统掌握法律知识，为解决复杂疑难问题奠定扎实的理论基础；学习行政管理知识，使法律知识与行政管理知识相互贯通、相互融合，综合素质和综合能力进一步提高，在处理重大、疑难复杂问题时能够提供系统全面的参谋意见。</w:t>
      </w:r>
    </w:p>
    <w:p>
      <w:pPr>
        <w:ind w:left="0" w:right="0" w:firstLine="560"/>
        <w:spacing w:before="450" w:after="450" w:line="312" w:lineRule="auto"/>
      </w:pPr>
      <w:r>
        <w:rPr>
          <w:rFonts w:ascii="宋体" w:hAnsi="宋体" w:eastAsia="宋体" w:cs="宋体"/>
          <w:color w:val="000"/>
          <w:sz w:val="28"/>
          <w:szCs w:val="28"/>
        </w:rPr>
        <w:t xml:space="preserve">二、扎实做好政府法制工作</w:t>
      </w:r>
    </w:p>
    <w:p>
      <w:pPr>
        <w:ind w:left="0" w:right="0" w:firstLine="560"/>
        <w:spacing w:before="450" w:after="450" w:line="312" w:lineRule="auto"/>
      </w:pPr>
      <w:r>
        <w:rPr>
          <w:rFonts w:ascii="宋体" w:hAnsi="宋体" w:eastAsia="宋体" w:cs="宋体"/>
          <w:color w:val="000"/>
          <w:sz w:val="28"/>
          <w:szCs w:val="28"/>
        </w:rPr>
        <w:t xml:space="preserve">一是做好规范性文件和重大行政决策的合法性审查工作。严格落实《山东省行政程序规定》，对规范性文件的制定，要通过公开征求意见、专家论证、召开座谈会等方式，在广泛听取意见和建议的基础上进行合法性审查，确保规范性文件的制定程序合法、内容合法，同时做好规范性文件的统一登记、编号、公开工作，按照规定向xx市政府和我市人大会进行备案。对重大行政决策的合法性审查，要重点审查是否履行了公开征求意见、专家咨询论证、风险评估等法定程序，审查决策的内容是否合法，确保决策的程序合法、内容合法。</w:t>
      </w:r>
    </w:p>
    <w:p>
      <w:pPr>
        <w:ind w:left="0" w:right="0" w:firstLine="560"/>
        <w:spacing w:before="450" w:after="450" w:line="312" w:lineRule="auto"/>
      </w:pPr>
      <w:r>
        <w:rPr>
          <w:rFonts w:ascii="宋体" w:hAnsi="宋体" w:eastAsia="宋体" w:cs="宋体"/>
          <w:color w:val="000"/>
          <w:sz w:val="28"/>
          <w:szCs w:val="28"/>
        </w:rPr>
        <w:t xml:space="preserve">二是加强对行政执法行为的指导和监督。认真贯彻落实《山东省行政执法监督条例》，扎实做好行政执法监督工作。全年召开两次行政执法座谈会，进行一次行政执法案卷评查，总结交流规范执法行为的经验和存在的问题，研究解决的办法和措施；举办两次执法人员法律知识培训班，重点讲授法学理论和执法方法和技巧，促进执法水平进一步提高，实现文明执法、规范执法、高效执法。</w:t>
      </w:r>
    </w:p>
    <w:p>
      <w:pPr>
        <w:ind w:left="0" w:right="0" w:firstLine="560"/>
        <w:spacing w:before="450" w:after="450" w:line="312" w:lineRule="auto"/>
      </w:pPr>
      <w:r>
        <w:rPr>
          <w:rFonts w:ascii="宋体" w:hAnsi="宋体" w:eastAsia="宋体" w:cs="宋体"/>
          <w:color w:val="000"/>
          <w:sz w:val="28"/>
          <w:szCs w:val="28"/>
        </w:rPr>
        <w:t xml:space="preserve">三是做好依法行政的考核工作。通过执法案卷评查和日常检查，主要做好对行政处罚自由裁量细化标准执行情况的考核，对行政执法检查备案的考核，对重大行政许可备案、重大行政处罚备案、重大行政强制备案的考核，对部门和镇街区在行政复议、行政诉讼方面是否败诉进行考核，通过考核促进行政执法水平的提高，确保在xx市依法行政考核中名列第一。</w:t>
      </w:r>
    </w:p>
    <w:p>
      <w:pPr>
        <w:ind w:left="0" w:right="0" w:firstLine="560"/>
        <w:spacing w:before="450" w:after="450" w:line="312" w:lineRule="auto"/>
      </w:pPr>
      <w:r>
        <w:rPr>
          <w:rFonts w:ascii="宋体" w:hAnsi="宋体" w:eastAsia="宋体" w:cs="宋体"/>
          <w:color w:val="000"/>
          <w:sz w:val="28"/>
          <w:szCs w:val="28"/>
        </w:rPr>
        <w:t xml:space="preserve">四是扎实做好法制服务工作，当好法律顾问。积极参与重大矛盾纠纷和重点工程、项目涉及法律问题的处理，认真分析研究案情，深入研究法律政策，为解决矛盾纠纷提供正确可靠地法律意见或建议；对于涉及诉讼的案件积极应诉，加强与法院的沟通协调，当好法律顾问。</w:t>
      </w:r>
    </w:p>
    <w:p>
      <w:pPr>
        <w:ind w:left="0" w:right="0" w:firstLine="560"/>
        <w:spacing w:before="450" w:after="450" w:line="312" w:lineRule="auto"/>
      </w:pPr>
      <w:r>
        <w:rPr>
          <w:rFonts w:ascii="宋体" w:hAnsi="宋体" w:eastAsia="宋体" w:cs="宋体"/>
          <w:color w:val="000"/>
          <w:sz w:val="28"/>
          <w:szCs w:val="28"/>
        </w:rPr>
        <w:t xml:space="preserve">三、切实加强行政复议工作</w:t>
      </w:r>
    </w:p>
    <w:p>
      <w:pPr>
        <w:ind w:left="0" w:right="0" w:firstLine="560"/>
        <w:spacing w:before="450" w:after="450" w:line="312" w:lineRule="auto"/>
      </w:pPr>
      <w:r>
        <w:rPr>
          <w:rFonts w:ascii="宋体" w:hAnsi="宋体" w:eastAsia="宋体" w:cs="宋体"/>
          <w:color w:val="000"/>
          <w:sz w:val="28"/>
          <w:szCs w:val="28"/>
        </w:rPr>
        <w:t xml:space="preserve">一是进一步加强行政复议规范化建设。不断研究行政复议委员会集中受理、审理行政复议案件的新情况、新特点，健全完善行政复议委员会的工作程序和制度，并严格按照程序开展复议工作，使行政复议委员会的工作规范有序。</w:t>
      </w:r>
    </w:p>
    <w:p>
      <w:pPr>
        <w:ind w:left="0" w:right="0" w:firstLine="560"/>
        <w:spacing w:before="450" w:after="450" w:line="312" w:lineRule="auto"/>
      </w:pPr>
      <w:r>
        <w:rPr>
          <w:rFonts w:ascii="宋体" w:hAnsi="宋体" w:eastAsia="宋体" w:cs="宋体"/>
          <w:color w:val="000"/>
          <w:sz w:val="28"/>
          <w:szCs w:val="28"/>
        </w:rPr>
        <w:t xml:space="preserve">二是畅通复议案件受理渠道。凡是符合受理条件的复议案件当即予以受理，并公开行政复议咨询电话和电子邮箱，便于群众咨询和提交行政复议申请。</w:t>
      </w:r>
    </w:p>
    <w:p>
      <w:pPr>
        <w:ind w:left="0" w:right="0" w:firstLine="560"/>
        <w:spacing w:before="450" w:after="450" w:line="312" w:lineRule="auto"/>
      </w:pPr>
      <w:r>
        <w:rPr>
          <w:rFonts w:ascii="宋体" w:hAnsi="宋体" w:eastAsia="宋体" w:cs="宋体"/>
          <w:color w:val="000"/>
          <w:sz w:val="28"/>
          <w:szCs w:val="28"/>
        </w:rPr>
        <w:t xml:space="preserve">三是扩大复议案件公开审理的数量，提高复议的公开透明度。凡是可以公开审理的复议案件，都要通过公开听证进行审理，提高案件审理的透明度，以行政复议促进行政执法水平的提高。同时对具备调解基础的案件尽可能调解结案，做到案结事了，将矛盾纠纷化解在复议阶段。</w:t>
      </w:r>
    </w:p>
    <w:p>
      <w:pPr>
        <w:ind w:left="0" w:right="0" w:firstLine="560"/>
        <w:spacing w:before="450" w:after="450" w:line="312" w:lineRule="auto"/>
      </w:pPr>
      <w:r>
        <w:rPr>
          <w:rFonts w:ascii="宋体" w:hAnsi="宋体" w:eastAsia="宋体" w:cs="宋体"/>
          <w:color w:val="000"/>
          <w:sz w:val="28"/>
          <w:szCs w:val="28"/>
        </w:rPr>
        <w:t xml:space="preserve">四、对建设法治政府的意见建议</w:t>
      </w:r>
    </w:p>
    <w:p>
      <w:pPr>
        <w:ind w:left="0" w:right="0" w:firstLine="560"/>
        <w:spacing w:before="450" w:after="450" w:line="312" w:lineRule="auto"/>
      </w:pPr>
      <w:r>
        <w:rPr>
          <w:rFonts w:ascii="宋体" w:hAnsi="宋体" w:eastAsia="宋体" w:cs="宋体"/>
          <w:color w:val="000"/>
          <w:sz w:val="28"/>
          <w:szCs w:val="28"/>
        </w:rPr>
        <w:t xml:space="preserve">建设职能科学、权责法定、执法严明、公开公正、廉洁高效、守法诚信的法治政府。不论是健全依法决策机制，还是坚持严格规范公正文明执法，或者是全面推进政务公开，都需要由政府工作人员来贯彻落实。因此，提高政府工作人员的法律素养，养成依法办事的意识，提高依法办事的能力，是建设法治政府的关键所在。建议市委、市政府进一步健全完善政府工作人员学法制度，采取聘请专家授课、以案释法、座谈讨论等方式，每年集中一定时间组织工作人员学习法律知识，提高政府工作人员的法律知识和依法办事的能力，确保法治政府的建设进程。</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法制办工作计划和目标篇七</w:t>
      </w:r>
    </w:p>
    <w:p>
      <w:pPr>
        <w:ind w:left="0" w:right="0" w:firstLine="560"/>
        <w:spacing w:before="450" w:after="450" w:line="312" w:lineRule="auto"/>
      </w:pPr>
      <w:r>
        <w:rPr>
          <w:rFonts w:ascii="宋体" w:hAnsi="宋体" w:eastAsia="宋体" w:cs="宋体"/>
          <w:color w:val="000"/>
          <w:sz w:val="28"/>
          <w:szCs w:val="28"/>
        </w:rPr>
        <w:t xml:space="preserve">一是切实履行复议职责，全力化解行政争议。受理行政复议案件6件，其中行政处罚4件，对履职不恰当不服1件，闲置土地收回1件，办结5件，1件正在办理中。二是开展全县行政复议、应诉情况统计工作。认真做好出庭应诉工作，按照《关于进一步加强和改进行政应诉工作的实施意见》要求，县政府分管领导积极出庭应诉2起，并按时完成国务院法制办公室复议应诉案件统计系统填报工作，上报2024年全县行政复议、应诉情况报告。三是积极做好政府法律顾问日常联络工作。完成政府组成部门法律顾问聘任情况统计工作，印发了《关于推行法律顾问制度和公职律师公司律师制度的实施意见》。协助县政府聘请吴春鹏等6位同志为xx政务公开法律顾问组，此次聘请属全省首创。</w:t>
      </w:r>
    </w:p>
    <w:p>
      <w:pPr>
        <w:ind w:left="0" w:right="0" w:firstLine="560"/>
        <w:spacing w:before="450" w:after="450" w:line="312" w:lineRule="auto"/>
      </w:pPr>
      <w:r>
        <w:rPr>
          <w:rFonts w:ascii="黑体" w:hAnsi="黑体" w:eastAsia="黑体" w:cs="黑体"/>
          <w:color w:val="000000"/>
          <w:sz w:val="34"/>
          <w:szCs w:val="34"/>
          <w:b w:val="1"/>
          <w:bCs w:val="1"/>
        </w:rPr>
        <w:t xml:space="preserve">法制办工作计划和目标篇八</w:t>
      </w:r>
    </w:p>
    <w:p>
      <w:pPr>
        <w:ind w:left="0" w:right="0" w:firstLine="560"/>
        <w:spacing w:before="450" w:after="450" w:line="312" w:lineRule="auto"/>
      </w:pPr>
      <w:r>
        <w:rPr>
          <w:rFonts w:ascii="宋体" w:hAnsi="宋体" w:eastAsia="宋体" w:cs="宋体"/>
          <w:color w:val="000"/>
          <w:sz w:val="28"/>
          <w:szCs w:val="28"/>
        </w:rPr>
        <w:t xml:space="preserve">优服务、讲奉献系列活动，将十九大精神落实到实际工作，以学习促工作，以工作检验学习成效。</w:t>
      </w:r>
    </w:p>
    <w:p>
      <w:pPr>
        <w:ind w:left="0" w:right="0" w:firstLine="560"/>
        <w:spacing w:before="450" w:after="450" w:line="312" w:lineRule="auto"/>
      </w:pPr>
      <w:r>
        <w:rPr>
          <w:rFonts w:ascii="宋体" w:hAnsi="宋体" w:eastAsia="宋体" w:cs="宋体"/>
          <w:color w:val="000"/>
          <w:sz w:val="28"/>
          <w:szCs w:val="28"/>
        </w:rPr>
        <w:t xml:space="preserve">二是持续开展“两学一做”教育活动。组织单位人员积极参与“两学一做”教育活动，按照活动要求做好各项规定动作。通过活动的开展，单位人员的政治素质得到进一步提升，业务水平得到有效提高，工作作风进一步得到转变。</w:t>
      </w:r>
    </w:p>
    <w:p>
      <w:pPr>
        <w:ind w:left="0" w:right="0" w:firstLine="560"/>
        <w:spacing w:before="450" w:after="450" w:line="312" w:lineRule="auto"/>
      </w:pPr>
      <w:r>
        <w:rPr>
          <w:rFonts w:ascii="宋体" w:hAnsi="宋体" w:eastAsia="宋体" w:cs="宋体"/>
          <w:color w:val="000"/>
          <w:sz w:val="28"/>
          <w:szCs w:val="28"/>
        </w:rPr>
        <w:t xml:space="preserve">三是全面做好区委巡查整改工作。根据区委巡查组反馈的巡查意见，认真进行研究，制定了切实可行的整改方案，逐项进行整改，做到了盘点销号。通过整改，单位各项工作工作机制进一步完善，同时，有力推动了单位党风廉政工作的开展。</w:t>
      </w:r>
    </w:p>
    <w:p>
      <w:pPr>
        <w:ind w:left="0" w:right="0" w:firstLine="560"/>
        <w:spacing w:before="450" w:after="450" w:line="312" w:lineRule="auto"/>
      </w:pPr>
      <w:r>
        <w:rPr>
          <w:rFonts w:ascii="宋体" w:hAnsi="宋体" w:eastAsia="宋体" w:cs="宋体"/>
          <w:color w:val="000"/>
          <w:sz w:val="28"/>
          <w:szCs w:val="28"/>
        </w:rPr>
        <w:t xml:space="preserve">区扶贫办关于扶贫工作的各项安排。扎实开展社会治安综合治理工作，精心安排做好春季铲毒禁毒、平安大走访，冬防冬治。认真开展秸秆禁烧帮扶包保工作，对袁寨镇江店村秸秆禁烧进行帮扶包保，实现了“不着一把火、不冒一处烟、不污染一处水体”的目标。</w:t>
      </w:r>
    </w:p>
    <w:p>
      <w:pPr>
        <w:ind w:left="0" w:right="0" w:firstLine="560"/>
        <w:spacing w:before="450" w:after="450" w:line="312" w:lineRule="auto"/>
      </w:pPr>
      <w:r>
        <w:rPr>
          <w:rFonts w:ascii="宋体" w:hAnsi="宋体" w:eastAsia="宋体" w:cs="宋体"/>
          <w:color w:val="000"/>
          <w:sz w:val="28"/>
          <w:szCs w:val="28"/>
        </w:rPr>
        <w:t xml:space="preserve">五是注重强化政府职能转变。配合区编办定期对责任清单和权利清单运行情况进行评估，本着转变政府职能，强化服务的原则，提出相关的处理意见，继续做好两单动态调整工作，确保两单与发展和社会需求相匹配，配合区政务公开办做好政府信息公开工作，全年，受理并办结各类信息公开申请23件次。对区政府规范性文件进行清理，下发了清理的相关通知，目前，清理工作正在有序推进。</w:t>
      </w:r>
    </w:p>
    <w:p>
      <w:pPr>
        <w:ind w:left="0" w:right="0" w:firstLine="560"/>
        <w:spacing w:before="450" w:after="450" w:line="312" w:lineRule="auto"/>
      </w:pPr>
      <w:r>
        <w:rPr>
          <w:rFonts w:ascii="宋体" w:hAnsi="宋体" w:eastAsia="宋体" w:cs="宋体"/>
          <w:color w:val="000"/>
          <w:sz w:val="28"/>
          <w:szCs w:val="28"/>
        </w:rPr>
        <w:t xml:space="preserve">六是强化执法方式转变。推动服务型执法工作，树立以人为本执法理念，适度减少执法的强制力、扩大教育量、缩小对立面，以更为理性、平和、文明、规范的方式和优质服务赢得群众的理解和支持。推动执法力量下沉，加强乡镇街道综合执法力量。深入推进“双随机一公开”工作，提升执法的质量。</w:t>
      </w:r>
    </w:p>
    <w:p>
      <w:pPr>
        <w:ind w:left="0" w:right="0" w:firstLine="560"/>
        <w:spacing w:before="450" w:after="450" w:line="312" w:lineRule="auto"/>
      </w:pPr>
      <w:r>
        <w:rPr>
          <w:rFonts w:ascii="宋体" w:hAnsi="宋体" w:eastAsia="宋体" w:cs="宋体"/>
          <w:color w:val="000"/>
          <w:sz w:val="28"/>
          <w:szCs w:val="28"/>
        </w:rPr>
        <w:t xml:space="preserve">七是全面开展合法性审查工作。起草制定了《关于印发颍东区推进重大事项合法性审查机制全覆盖实施方案的通知》、《关于印发重大事项合法性审查程序规定的通知》、《关于印发颍东区重大行政执法决定法制审核规定的通知》等文件，将合法性审查纳入决策、执法等工作的方方面面，提升法治建设的水平。未经合法性审查或经审查不合法的事项，一律不纳入决策程序。政府法制机构人员为主体、专家和律师参加的法律顾问队伍初步建立，法律顾问在制定重大行政决策、推进依法行政中的作用得到充分发挥。今年以来，办理涉法实务90余起，为各类招商合同、合作方案等提供法律意见百余条。</w:t>
      </w:r>
    </w:p>
    <w:p>
      <w:pPr>
        <w:ind w:left="0" w:right="0" w:firstLine="560"/>
        <w:spacing w:before="450" w:after="450" w:line="312" w:lineRule="auto"/>
      </w:pPr>
      <w:r>
        <w:rPr>
          <w:rFonts w:ascii="宋体" w:hAnsi="宋体" w:eastAsia="宋体" w:cs="宋体"/>
          <w:color w:val="000"/>
          <w:sz w:val="28"/>
          <w:szCs w:val="28"/>
        </w:rPr>
        <w:t xml:space="preserve">八是法治监督工作深入推进。对全区执法人员资格证进行了年审，对于调离执法岗位人员的执法证依法进行收回。组织开展了残联、市场监管、卫生计生等执法单位执法人员报名工作，对报名人员的资格按照规定严格进行了审查，组织执法人员参加了全省执法人员通用法律知识首次网上考试，通过率达到80%。开展执法案卷评查工作，组织人员对全区各执法单位执法案卷进行了抽查，对评查中发现的问题及时进行通报。</w:t>
      </w:r>
    </w:p>
    <w:p>
      <w:pPr>
        <w:ind w:left="0" w:right="0" w:firstLine="560"/>
        <w:spacing w:before="450" w:after="450" w:line="312" w:lineRule="auto"/>
      </w:pPr>
      <w:r>
        <w:rPr>
          <w:rFonts w:ascii="宋体" w:hAnsi="宋体" w:eastAsia="宋体" w:cs="宋体"/>
          <w:color w:val="000"/>
          <w:sz w:val="28"/>
          <w:szCs w:val="28"/>
        </w:rPr>
        <w:t xml:space="preserve">九是不断健全纠纷矛盾化解机制。充分发挥行政复议纠错作用，广乏开展宣传，优化程序，行政复议案件数量显著增加，今年以来，共受理各类复议案件58件，比上年增长48件，增长率近500%。积极做好行政应诉工作，完善行政机关人员出庭应诉，按照行政诉讼法规定，主动配合行政诉讼案件的审理，今年以来，共办理诉讼案件53起。</w:t>
      </w:r>
    </w:p>
    <w:p>
      <w:pPr>
        <w:ind w:left="0" w:right="0" w:firstLine="560"/>
        <w:spacing w:before="450" w:after="450" w:line="312" w:lineRule="auto"/>
      </w:pPr>
      <w:r>
        <w:rPr>
          <w:rFonts w:ascii="宋体" w:hAnsi="宋体" w:eastAsia="宋体" w:cs="宋体"/>
          <w:color w:val="000"/>
          <w:sz w:val="28"/>
          <w:szCs w:val="28"/>
        </w:rPr>
        <w:t xml:space="preserve">十是切实提升政府工作人员法治思维和依法行政能力。认真组织区政府常务会议学法活动，定期开展领导干部法治能力提升专题讲座、行政执法人员执法技能培训班，广泛开展宣传，政府工作人员法治思维和依法行政能力得到显著增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2025-01-16T19:53:44+08:00</dcterms:created>
  <dcterms:modified xsi:type="dcterms:W3CDTF">2025-01-16T19:53:44+08:00</dcterms:modified>
</cp:coreProperties>
</file>

<file path=docProps/custom.xml><?xml version="1.0" encoding="utf-8"?>
<Properties xmlns="http://schemas.openxmlformats.org/officeDocument/2006/custom-properties" xmlns:vt="http://schemas.openxmlformats.org/officeDocument/2006/docPropsVTypes"/>
</file>