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财务人员个人年度总结 财务人员年度个人总结(汇总9篇)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财务人员个人年度总结篇一在党委领导的正确带领下，公司认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财务人员个人年度总结篇一</w:t>
      </w:r>
    </w:p>
    <w:p>
      <w:pPr>
        <w:ind w:left="0" w:right="0" w:firstLine="560"/>
        <w:spacing w:before="450" w:after="450" w:line="312" w:lineRule="auto"/>
      </w:pPr>
      <w:r>
        <w:rPr>
          <w:rFonts w:ascii="宋体" w:hAnsi="宋体" w:eastAsia="宋体" w:cs="宋体"/>
          <w:color w:val="000"/>
          <w:sz w:val="28"/>
          <w:szCs w:val="28"/>
        </w:rPr>
        <w:t xml:space="preserve">在党委领导的正确带领下，公司认真组织学习实践党的精神，在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在工作中取得了一定的成绩，但是仍然有很多需要改进和提升的地方。在以后的工作当中，我会继续认真学习深入贯彻落实党的精神，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财务人员个人年度总结篇二</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财务人员个人年度总结篇三</w:t>
      </w:r>
    </w:p>
    <w:p>
      <w:pPr>
        <w:ind w:left="0" w:right="0" w:firstLine="560"/>
        <w:spacing w:before="450" w:after="450" w:line="312" w:lineRule="auto"/>
      </w:pPr>
      <w:r>
        <w:rPr>
          <w:rFonts w:ascii="宋体" w:hAnsi="宋体" w:eastAsia="宋体" w:cs="宋体"/>
          <w:color w:val="000"/>
          <w:sz w:val="28"/>
          <w:szCs w:val="28"/>
        </w:rPr>
        <w:t xml:space="preserve">转眼间20xx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认真学习了先进性教育，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11、在x老师的帮助下每月能按时的完成工资表的编制，积极与校财务老师联系保证工资每月按时发放。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网院员工，为学院的发展贡献出自己一点微薄的力量。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财务人员个人年度总结篇四</w:t>
      </w:r>
    </w:p>
    <w:p>
      <w:pPr>
        <w:ind w:left="0" w:right="0" w:firstLine="560"/>
        <w:spacing w:before="450" w:after="450" w:line="312" w:lineRule="auto"/>
      </w:pPr>
      <w:r>
        <w:rPr>
          <w:rFonts w:ascii="宋体" w:hAnsi="宋体" w:eastAsia="宋体" w:cs="宋体"/>
          <w:color w:val="000"/>
          <w:sz w:val="28"/>
          <w:szCs w:val="28"/>
        </w:rPr>
        <w:t xml:space="preserve">为了提高管理技能，提升管理水平，从以往的工作中吸取教训，避免以后工作失误，对一年来的工作进行如下总结：</w:t>
      </w:r>
    </w:p>
    <w:p>
      <w:pPr>
        <w:ind w:left="0" w:right="0" w:firstLine="560"/>
        <w:spacing w:before="450" w:after="450" w:line="312" w:lineRule="auto"/>
      </w:pPr>
      <w:r>
        <w:rPr>
          <w:rFonts w:ascii="宋体" w:hAnsi="宋体" w:eastAsia="宋体" w:cs="宋体"/>
          <w:color w:val="000"/>
          <w:sz w:val="28"/>
          <w:szCs w:val="28"/>
        </w:rPr>
        <w:t xml:space="preserve">一、餐厅管理</w:t>
      </w:r>
    </w:p>
    <w:p>
      <w:pPr>
        <w:ind w:left="0" w:right="0" w:firstLine="560"/>
        <w:spacing w:before="450" w:after="450" w:line="312" w:lineRule="auto"/>
      </w:pPr>
      <w:r>
        <w:rPr>
          <w:rFonts w:ascii="宋体" w:hAnsi="宋体" w:eastAsia="宋体" w:cs="宋体"/>
          <w:color w:val="000"/>
          <w:sz w:val="28"/>
          <w:szCs w:val="28"/>
        </w:rPr>
        <w:t xml:space="preserve">在领导的大力支持下，对餐厅人员进行改制变动，由以前的x人变为现在的x人，在承包工资不变的情况下，提高个人工资，提高其服务积极性。在人员管理方面采取分区责任制，个人对自己的责任区负责，做到“个人任务先完成，团结协作共出力”。较之于以前餐厅的服务质量有了较大的提高，餐厅环境有了显著地改善。餐厅工作人员对于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二、餐厅采购</w:t>
      </w:r>
    </w:p>
    <w:p>
      <w:pPr>
        <w:ind w:left="0" w:right="0" w:firstLine="560"/>
        <w:spacing w:before="450" w:after="450" w:line="312" w:lineRule="auto"/>
      </w:pPr>
      <w:r>
        <w:rPr>
          <w:rFonts w:ascii="宋体" w:hAnsi="宋体" w:eastAsia="宋体" w:cs="宋体"/>
          <w:color w:val="000"/>
          <w:sz w:val="28"/>
          <w:szCs w:val="28"/>
        </w:rPr>
        <w:t xml:space="preserve">在餐厅食材采购方面，改变以前“送菜制”，采取“自主选购，批发为主”，改变以前采购成本高的缺点。同时增加菜品种类，提高菜品质量，机关餐厅就餐人员由以往不足x%到现在为x%以上，就餐人员对于餐厅的满意程度由以往的x%到现在的x%。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在小餐厅接待方面，首先，注重接待餐厅的卫生，营造一个良好的就餐环境；其次，增加菜品的种类花样；最后，注重对餐厅工作人员的接待培训，提升其餐厅接待礼节，小餐厅接待也得到了领导的认可。</w:t>
      </w:r>
    </w:p>
    <w:p>
      <w:pPr>
        <w:ind w:left="0" w:right="0" w:firstLine="560"/>
        <w:spacing w:before="450" w:after="450" w:line="312" w:lineRule="auto"/>
      </w:pPr>
      <w:r>
        <w:rPr>
          <w:rFonts w:ascii="宋体" w:hAnsi="宋体" w:eastAsia="宋体" w:cs="宋体"/>
          <w:color w:val="000"/>
          <w:sz w:val="28"/>
          <w:szCs w:val="28"/>
        </w:rPr>
        <w:t xml:space="preserve">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重量、品质检验，并及时录入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制度，根据申请得到的批准情况，发现烟酒，对于发现有疑意的，及时向领导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六、合作社运营</w:t>
      </w:r>
    </w:p>
    <w:p>
      <w:pPr>
        <w:ind w:left="0" w:right="0" w:firstLine="560"/>
        <w:spacing w:before="450" w:after="450" w:line="312" w:lineRule="auto"/>
      </w:pPr>
      <w:r>
        <w:rPr>
          <w:rFonts w:ascii="宋体" w:hAnsi="宋体" w:eastAsia="宋体" w:cs="宋体"/>
          <w:color w:val="000"/>
          <w:sz w:val="28"/>
          <w:szCs w:val="28"/>
        </w:rPr>
        <w:t xml:space="preserve">在领导的支持和关怀下，合作开始运营，各项相关制度开始建立。在不断探索中，合作社建立起三种运营模式：1、超市销售模式。2、定购代购模式。3、办公用品申请领用模式。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1、超市运营模式：主要出售小食品和日常生活用品，方便员工，同时在销售时秉承“低利润，重服务”，给员工带来实实在在的实惠。销售商品价格普遍比外界商店销售价格低x%以上。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统一批发采购，各机关科室根据自身需要在填写申请单得到领导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七、养殖场运营</w:t>
      </w:r>
    </w:p>
    <w:p>
      <w:pPr>
        <w:ind w:left="0" w:right="0" w:firstLine="560"/>
        <w:spacing w:before="450" w:after="450" w:line="312" w:lineRule="auto"/>
      </w:pPr>
      <w:r>
        <w:rPr>
          <w:rFonts w:ascii="宋体" w:hAnsi="宋体" w:eastAsia="宋体" w:cs="宋体"/>
          <w:color w:val="000"/>
          <w:sz w:val="28"/>
          <w:szCs w:val="28"/>
        </w:rPr>
        <w:t xml:space="preserve">在得到处领导批准后，办公室领导大力关怀支持下，管理处养殖场开始运营。养殖场采取“自出资金，自主消费”模式，在取得良好的效应后进一步扩大规模，并将土鸡、鸡蛋作为员工的福利发放，并作为食堂采购基地。目前已经养殖公鸡x只，母鸡x只，雁鹅x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财务人员个人年度总结篇五</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从今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对于今年的工作总结，主要从以下几个方面进行：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公司的预算，从1月份到5月份一直处于了解状态。而今年，这将是一项重要的工作，目前关于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明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今年，是非常重要的一年，也是很有意义的一年。通过这一年的经历，促使我加深了对财务的了解，也使我在本职工作上更加成熟。今年，已经成为过去，那渐行渐远的历史记忆，即将永远尘封在我的脑海里。我相信新的一年，我会更加充实。</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财务人员个人年度总结篇六</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w:t>
      </w:r>
    </w:p>
    <w:p>
      <w:pPr>
        <w:ind w:left="0" w:right="0" w:firstLine="560"/>
        <w:spacing w:before="450" w:after="450" w:line="312" w:lineRule="auto"/>
      </w:pPr>
      <w:r>
        <w:rPr>
          <w:rFonts w:ascii="宋体" w:hAnsi="宋体" w:eastAsia="宋体" w:cs="宋体"/>
          <w:color w:val="000"/>
          <w:sz w:val="28"/>
          <w:szCs w:val="28"/>
        </w:rPr>
        <w:t xml:space="preserve">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财务人员个人年度总结篇七</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财务人员个人年度总结篇八</w:t>
      </w:r>
    </w:p>
    <w:p>
      <w:pPr>
        <w:ind w:left="0" w:right="0" w:firstLine="560"/>
        <w:spacing w:before="450" w:after="450" w:line="312" w:lineRule="auto"/>
      </w:pPr>
      <w:r>
        <w:rPr>
          <w:rFonts w:ascii="宋体" w:hAnsi="宋体" w:eastAsia="宋体" w:cs="宋体"/>
          <w:color w:val="000"/>
          <w:sz w:val="28"/>
          <w:szCs w:val="28"/>
        </w:rPr>
        <w:t xml:space="preserve">财务部是公司的关键部门之一，财务人员对内财务管理水平的要求应不断提升，对外要应对税务、审计及财政等机关的各项检查、掌握税收政策及合理应用。下面是小编给大家带来的财务人员年度考核个人总结，欢迎阅读！</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财务人员个人年度总结篇九</w:t>
      </w:r>
    </w:p>
    <w:p>
      <w:pPr>
        <w:ind w:left="0" w:right="0" w:firstLine="560"/>
        <w:spacing w:before="450" w:after="450" w:line="312" w:lineRule="auto"/>
      </w:pPr>
      <w:r>
        <w:rPr>
          <w:rFonts w:ascii="宋体" w:hAnsi="宋体" w:eastAsia="宋体" w:cs="宋体"/>
          <w:color w:val="000"/>
          <w:sz w:val="28"/>
          <w:szCs w:val="28"/>
        </w:rPr>
        <w:t xml:space="preserve">回顾20某某年的财务工作，财务部在酒店老总的直接领导及集团财务部的指导下，认真遵守财务管理相关条例，按集团财务部要求实事求是，严以律己，圆满完成了20某某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某某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2025-01-16T19:07:23+08:00</dcterms:created>
  <dcterms:modified xsi:type="dcterms:W3CDTF">2025-01-16T19:07:23+08:00</dcterms:modified>
</cp:coreProperties>
</file>

<file path=docProps/custom.xml><?xml version="1.0" encoding="utf-8"?>
<Properties xmlns="http://schemas.openxmlformats.org/officeDocument/2006/custom-properties" xmlns:vt="http://schemas.openxmlformats.org/officeDocument/2006/docPropsVTypes"/>
</file>