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护士年终总结个人 护士个人年终总结(优秀13篇)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护士年终总结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国家总书记系列讲话与十八届四中全会精神，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w:t>
      </w:r>
    </w:p>
    <w:p>
      <w:pPr>
        <w:ind w:left="0" w:right="0" w:firstLine="560"/>
        <w:spacing w:before="450" w:after="450" w:line="312" w:lineRule="auto"/>
      </w:pPr>
      <w:r>
        <w:rPr>
          <w:rFonts w:ascii="宋体" w:hAnsi="宋体" w:eastAsia="宋体" w:cs="宋体"/>
          <w:color w:val="000"/>
          <w:sz w:val="28"/>
          <w:szCs w:val="28"/>
        </w:rPr>
        <w:t xml:space="preserve">作为一名护士，我时刻意识到我肩上的担子重大，我不会给医院抹黑，我更加努力工作。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回顾过去，有许多进步和提高，同时也存在一些不足;展望未来，医学全在线搜集整,理应当发扬自身的优点与长处，克服不足。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w:t>
      </w:r>
    </w:p>
    <w:p>
      <w:pPr>
        <w:ind w:left="0" w:right="0" w:firstLine="560"/>
        <w:spacing w:before="450" w:after="450" w:line="312" w:lineRule="auto"/>
      </w:pPr>
      <w:r>
        <w:rPr>
          <w:rFonts w:ascii="宋体" w:hAnsi="宋体" w:eastAsia="宋体" w:cs="宋体"/>
          <w:color w:val="000"/>
          <w:sz w:val="28"/>
          <w:szCs w:val="28"/>
        </w:rPr>
        <w:t xml:space="preserve">每天跟真正的导医在导诊台接待病人。</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在院领导和护理部的正确领导下，紧紧围绕以病人为中心，坚持与人为本，推动我们的工作上了一个新台阶。</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w:t>
      </w:r>
    </w:p>
    <w:p>
      <w:pPr>
        <w:ind w:left="0" w:right="0" w:firstLine="560"/>
        <w:spacing w:before="450" w:after="450" w:line="312" w:lineRule="auto"/>
      </w:pPr>
      <w:r>
        <w:rPr>
          <w:rFonts w:ascii="宋体" w:hAnsi="宋体" w:eastAsia="宋体" w:cs="宋体"/>
          <w:color w:val="000"/>
          <w:sz w:val="28"/>
          <w:szCs w:val="28"/>
        </w:rPr>
        <w:t xml:space="preserve">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w:t>
      </w:r>
    </w:p>
    <w:p>
      <w:pPr>
        <w:ind w:left="0" w:right="0" w:firstLine="560"/>
        <w:spacing w:before="450" w:after="450" w:line="312" w:lineRule="auto"/>
      </w:pPr>
      <w:r>
        <w:rPr>
          <w:rFonts w:ascii="宋体" w:hAnsi="宋体" w:eastAsia="宋体" w:cs="宋体"/>
          <w:color w:val="000"/>
          <w:sz w:val="28"/>
          <w:szCs w:val="28"/>
        </w:rPr>
        <w:t xml:space="preserve">通过自己得体的言谈，广博的知识，满足患者的需求，赢得患者信任和认可。</w:t>
      </w:r>
    </w:p>
    <w:p>
      <w:pPr>
        <w:ind w:left="0" w:right="0" w:firstLine="560"/>
        <w:spacing w:before="450" w:after="450" w:line="312" w:lineRule="auto"/>
      </w:pPr>
      <w:r>
        <w:rPr>
          <w:rFonts w:ascii="宋体" w:hAnsi="宋体" w:eastAsia="宋体" w:cs="宋体"/>
          <w:color w:val="000"/>
          <w:sz w:val="28"/>
          <w:szCs w:val="28"/>
        </w:rPr>
        <w:t xml:space="preserve">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w:t>
      </w:r>
    </w:p>
    <w:p>
      <w:pPr>
        <w:ind w:left="0" w:right="0" w:firstLine="560"/>
        <w:spacing w:before="450" w:after="450" w:line="312" w:lineRule="auto"/>
      </w:pPr>
      <w:r>
        <w:rPr>
          <w:rFonts w:ascii="宋体" w:hAnsi="宋体" w:eastAsia="宋体" w:cs="宋体"/>
          <w:color w:val="000"/>
          <w:sz w:val="28"/>
          <w:szCs w:val="28"/>
        </w:rPr>
        <w:t xml:space="preserve">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w:t>
      </w:r>
    </w:p>
    <w:p>
      <w:pPr>
        <w:ind w:left="0" w:right="0" w:firstLine="560"/>
        <w:spacing w:before="450" w:after="450" w:line="312" w:lineRule="auto"/>
      </w:pPr>
      <w:r>
        <w:rPr>
          <w:rFonts w:ascii="宋体" w:hAnsi="宋体" w:eastAsia="宋体" w:cs="宋体"/>
          <w:color w:val="000"/>
          <w:sz w:val="28"/>
          <w:szCs w:val="28"/>
        </w:rPr>
        <w:t xml:space="preserve">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w:t>
      </w:r>
    </w:p>
    <w:p>
      <w:pPr>
        <w:ind w:left="0" w:right="0" w:firstLine="560"/>
        <w:spacing w:before="450" w:after="450" w:line="312" w:lineRule="auto"/>
      </w:pPr>
      <w:r>
        <w:rPr>
          <w:rFonts w:ascii="宋体" w:hAnsi="宋体" w:eastAsia="宋体" w:cs="宋体"/>
          <w:color w:val="000"/>
          <w:sz w:val="28"/>
          <w:szCs w:val="28"/>
        </w:rPr>
        <w:t xml:space="preserve">当遇到突发事件时，敢于挺身而出，冷静分析，沉着处理。</w:t>
      </w:r>
    </w:p>
    <w:p>
      <w:pPr>
        <w:ind w:left="0" w:right="0" w:firstLine="560"/>
        <w:spacing w:before="450" w:after="450" w:line="312" w:lineRule="auto"/>
      </w:pPr>
      <w:r>
        <w:rPr>
          <w:rFonts w:ascii="宋体" w:hAnsi="宋体" w:eastAsia="宋体" w:cs="宋体"/>
          <w:color w:val="000"/>
          <w:sz w:val="28"/>
          <w:szCs w:val="28"/>
        </w:rPr>
        <w:t xml:space="preserve">在工作中时刻注意调整自己的心态，以积极向上的态度面对工作。</w:t>
      </w:r>
    </w:p>
    <w:p>
      <w:pPr>
        <w:ind w:left="0" w:right="0" w:firstLine="560"/>
        <w:spacing w:before="450" w:after="450" w:line="312" w:lineRule="auto"/>
      </w:pPr>
      <w:r>
        <w:rPr>
          <w:rFonts w:ascii="宋体" w:hAnsi="宋体" w:eastAsia="宋体" w:cs="宋体"/>
          <w:color w:val="000"/>
          <w:sz w:val="28"/>
          <w:szCs w:val="28"/>
        </w:rPr>
        <w:t xml:space="preserve">并及时有效的解决护士思想上，工作上的难题，使科室形成积极、医学教.育网搜集整理乐观、主动的工作氛围。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w:t>
      </w:r>
    </w:p>
    <w:p>
      <w:pPr>
        <w:ind w:left="0" w:right="0" w:firstLine="560"/>
        <w:spacing w:before="450" w:after="450" w:line="312" w:lineRule="auto"/>
      </w:pPr>
      <w:r>
        <w:rPr>
          <w:rFonts w:ascii="宋体" w:hAnsi="宋体" w:eastAsia="宋体" w:cs="宋体"/>
          <w:color w:val="000"/>
          <w:sz w:val="28"/>
          <w:szCs w:val="28"/>
        </w:rPr>
        <w:t xml:space="preserve">同时加强与医生的沟通与交流，多商量，多协作。</w:t>
      </w:r>
    </w:p>
    <w:p>
      <w:pPr>
        <w:ind w:left="0" w:right="0" w:firstLine="560"/>
        <w:spacing w:before="450" w:after="450" w:line="312" w:lineRule="auto"/>
      </w:pPr>
      <w:r>
        <w:rPr>
          <w:rFonts w:ascii="宋体" w:hAnsi="宋体" w:eastAsia="宋体" w:cs="宋体"/>
          <w:color w:val="000"/>
          <w:sz w:val="28"/>
          <w:szCs w:val="28"/>
        </w:rPr>
        <w:t xml:space="preserve">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××*自1979年参加工作后一直从事护理工作，先后在本院内科、外科、妇产科、手术室、急诊科工作，多次获得先进工作者、护理比武全能奖等荣誉，现任急诊科护士长职务。</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w:t>
      </w:r>
    </w:p>
    <w:p>
      <w:pPr>
        <w:ind w:left="0" w:right="0" w:firstLine="560"/>
        <w:spacing w:before="450" w:after="450" w:line="312" w:lineRule="auto"/>
      </w:pPr>
      <w:r>
        <w:rPr>
          <w:rFonts w:ascii="宋体" w:hAnsi="宋体" w:eastAsia="宋体" w:cs="宋体"/>
          <w:color w:val="000"/>
          <w:sz w:val="28"/>
          <w:szCs w:val="28"/>
        </w:rPr>
        <w:t xml:space="preserve">你就是我爸和我们全家的恩人。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w:t>
      </w:r>
    </w:p>
    <w:p>
      <w:pPr>
        <w:ind w:left="0" w:right="0" w:firstLine="560"/>
        <w:spacing w:before="450" w:after="450" w:line="312" w:lineRule="auto"/>
      </w:pPr>
      <w:r>
        <w:rPr>
          <w:rFonts w:ascii="宋体" w:hAnsi="宋体" w:eastAsia="宋体" w:cs="宋体"/>
          <w:color w:val="000"/>
          <w:sz w:val="28"/>
          <w:szCs w:val="28"/>
        </w:rPr>
        <w:t xml:space="preserve">作为新科室护士长，困难可想而知，病房管理得从头做起，规章制度要严格要求，协作关系靠她牵头......。这一切困难很快在院领导的大力支持和这位白衣天使的实际行动中退避三舍，x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xxx的工作能力及成绩也自然得到了全院的一致认可。作为护士长，除了在平常的工作中把好服务质量关，调节护患关系，业务上有指导能力外，xxx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w:t>
      </w:r>
    </w:p>
    <w:p>
      <w:pPr>
        <w:ind w:left="0" w:right="0" w:firstLine="560"/>
        <w:spacing w:before="450" w:after="450" w:line="312" w:lineRule="auto"/>
      </w:pPr>
      <w:r>
        <w:rPr>
          <w:rFonts w:ascii="宋体" w:hAnsi="宋体" w:eastAsia="宋体" w:cs="宋体"/>
          <w:color w:val="000"/>
          <w:sz w:val="28"/>
          <w:szCs w:val="28"/>
        </w:rPr>
        <w:t xml:space="preserve">鉴于xxx在我院护理工作中的突出表现和积极贡献，特推荐该同志参加“人民健康好护士”评眩.《护士个人年终总结6》护士个人年终总结6。</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孙明贤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保证护理安全</w:t>
      </w:r>
    </w:p>
    <w:p>
      <w:pPr>
        <w:ind w:left="0" w:right="0" w:firstLine="560"/>
        <w:spacing w:before="450" w:after="450" w:line="312" w:lineRule="auto"/>
      </w:pPr>
      <w:r>
        <w:rPr>
          <w:rFonts w:ascii="宋体" w:hAnsi="宋体" w:eastAsia="宋体" w:cs="宋体"/>
          <w:color w:val="000"/>
          <w:sz w:val="28"/>
          <w:szCs w:val="28"/>
        </w:rPr>
        <w:t xml:space="preserve">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透过学习，提高了自我的政治理论水平，进一步端正了服务态度，增强了做好本职工作、自觉维护医院良好形象的用心性。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随着社会的发展提高，病人对护理质量的要求也越来越高。在今后的工作中，我将进一步牢固树立“为病人服务、树医院形象”的思想，立足岗位，勤奋工作，履尽职责，为提升社区医务人员整体形象增光添彩。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总结是对自身社会实践进行回顾的产物，它以自身工作实践为材料。以下是本站小编为大家精心搜集和整理的护士个人年终总结，希望大家喜欢!</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，认真履行实习护士职责，做好护士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积极参加各类病例讨论和学术讲座，不断丰富自己的业务知识，通过学习，对整体护理技术与病房管理知识有了更全面的认识和了解，并做好护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各项任务，取得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护士的工作责任心。我科为使整体护理做得更加完善，多次组织全体护士学习有关整体护理的相关知识及人性化护理、循证护理、舒适护理等新理论。严格执行查对制度及护理操作规程，无差错事故发生。严格消毒、灭菌、隔离措施的落实、管理和监测。狠抓护理人员的无菌技术操作，注射做到一人一针一管一巾一带。严格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多台大小手术，抢救多个危重病人，配合心胸外科实施肺叶切除术，开展腹腔镜下卵巢肿瘤切除术、turp等新技术以及脊椎骨折rf内固定等高难度手术。共接待五批眼科专家到我科做白内障人工晶体植入术，均得到他们的一致好评。随着护理条件，护理水平和服务质量的提高，我科取得“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伴随着新年脚步的接近,我们又兢兢业业的走过了一年。在各科室的亲热协作与支持下，本着“一切以病人为中心，打造群众满意医院，改善患者就医感受”的.服务宗旨，本人最终平安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1、护理常规方面：部分新进护士对于较少开展的手术用物预备不齐全，体位摆放不生疏，流程不娴熟，落实不到位。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2、应急预案方面：应急预案演练须多个部门协作未执行，平安通道偶有物品堵塞，应急用水、电及电动吸引器均每周检查处于备用完好状态，消防用品完好率100%(专业人员医院统一检测)。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常工作仍有部分人员，未依据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1、执行院方政策：三方手术平安核查流于形式，没有做到准时提示及督查。垃圾偶有混装，手术间人员管理、环境管理偶有不到位，没有做到准时提示及监督。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2、业务学习：本人刚进入骨科手术组不久，的缺陷在于骨科专科手术器械的使用程序还不是很生疏，对于开展较少的手术还是有些生疏，还需请教老师，但我会努力加强业务学习，争取做到。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20xx年工作方案</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2、应急预案：每周对应急物品进行检查，确保全部应急物品处于备用良好状态。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3、药品管理：提示管药人员，对每月药品使用量进行统计，确保实际使用与领取量相符，削减药品丢失。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2、加强专科学问学习，提高业务水平，争取下个月丢掉拐杖，自己前行。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在以后的工作中，我将一如既往的做好自己的本职工作，加强业务学习，提高责任心，将“慎独”精神牢记于心，做一个合格的手术室护士。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回顾x年来的工作，紧张中伴随着充实，忙碌中伴随着坚强，团结中伴随喜悦。在院领导、科领导的正解带领下，在同志们的互相帮助下，圆满地完成了自己所承担的各项工作任务。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 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2025-01-16T20:52:11+08:00</dcterms:created>
  <dcterms:modified xsi:type="dcterms:W3CDTF">2025-01-16T20:52:11+08:00</dcterms:modified>
</cp:coreProperties>
</file>

<file path=docProps/custom.xml><?xml version="1.0" encoding="utf-8"?>
<Properties xmlns="http://schemas.openxmlformats.org/officeDocument/2006/custom-properties" xmlns:vt="http://schemas.openxmlformats.org/officeDocument/2006/docPropsVTypes"/>
</file>