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最新小学六年级数学教学计划人教版(模板10篇)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小学六年级数学教学计划人教版篇一这一册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我班有学生31人，班级课堂气氛活跃，学生思维也很积极，但学生之间的差距较明显，两级分化较严重。大部分学生对于五年的数学知识掌握的扎实，计算正确，具有一定的运用数学知识解决生活问题的能力。但后进生落下的内容较多。</w:t>
      </w:r>
    </w:p>
    <w:p>
      <w:pPr>
        <w:ind w:left="0" w:right="0" w:firstLine="560"/>
        <w:spacing w:before="450" w:after="450" w:line="312" w:lineRule="auto"/>
      </w:pPr>
      <w:r>
        <w:rPr>
          <w:rFonts w:ascii="宋体" w:hAnsi="宋体" w:eastAsia="宋体" w:cs="宋体"/>
          <w:color w:val="000"/>
          <w:sz w:val="28"/>
          <w:szCs w:val="28"/>
        </w:rPr>
        <w:t xml:space="preserve">1. 改进分数乘、除法的教学，体现数学教学改革的新理念，加深学生对数学知识的理解，培养学生的应用意识。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 改进百分数的教学，注意知识的迁移和联系实际，加强学生学习能力和应用意识的培养。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 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 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 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w:t>
      </w:r>
    </w:p>
    <w:p>
      <w:pPr>
        <w:ind w:left="0" w:right="0" w:firstLine="560"/>
        <w:spacing w:before="450" w:after="450" w:line="312" w:lineRule="auto"/>
      </w:pPr>
      <w:r>
        <w:rPr>
          <w:rFonts w:ascii="宋体" w:hAnsi="宋体" w:eastAsia="宋体" w:cs="宋体"/>
          <w:color w:val="000"/>
          <w:sz w:val="28"/>
          <w:szCs w:val="28"/>
        </w:rPr>
        <w:t xml:space="preserve">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本学期本人所任教的是六年级两个班的数学，共有学生95人。从整体上来看，大部分学生的学习习惯良好，能按时完成作业，上课能积极思考问题。对数学学科有较浓厚的学习兴趣，有一定的分析问题，解决问题的能力。大部分学生基本知识、技能方面掌握的比较扎实，能运用所学的知识灵活解决实际的问题，能乐于参与学习活动中，上课思维活跃，注意力集中，发言积极，作业能够及时完成，已经初步养成良好的学习习惯，对数学学习有一定的兴趣。但个别学生学习基础较差，学习积极性不高，学习兴趣不浓，上课注意力不够集中，还有待于激发这些学生的学习积极性和学习信心，进一步培养良好的学习习惯。</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其中分数乘法和除法，比，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比的知识是在学习了除法、分数等知识的基础上教学的，比在生活中有着广泛应用，同时是后面学习圆周率、百分数、比例等知识的基础。百分数在实际生活中有着广泛应用，理解百分数的意义、掌握百分数的计算方法，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图形与几何方面，教材安排了位置与方向、圆两个单元。通过丰富的现实的数学活动，让学生经历初步的数学化的过程，理解并学会用方向和距离表示位置；通过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在数学解决问题方面，教材结合分数的乘法和除法、比、百分数、圆、统计等知识，教学用所学的知识解决生活中的简单问题，培养学生发现问题、提出问题、分析问题和解决问题的能力。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数学思想方面，教材除了结合分数的乘法和除法、比、百分数、圆、统计等知识，让学生体会、理解和掌握归纳法、类比法、演绎推理思想、转化思想、数形结合思想、统计思想等思想方法外，还安排了“数学广角”的教学内容，引导学生通过观察、猜测、推理等活动，理解和掌握数形结合思想、归纳法、演绎推理思想、极限思想，体会运用数学思想方法解决问题的有效性、优越性，发展学生的“四能”。</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4、掌握圆的特征，会用圆规画圆；探索并掌握圆的周长和面积公式，能够正确计算圆的周长和面积，解决有关的实际问题。</w:t>
      </w:r>
    </w:p>
    <w:p>
      <w:pPr>
        <w:ind w:left="0" w:right="0" w:firstLine="560"/>
        <w:spacing w:before="450" w:after="450" w:line="312" w:lineRule="auto"/>
      </w:pPr>
      <w:r>
        <w:rPr>
          <w:rFonts w:ascii="宋体" w:hAnsi="宋体" w:eastAsia="宋体" w:cs="宋体"/>
          <w:color w:val="000"/>
          <w:sz w:val="28"/>
          <w:szCs w:val="28"/>
        </w:rPr>
        <w:t xml:space="preserve">5、能用方向和距离表示位置，初步体会坐标的思想。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1、分数乘法和除法、比、圆、百分数等是本册教材的重点教学内容。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2、促进学生空间观念的发展，初步培养数学思想和解决问题的`方法。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2、使学生理解分数乘、除法、百分数应用题中的数量关系，会灵活解决问题。</w:t>
      </w:r>
    </w:p>
    <w:p>
      <w:pPr>
        <w:ind w:left="0" w:right="0" w:firstLine="560"/>
        <w:spacing w:before="450" w:after="450" w:line="312" w:lineRule="auto"/>
      </w:pPr>
      <w:r>
        <w:rPr>
          <w:rFonts w:ascii="宋体" w:hAnsi="宋体" w:eastAsia="宋体" w:cs="宋体"/>
          <w:color w:val="000"/>
          <w:sz w:val="28"/>
          <w:szCs w:val="28"/>
        </w:rPr>
        <w:t xml:space="preserve">3、通过数与形结合来分析思考问题，从而感悟数形结合的思想，体会极限思想。</w:t>
      </w:r>
    </w:p>
    <w:p>
      <w:pPr>
        <w:ind w:left="0" w:right="0" w:firstLine="560"/>
        <w:spacing w:before="450" w:after="450" w:line="312" w:lineRule="auto"/>
      </w:pPr>
      <w:r>
        <w:rPr>
          <w:rFonts w:ascii="宋体" w:hAnsi="宋体" w:eastAsia="宋体" w:cs="宋体"/>
          <w:color w:val="000"/>
          <w:sz w:val="28"/>
          <w:szCs w:val="28"/>
        </w:rPr>
        <w:t xml:space="preserve">多圆形纸板、圆规、说明圆面积计算公式用的工具、媒体课件、投影仪</w:t>
      </w:r>
    </w:p>
    <w:p>
      <w:pPr>
        <w:ind w:left="0" w:right="0" w:firstLine="560"/>
        <w:spacing w:before="450" w:after="450" w:line="312" w:lineRule="auto"/>
      </w:pPr>
      <w:r>
        <w:rPr>
          <w:rFonts w:ascii="宋体" w:hAnsi="宋体" w:eastAsia="宋体" w:cs="宋体"/>
          <w:color w:val="000"/>
          <w:sz w:val="28"/>
          <w:szCs w:val="28"/>
        </w:rPr>
        <w:t xml:space="preserve">1、充分利用多媒体课件及网络资源等现代化教学手段，提高课堂教学的直观性、形象性，为提高教学质量打下基础。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2、激发学生的学习积极性，提供充分从事数学活动的机会，帮助他们在自主探索和合作交流的过程中真正理解和掌握基本的数学知识与技能，数学思想和方法，获得广泛的数学活动经验。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4、平时的练习和作业有针对性，对于后进生和优秀生要因材施教。</w:t>
      </w:r>
    </w:p>
    <w:p>
      <w:pPr>
        <w:ind w:left="0" w:right="0" w:firstLine="560"/>
        <w:spacing w:before="450" w:after="450" w:line="312" w:lineRule="auto"/>
      </w:pPr>
      <w:r>
        <w:rPr>
          <w:rFonts w:ascii="宋体" w:hAnsi="宋体" w:eastAsia="宋体" w:cs="宋体"/>
          <w:color w:val="000"/>
          <w:sz w:val="28"/>
          <w:szCs w:val="28"/>
        </w:rPr>
        <w:t xml:space="preserve">5、抓好单元检测，把好单元教学关。</w:t>
      </w:r>
    </w:p>
    <w:p>
      <w:pPr>
        <w:ind w:left="0" w:right="0" w:firstLine="560"/>
        <w:spacing w:before="450" w:after="450" w:line="312" w:lineRule="auto"/>
      </w:pPr>
      <w:r>
        <w:rPr>
          <w:rFonts w:ascii="宋体" w:hAnsi="宋体" w:eastAsia="宋体" w:cs="宋体"/>
          <w:color w:val="000"/>
          <w:sz w:val="28"/>
          <w:szCs w:val="28"/>
        </w:rPr>
        <w:t xml:space="preserve">6、借助线段示意图等数形结合的方式帮助学生分析数量关系，提高分析和解题能力。重视用方程解答较复杂的分数解决问题，化难为易。</w:t>
      </w:r>
    </w:p>
    <w:p>
      <w:pPr>
        <w:ind w:left="0" w:right="0" w:firstLine="560"/>
        <w:spacing w:before="450" w:after="450" w:line="312" w:lineRule="auto"/>
      </w:pPr>
      <w:r>
        <w:rPr>
          <w:rFonts w:ascii="宋体" w:hAnsi="宋体" w:eastAsia="宋体" w:cs="宋体"/>
          <w:color w:val="000"/>
          <w:sz w:val="28"/>
          <w:szCs w:val="28"/>
        </w:rPr>
        <w:t xml:space="preserve">7、多与学生交流，了解学生思想动态；对学生进行学习目的教育，端正学习态度，抓好班级学生作业书写质量，培养良好的学习态度。</w:t>
      </w:r>
    </w:p>
    <w:p>
      <w:pPr>
        <w:ind w:left="0" w:right="0" w:firstLine="560"/>
        <w:spacing w:before="450" w:after="450" w:line="312" w:lineRule="auto"/>
      </w:pPr>
      <w:r>
        <w:rPr>
          <w:rFonts w:ascii="宋体" w:hAnsi="宋体" w:eastAsia="宋体" w:cs="宋体"/>
          <w:color w:val="000"/>
          <w:sz w:val="28"/>
          <w:szCs w:val="28"/>
        </w:rPr>
        <w:t xml:space="preserve">8、充分利用学生熟悉、感兴趣的和富有现实意义的素材吸引学生，让学生主动参与各种数学活动中来，提高学习效率，激发学习兴趣，增强学习信心。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9、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教学内容，引导学生通过观察、猜测、实验、推理等活动，体会解决问题策略的多样性及运用假设的方法解决问题的有效性，进一步体会用代数方法解决问题的优越性，感受数学的魅力，发展学生解决问题的能力。教材还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本学年所任教的六(2)班共有学生57人。大部分的学生学习态度端正，有着良好的学习习惯，空间观念较强，上课时都能积极思考，主动、创造性的进行学习。少部分学生学习态度散漫，上课时不肯积极思考，学习习惯也极需培养，空间观念不够强。从上学年的镇统测情况看，学生间存在着明显的两极分化现象，后进生的面还是比较大。针对这些情况，本学年在重点抓好基础知识教学的时，还要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2.在上学期的基础上继续坚持进行每周一次的“星级挑战”，让学有余力的学生提高自己的思维水平。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4.鼓励学生在家长的支持下，另行自我发展,找到自己的长处.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1.在认真备课基础上，与同年级老师交换听课，及时反思，真正领会教材设计意图，提高驾御课堂的能力。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九、教学周次安排表（第一学期）</w:t>
      </w:r>
    </w:p>
    <w:p>
      <w:pPr>
        <w:ind w:left="0" w:right="0" w:firstLine="560"/>
        <w:spacing w:before="450" w:after="450" w:line="312" w:lineRule="auto"/>
      </w:pPr>
      <w:r>
        <w:rPr>
          <w:rFonts w:ascii="宋体" w:hAnsi="宋体" w:eastAsia="宋体" w:cs="宋体"/>
          <w:color w:val="000"/>
          <w:sz w:val="28"/>
          <w:szCs w:val="28"/>
        </w:rPr>
        <w:t xml:space="preserve">以上就是人教版小学六年级数学教学计划，做生活的有心人，做学习的有心人，点点滴滴地学习，可以把学习变成非常有趣味的事情。当人们很随意地学习东西的时候，依着自己的兴趣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多人，其中男生人，女生人。从去年一年的教学情况来看这个班的学习习惯较差，困此必须对其进行培养。另外，还有少数学生的家长到外地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位置、分数乘法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分数乘法、解决问题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解决问题、倒数的认识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整理复习、分数除法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分数除法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比和比的应用、整理复习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整理复习、确定起跑线</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百分数的意义和写法及百分数、小数、分数的互化</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用百分数解决问题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用百分数解决问题</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整理复习及单元测试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统计及数学广角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复习备考</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1./第一学期小学教育教学工作计划</w:t>
      </w:r>
    </w:p>
    <w:p>
      <w:pPr>
        <w:ind w:left="0" w:right="0" w:firstLine="560"/>
        <w:spacing w:before="450" w:after="450" w:line="312" w:lineRule="auto"/>
      </w:pPr>
      <w:r>
        <w:rPr>
          <w:rFonts w:ascii="宋体" w:hAnsi="宋体" w:eastAsia="宋体" w:cs="宋体"/>
          <w:color w:val="000"/>
          <w:sz w:val="28"/>
          <w:szCs w:val="28"/>
        </w:rPr>
        <w:t xml:space="preserve">2.人教版小学六年级科学上册教学计划</w:t>
      </w:r>
    </w:p>
    <w:p>
      <w:pPr>
        <w:ind w:left="0" w:right="0" w:firstLine="560"/>
        <w:spacing w:before="450" w:after="450" w:line="312" w:lineRule="auto"/>
      </w:pPr>
      <w:r>
        <w:rPr>
          <w:rFonts w:ascii="宋体" w:hAnsi="宋体" w:eastAsia="宋体" w:cs="宋体"/>
          <w:color w:val="000"/>
          <w:sz w:val="28"/>
          <w:szCs w:val="28"/>
        </w:rPr>
        <w:t xml:space="preserve">3.2024小学教师个人校本研修计划(推荐版)</w:t>
      </w:r>
    </w:p>
    <w:p>
      <w:pPr>
        <w:ind w:left="0" w:right="0" w:firstLine="560"/>
        <w:spacing w:before="450" w:after="450" w:line="312" w:lineRule="auto"/>
      </w:pPr>
      <w:r>
        <w:rPr>
          <w:rFonts w:ascii="宋体" w:hAnsi="宋体" w:eastAsia="宋体" w:cs="宋体"/>
          <w:color w:val="000"/>
          <w:sz w:val="28"/>
          <w:szCs w:val="28"/>
        </w:rPr>
        <w:t xml:space="preserve">4.小学六年级班主任工作计划(-第一学期)</w:t>
      </w:r>
    </w:p>
    <w:p>
      <w:pPr>
        <w:ind w:left="0" w:right="0" w:firstLine="560"/>
        <w:spacing w:before="450" w:after="450" w:line="312" w:lineRule="auto"/>
      </w:pPr>
      <w:r>
        <w:rPr>
          <w:rFonts w:ascii="宋体" w:hAnsi="宋体" w:eastAsia="宋体" w:cs="宋体"/>
          <w:color w:val="000"/>
          <w:sz w:val="28"/>
          <w:szCs w:val="28"/>
        </w:rPr>
        <w:t xml:space="preserve">6.2024-小学五年级班主任工作计划</w:t>
      </w:r>
    </w:p>
    <w:p>
      <w:pPr>
        <w:ind w:left="0" w:right="0" w:firstLine="560"/>
        <w:spacing w:before="450" w:after="450" w:line="312" w:lineRule="auto"/>
      </w:pPr>
      <w:r>
        <w:rPr>
          <w:rFonts w:ascii="宋体" w:hAnsi="宋体" w:eastAsia="宋体" w:cs="宋体"/>
          <w:color w:val="000"/>
          <w:sz w:val="28"/>
          <w:szCs w:val="28"/>
        </w:rPr>
        <w:t xml:space="preserve">9.中小学党支部工作计划</w:t>
      </w:r>
    </w:p>
    <w:p>
      <w:pPr>
        <w:ind w:left="0" w:right="0" w:firstLine="560"/>
        <w:spacing w:before="450" w:after="450" w:line="312" w:lineRule="auto"/>
      </w:pPr>
      <w:r>
        <w:rPr>
          <w:rFonts w:ascii="宋体" w:hAnsi="宋体" w:eastAsia="宋体" w:cs="宋体"/>
          <w:color w:val="000"/>
          <w:sz w:val="28"/>
          <w:szCs w:val="28"/>
        </w:rPr>
        <w:t xml:space="preserve">10.20春季小学一年级第二学期班主任工作计划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2）班共有学生49人，其中男生有32人，女生有17人，北师大版六年级数学上册教学计划。从总体上看，大多数孩子都能积极地投入到学习中，上课能专心听讲，认真思考问题，积极主动地发言，提出不同的看法，绝大多数孩子能按时完成作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（一）、数与运算。1.第二单元“百分数的应用”。2.第四单元“比的认识”。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（二）、空间与图形。1.第一单元“圆”。2.第三单元“图形的变换”。3.第六单元“观察物体”。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１。学生将在这个单元的学习中，结合生活实际，通过观察、操作等活动认识圆及圆的对称性，认识到同一个圆中半径、直径、半径和直径的关系，体会圆的本质特征及圆心和半径的作用，会用圆规画圆。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1.学生能正确辨认从不同方向（正面、侧面、上面）观察到的立体图形（5个小正方体组合）的形状，并画出草图，工作计划《北师大版六年级数学上册教学计划》。</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5.加强计算能力的训练。</w:t>
      </w:r>
    </w:p>
    <w:p>
      <w:pPr>
        <w:ind w:left="0" w:right="0" w:firstLine="560"/>
        <w:spacing w:before="450" w:after="450" w:line="312" w:lineRule="auto"/>
      </w:pPr>
      <w:r>
        <w:rPr>
          <w:rFonts w:ascii="宋体" w:hAnsi="宋体" w:eastAsia="宋体" w:cs="宋体"/>
          <w:color w:val="000"/>
          <w:sz w:val="28"/>
          <w:szCs w:val="28"/>
        </w:rPr>
        <w:t xml:space="preserve">五、教学课时安排（按单元顺序）</w:t>
      </w:r>
    </w:p>
    <w:p>
      <w:pPr>
        <w:ind w:left="0" w:right="0" w:firstLine="560"/>
        <w:spacing w:before="450" w:after="450" w:line="312" w:lineRule="auto"/>
      </w:pPr>
      <w:r>
        <w:rPr>
          <w:rFonts w:ascii="宋体" w:hAnsi="宋体" w:eastAsia="宋体" w:cs="宋体"/>
          <w:color w:val="000"/>
          <w:sz w:val="28"/>
          <w:szCs w:val="28"/>
        </w:rPr>
        <w:t xml:space="preserve">一单元圆：13课时。</w:t>
      </w:r>
    </w:p>
    <w:p>
      <w:pPr>
        <w:ind w:left="0" w:right="0" w:firstLine="560"/>
        <w:spacing w:before="450" w:after="450" w:line="312" w:lineRule="auto"/>
      </w:pPr>
      <w:r>
        <w:rPr>
          <w:rFonts w:ascii="宋体" w:hAnsi="宋体" w:eastAsia="宋体" w:cs="宋体"/>
          <w:color w:val="000"/>
          <w:sz w:val="28"/>
          <w:szCs w:val="28"/>
        </w:rPr>
        <w:t xml:space="preserve">二单元百分数的应用：11课时</w:t>
      </w:r>
    </w:p>
    <w:p>
      <w:pPr>
        <w:ind w:left="0" w:right="0" w:firstLine="560"/>
        <w:spacing w:before="450" w:after="450" w:line="312" w:lineRule="auto"/>
      </w:pPr>
      <w:r>
        <w:rPr>
          <w:rFonts w:ascii="宋体" w:hAnsi="宋体" w:eastAsia="宋体" w:cs="宋体"/>
          <w:color w:val="000"/>
          <w:sz w:val="28"/>
          <w:szCs w:val="28"/>
        </w:rPr>
        <w:t xml:space="preserve">三单元图形的变化：4课时</w:t>
      </w:r>
    </w:p>
    <w:p>
      <w:pPr>
        <w:ind w:left="0" w:right="0" w:firstLine="560"/>
        <w:spacing w:before="450" w:after="450" w:line="312" w:lineRule="auto"/>
      </w:pPr>
      <w:r>
        <w:rPr>
          <w:rFonts w:ascii="宋体" w:hAnsi="宋体" w:eastAsia="宋体" w:cs="宋体"/>
          <w:color w:val="000"/>
          <w:sz w:val="28"/>
          <w:szCs w:val="28"/>
        </w:rPr>
        <w:t xml:space="preserve">整理与复习（一）：2课时</w:t>
      </w:r>
    </w:p>
    <w:p>
      <w:pPr>
        <w:ind w:left="0" w:right="0" w:firstLine="560"/>
        <w:spacing w:before="450" w:after="450" w:line="312" w:lineRule="auto"/>
      </w:pPr>
      <w:r>
        <w:rPr>
          <w:rFonts w:ascii="宋体" w:hAnsi="宋体" w:eastAsia="宋体" w:cs="宋体"/>
          <w:color w:val="000"/>
          <w:sz w:val="28"/>
          <w:szCs w:val="28"/>
        </w:rPr>
        <w:t xml:space="preserve">数学与体育：4课时</w:t>
      </w:r>
    </w:p>
    <w:p>
      <w:pPr>
        <w:ind w:left="0" w:right="0" w:firstLine="560"/>
        <w:spacing w:before="450" w:after="450" w:line="312" w:lineRule="auto"/>
      </w:pPr>
      <w:r>
        <w:rPr>
          <w:rFonts w:ascii="宋体" w:hAnsi="宋体" w:eastAsia="宋体" w:cs="宋体"/>
          <w:color w:val="000"/>
          <w:sz w:val="28"/>
          <w:szCs w:val="28"/>
        </w:rPr>
        <w:t xml:space="preserve">四单元比的认识：10课时</w:t>
      </w:r>
    </w:p>
    <w:p>
      <w:pPr>
        <w:ind w:left="0" w:right="0" w:firstLine="560"/>
        <w:spacing w:before="450" w:after="450" w:line="312" w:lineRule="auto"/>
      </w:pPr>
      <w:r>
        <w:rPr>
          <w:rFonts w:ascii="宋体" w:hAnsi="宋体" w:eastAsia="宋体" w:cs="宋体"/>
          <w:color w:val="000"/>
          <w:sz w:val="28"/>
          <w:szCs w:val="28"/>
        </w:rPr>
        <w:t xml:space="preserve">五单元统计：5课时</w:t>
      </w:r>
    </w:p>
    <w:p>
      <w:pPr>
        <w:ind w:left="0" w:right="0" w:firstLine="560"/>
        <w:spacing w:before="450" w:after="450" w:line="312" w:lineRule="auto"/>
      </w:pPr>
      <w:r>
        <w:rPr>
          <w:rFonts w:ascii="宋体" w:hAnsi="宋体" w:eastAsia="宋体" w:cs="宋体"/>
          <w:color w:val="000"/>
          <w:sz w:val="28"/>
          <w:szCs w:val="28"/>
        </w:rPr>
        <w:t xml:space="preserve">整理与复习（二）：2课时</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六单元观察物体：4课时</w:t>
      </w:r>
    </w:p>
    <w:p>
      <w:pPr>
        <w:ind w:left="0" w:right="0" w:firstLine="560"/>
        <w:spacing w:before="450" w:after="450" w:line="312" w:lineRule="auto"/>
      </w:pPr>
      <w:r>
        <w:rPr>
          <w:rFonts w:ascii="宋体" w:hAnsi="宋体" w:eastAsia="宋体" w:cs="宋体"/>
          <w:color w:val="000"/>
          <w:sz w:val="28"/>
          <w:szCs w:val="28"/>
        </w:rPr>
        <w:t xml:space="preserve">看图找关系：2课时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机动时间：3课时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六年级第二学期是小学阶段最终一个学期，教材从促进学生的发展，为学生进入第三学段的学习打好基础出发，把六年级（下册）的教学资料分成两部分编排。在前七个单元里教学新知识，全面完成《标准》规定的第二学段的教学资料和具体目标。在第八单元有重点地系统复习小学阶段教学的主要知识，在深化理解的同时组织更合理的认知结构，经过适当的练习构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数与代数”：教学百分数的应用，比例的有关知识，成正比例和成反比例的量，解决问题的策略。百分数的应用是在六年级（上册）认识百分数的基础上编排的，是本册教材的重点资料之一。要联系实际解决一些求一个数比另一个数多（或少）百分之几的问题，解决较简单的有关纳税、利息、折扣的问题，解决已知一个数的百分之几是多少，求这个数的问题。经过这些资料的教学，能让学生进一步理解百分数的意义，学会在日常生活中应用百分数。教学正比例和反比例，着重理解正比例的意义和反比例的意义，让学生在现实的情境中作出相应的确定。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资料变成已知的资料。所以，转化是重要的认知策略，也是常用的解决问题策略。对于转化思想，学生在前面的学习中已经有较丰富的体验。本册教材继续教学转化，让学生进一步体会和应用，经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教学圆柱和圆锥，图形的放大或缩小，确定位置等资料。圆柱与圆锥是本册教材的又一个重点资料，包括圆柱和圆锥的形状特征，圆柱的表面积及计算方法，圆柱和圆锥的体积及计算方法等知识。图形的放大和缩小是小学数学新增加的教学资料，让学生初步了解图形能够按必须的比例发生大小变换。这个资料安排在第三单元里，结合比例的知识进行教学。确定位置也是新增的教学资料，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先在认识圆和能够应用百分数的基础上教学扇形统计图，再教学众数和中位数。众数和中位数是数据分析时经常使用的统计量。有些时候，平均数不能确切地反映一组数据的基本特征，就能够研究用众数或中位数来反映。本册教材里的统计知识，能进一步增强学生的数据意识，提高分析、表达和利用数据的本事。</w:t>
      </w:r>
    </w:p>
    <w:p>
      <w:pPr>
        <w:ind w:left="0" w:right="0" w:firstLine="560"/>
        <w:spacing w:before="450" w:after="450" w:line="312" w:lineRule="auto"/>
      </w:pPr>
      <w:r>
        <w:rPr>
          <w:rFonts w:ascii="宋体" w:hAnsi="宋体" w:eastAsia="宋体" w:cs="宋体"/>
          <w:color w:val="000"/>
          <w:sz w:val="28"/>
          <w:szCs w:val="28"/>
        </w:rPr>
        <w:t xml:space="preserve">“实践和综合应用”：编排了三次实践活动。第一次是利用圆柱的体积知识测量形状不规则物体的体积，以及应用铁块的质量与体积比值必须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资料也按四个领域编排。根据《标准》里具体目标的设计分类，在“数与代数”领域里把资料分成数的运算、数的认识、式与方程、正比例与反比例四个部分进行复习。把解决实际问题纳入数的运算、式与方程两个部分，突出数学知识的实际应用。“空间与图形”领域里的资料分图形的认识、图形的变换、图形的位置三个部分进行复习。小学阶段的测量主要是线段的长度、图形的面积、物体的体积，教材把测量的资料与图形的认识有机结合起来，能提高复习的效率。“统计与概率”领域的资料分统计、可能性两个部分进行复习。在总复习里还安排了上述三个领域资料的综合应用，分别研究住房面积的变化、旅游费用的预算、调查周围的绿地面积、在生活中如何节俭用水，工作计划《六年级下册教学计划》。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明白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本事；在具体情境中理解比例的意义和级别性质，认识成正比例和成反比例的量，体会不一样领域数学资料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经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一样统计量的不一样特点。</w:t>
      </w:r>
    </w:p>
    <w:p>
      <w:pPr>
        <w:ind w:left="0" w:right="0" w:firstLine="560"/>
        <w:spacing w:before="450" w:after="450" w:line="312" w:lineRule="auto"/>
      </w:pPr>
      <w:r>
        <w:rPr>
          <w:rFonts w:ascii="宋体" w:hAnsi="宋体" w:eastAsia="宋体" w:cs="宋体"/>
          <w:color w:val="000"/>
          <w:sz w:val="28"/>
          <w:szCs w:val="28"/>
        </w:rPr>
        <w:t xml:space="preserve">4、让学生经过系统复习，进一步掌握数与代数、空间和图形、统计和概率等领域的知识和方法，进一步明确相关资料的发展线索和逻辑关联，加深对现实问题中数量关系、空间形式和数据信息的理解，提高综合应用数学知识和方法飞本事。</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1、让学生在应用百分数解决相关问题的过程中，进一步培养分析、综合和简单推理的本事，提高用方程表示数量关系的本事，发展抽象思维，增强数感。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本事，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一样领域数学资料的内在联系，增强用数和图形描述现实问题的意识和本事。</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4、让学生在根据方向和距离确定物体位置的过程中，进一步培养观察本事、识图本事和有条理地继续表达的本事，不断增强空间观念。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5、让学生在探索并理解成正比例、反比例的量的过程中，初步体会数量之间相依互变的关系，感受有效表示数量关系及其变化规律的不一样数学模型，进一步提升思维水平。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6、让学生在认识扇形统计图以及众数、中位数的过程中，进一步感受数据的意义和价值，感受不一样统计量的联系和区别，发展统计观念。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7、让学生在系统复习的过程中，进一步体会知识间的联系和综合，加深对基本数学原理和方法的理解，培养比较、分析、综合、概括的本事，发展思维的整体性、灵活性和深刻性。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4、让学生在用方向和距离描述物体的位置，用扇形统计图和相关统计量解释数据信息、解答简单问题的过程中，进一步体会合作交流的重要性，提高合作交流的本事。</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5、让学生在用转化的策略解决简单实际问题的过程中，进一步增强解决问题的策略意识和反思意识，培养根据所需解决问题的特点合理选择相应策略的自觉性和本事。</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6、让学生在系统复习的过程中，进一步提高综合应用数学知识和方法解释日常生活现象、解释简单实际问题的水平，进一步用不一样方式、从不一样角度探索解决问题方法的本事，发展创新意识和实践本事。</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4、进一步了解有关数学知识的背景，体会数学的广泛应用，培养实事求是的科学态度和对社会的职责感。</w:t>
      </w:r>
    </w:p>
    <w:p>
      <w:pPr>
        <w:ind w:left="0" w:right="0" w:firstLine="560"/>
        <w:spacing w:before="450" w:after="450" w:line="312" w:lineRule="auto"/>
      </w:pPr>
      <w:r>
        <w:rPr>
          <w:rFonts w:ascii="宋体" w:hAnsi="宋体" w:eastAsia="宋体" w:cs="宋体"/>
          <w:color w:val="000"/>
          <w:sz w:val="28"/>
          <w:szCs w:val="28"/>
        </w:rPr>
        <w:t xml:space="preserve">5、进一步感受自我在数学知识和方法等方面的收获与提高，发展对数学的进取情感，进一步增强学好数学的信心。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教学重点：百分数的应用、圆柱的侧面积和表面积的计算方法、圆柱和圆锥的体积计算方法、比例的意义和基本性质、正比例和反比例、扇形统计图、转化的解题策略以及总复习的.四个板块的系列资料。</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这一册教材包括下面一些内容：负数、百分数、圆柱与圆锥、比例、数学广角、整理和复习等。圆柱与圆锥、比例和整理和复习是本册教材的重点。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1、增加认识负数的教学，加深学生对数概念知识的理解。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5、有步骤地渗透数学思想方法，培养学生数学思维能力的和解决问题能力。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(3)通过自主探索的活动，让学生获得学习成功的体验，增进学号数学的信心。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6、经历对“鸽巢问题”的探究过程，初步了解“抽屉原理”，会用“抽屉原理”解决简单的实际问题，发展分析、推理的能力。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数学好玩34.27----4.309五一假期</w:t>
      </w:r>
    </w:p>
    <w:p>
      <w:pPr>
        <w:ind w:left="0" w:right="0" w:firstLine="560"/>
        <w:spacing w:before="450" w:after="450" w:line="312" w:lineRule="auto"/>
      </w:pPr>
      <w:r>
        <w:rPr>
          <w:rFonts w:ascii="宋体" w:hAnsi="宋体" w:eastAsia="宋体" w:cs="宋体"/>
          <w:color w:val="000"/>
          <w:sz w:val="28"/>
          <w:szCs w:val="28"/>
        </w:rPr>
        <w:t xml:space="preserve">单元复习检测2</w:t>
      </w:r>
    </w:p>
    <w:p>
      <w:pPr>
        <w:ind w:left="0" w:right="0" w:firstLine="560"/>
        <w:spacing w:before="450" w:after="450" w:line="312" w:lineRule="auto"/>
      </w:pPr>
      <w:r>
        <w:rPr>
          <w:rFonts w:ascii="宋体" w:hAnsi="宋体" w:eastAsia="宋体" w:cs="宋体"/>
          <w:color w:val="000"/>
          <w:sz w:val="28"/>
          <w:szCs w:val="28"/>
        </w:rPr>
        <w:t xml:space="preserve">整理和复习25.4-----5.810</w:t>
      </w:r>
    </w:p>
    <w:p>
      <w:pPr>
        <w:ind w:left="0" w:right="0" w:firstLine="560"/>
        <w:spacing w:before="450" w:after="450" w:line="312" w:lineRule="auto"/>
      </w:pPr>
      <w:r>
        <w:rPr>
          <w:rFonts w:ascii="宋体" w:hAnsi="宋体" w:eastAsia="宋体" w:cs="宋体"/>
          <w:color w:val="000"/>
          <w:sz w:val="28"/>
          <w:szCs w:val="28"/>
        </w:rPr>
        <w:t xml:space="preserve">（五）总复习数与代数</w:t>
      </w:r>
    </w:p>
    <w:p>
      <w:pPr>
        <w:ind w:left="0" w:right="0" w:firstLine="560"/>
        <w:spacing w:before="450" w:after="450" w:line="312" w:lineRule="auto"/>
      </w:pPr>
      <w:r>
        <w:rPr>
          <w:rFonts w:ascii="宋体" w:hAnsi="宋体" w:eastAsia="宋体" w:cs="宋体"/>
          <w:color w:val="000"/>
          <w:sz w:val="28"/>
          <w:szCs w:val="28"/>
        </w:rPr>
        <w:t xml:space="preserve">数的认识25.11------5.1511</w:t>
      </w:r>
    </w:p>
    <w:p>
      <w:pPr>
        <w:ind w:left="0" w:right="0" w:firstLine="560"/>
        <w:spacing w:before="450" w:after="450" w:line="312" w:lineRule="auto"/>
      </w:pPr>
      <w:r>
        <w:rPr>
          <w:rFonts w:ascii="宋体" w:hAnsi="宋体" w:eastAsia="宋体" w:cs="宋体"/>
          <w:color w:val="000"/>
          <w:sz w:val="28"/>
          <w:szCs w:val="28"/>
        </w:rPr>
        <w:t xml:space="preserve">数的.运算4</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式与方程2</w:t>
      </w:r>
    </w:p>
    <w:p>
      <w:pPr>
        <w:ind w:left="0" w:right="0" w:firstLine="560"/>
        <w:spacing w:before="450" w:after="450" w:line="312" w:lineRule="auto"/>
      </w:pPr>
      <w:r>
        <w:rPr>
          <w:rFonts w:ascii="宋体" w:hAnsi="宋体" w:eastAsia="宋体" w:cs="宋体"/>
          <w:color w:val="000"/>
          <w:sz w:val="28"/>
          <w:szCs w:val="28"/>
        </w:rPr>
        <w:t xml:space="preserve">正比例与反比例2</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常见的量213</w:t>
      </w:r>
    </w:p>
    <w:p>
      <w:pPr>
        <w:ind w:left="0" w:right="0" w:firstLine="560"/>
        <w:spacing w:before="450" w:after="450" w:line="312" w:lineRule="auto"/>
      </w:pPr>
      <w:r>
        <w:rPr>
          <w:rFonts w:ascii="宋体" w:hAnsi="宋体" w:eastAsia="宋体" w:cs="宋体"/>
          <w:color w:val="000"/>
          <w:sz w:val="28"/>
          <w:szCs w:val="28"/>
        </w:rPr>
        <w:t xml:space="preserve">探索规律2</w:t>
      </w:r>
    </w:p>
    <w:p>
      <w:pPr>
        <w:ind w:left="0" w:right="0" w:firstLine="560"/>
        <w:spacing w:before="450" w:after="450" w:line="312" w:lineRule="auto"/>
      </w:pPr>
      <w:r>
        <w:rPr>
          <w:rFonts w:ascii="宋体" w:hAnsi="宋体" w:eastAsia="宋体" w:cs="宋体"/>
          <w:color w:val="000"/>
          <w:sz w:val="28"/>
          <w:szCs w:val="28"/>
        </w:rPr>
        <w:t xml:space="preserve">图形与几何</w:t>
      </w:r>
    </w:p>
    <w:p>
      <w:pPr>
        <w:ind w:left="0" w:right="0" w:firstLine="560"/>
        <w:spacing w:before="450" w:after="450" w:line="312" w:lineRule="auto"/>
      </w:pPr>
      <w:r>
        <w:rPr>
          <w:rFonts w:ascii="宋体" w:hAnsi="宋体" w:eastAsia="宋体" w:cs="宋体"/>
          <w:color w:val="000"/>
          <w:sz w:val="28"/>
          <w:szCs w:val="28"/>
        </w:rPr>
        <w:t xml:space="preserve">图形的认识26.1--------6.514</w:t>
      </w:r>
    </w:p>
    <w:p>
      <w:pPr>
        <w:ind w:left="0" w:right="0" w:firstLine="560"/>
        <w:spacing w:before="450" w:after="450" w:line="312" w:lineRule="auto"/>
      </w:pPr>
      <w:r>
        <w:rPr>
          <w:rFonts w:ascii="宋体" w:hAnsi="宋体" w:eastAsia="宋体" w:cs="宋体"/>
          <w:color w:val="000"/>
          <w:sz w:val="28"/>
          <w:szCs w:val="28"/>
        </w:rPr>
        <w:t xml:space="preserve">图形与测量2</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图形与运动2</w:t>
      </w:r>
    </w:p>
    <w:p>
      <w:pPr>
        <w:ind w:left="0" w:right="0" w:firstLine="560"/>
        <w:spacing w:before="450" w:after="450" w:line="312" w:lineRule="auto"/>
      </w:pPr>
      <w:r>
        <w:rPr>
          <w:rFonts w:ascii="宋体" w:hAnsi="宋体" w:eastAsia="宋体" w:cs="宋体"/>
          <w:color w:val="000"/>
          <w:sz w:val="28"/>
          <w:szCs w:val="28"/>
        </w:rPr>
        <w:t xml:space="preserve">图形与位置2</w:t>
      </w:r>
    </w:p>
    <w:p>
      <w:pPr>
        <w:ind w:left="0" w:right="0" w:firstLine="560"/>
        <w:spacing w:before="450" w:after="450" w:line="312" w:lineRule="auto"/>
      </w:pPr>
      <w:r>
        <w:rPr>
          <w:rFonts w:ascii="宋体" w:hAnsi="宋体" w:eastAsia="宋体" w:cs="宋体"/>
          <w:color w:val="000"/>
          <w:sz w:val="28"/>
          <w:szCs w:val="28"/>
        </w:rPr>
        <w:t xml:space="preserve">6.15-----6.19</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统计与概率2</w:t>
      </w:r>
    </w:p>
    <w:p>
      <w:pPr>
        <w:ind w:left="0" w:right="0" w:firstLine="560"/>
        <w:spacing w:before="450" w:after="450" w:line="312" w:lineRule="auto"/>
      </w:pPr>
      <w:r>
        <w:rPr>
          <w:rFonts w:ascii="宋体" w:hAnsi="宋体" w:eastAsia="宋体" w:cs="宋体"/>
          <w:color w:val="000"/>
          <w:sz w:val="28"/>
          <w:szCs w:val="28"/>
        </w:rPr>
        <w:t xml:space="preserve">统计2</w:t>
      </w:r>
    </w:p>
    <w:p>
      <w:pPr>
        <w:ind w:left="0" w:right="0" w:firstLine="560"/>
        <w:spacing w:before="450" w:after="450" w:line="312" w:lineRule="auto"/>
      </w:pPr>
      <w:r>
        <w:rPr>
          <w:rFonts w:ascii="宋体" w:hAnsi="宋体" w:eastAsia="宋体" w:cs="宋体"/>
          <w:color w:val="000"/>
          <w:sz w:val="28"/>
          <w:szCs w:val="28"/>
        </w:rPr>
        <w:t xml:space="preserve">6.22-----6.26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可能性2</w:t>
      </w:r>
    </w:p>
    <w:p>
      <w:pPr>
        <w:ind w:left="0" w:right="0" w:firstLine="560"/>
        <w:spacing w:before="450" w:after="450" w:line="312" w:lineRule="auto"/>
      </w:pPr>
      <w:r>
        <w:rPr>
          <w:rFonts w:ascii="宋体" w:hAnsi="宋体" w:eastAsia="宋体" w:cs="宋体"/>
          <w:color w:val="000"/>
          <w:sz w:val="28"/>
          <w:szCs w:val="28"/>
        </w:rPr>
        <w:t xml:space="preserve">解决问题的策略2</w:t>
      </w:r>
    </w:p>
    <w:p>
      <w:pPr>
        <w:ind w:left="0" w:right="0" w:firstLine="560"/>
        <w:spacing w:before="450" w:after="450" w:line="312" w:lineRule="auto"/>
      </w:pPr>
      <w:r>
        <w:rPr>
          <w:rFonts w:ascii="宋体" w:hAnsi="宋体" w:eastAsia="宋体" w:cs="宋体"/>
          <w:color w:val="000"/>
          <w:sz w:val="28"/>
          <w:szCs w:val="28"/>
        </w:rPr>
        <w:t xml:space="preserve">6.28----------期末考试</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期末复习检测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2025-01-17T00:00:37+08:00</dcterms:created>
  <dcterms:modified xsi:type="dcterms:W3CDTF">2025-01-17T00:00:37+08:00</dcterms:modified>
</cp:coreProperties>
</file>

<file path=docProps/custom.xml><?xml version="1.0" encoding="utf-8"?>
<Properties xmlns="http://schemas.openxmlformats.org/officeDocument/2006/custom-properties" xmlns:vt="http://schemas.openxmlformats.org/officeDocument/2006/docPropsVTypes"/>
</file>