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2024年卫生保健工作计划秋季学期 卫生保健秋季工作计划(精选9篇)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卫生保健工作计划秋季学期篇一一摸：摸额头有无发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精神为指导，以学校园工作计划为目标，认真贯彻《太仓市教育局、卫生局联合下发的幼儿园卫生保健工作意见》，认真组织学习保健保育知识，做好幼儿园各项保健保育工作，不断健全幼儿园保教质量，争创太仓市一类幼儿园及太仓市卫生保健合格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3、完善各项卫生保健制度，配合园主任做好保育管理。配备合格保教人员，力争配备每班二教一保，明确各自的职责，调动保育员“服务育人”的积极性。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5、定期检查园所内环境卫生及安全工作，发现事故隐患，及时采取措施，避免发生。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7、努力做好幼儿卫生保健软件的全方位的输入工作，虚心请教，积极向有经验的姐妹园学习，勇于革新，力争使我园的软件达到卫生保健合格园，以迎接10月份的市检查。</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1、管理好儿童膳食，每周制定带量食谱，食物品种多样，注意营养成分的搭配，保证按量供给。每月一次营养计算并分析，要求炊事人员做好饮食卫生及餐具消毒。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1、为幼儿准备清洁卫生，安全符合幼儿特点的盥洗和入厕设备，进食或入厕后必须用肥皂洗手。特别是刚入园的小班幼儿，(工作计划)教师要及时教会幼儿洗手的方法，以便养成良好的卫生习惯。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3、各班加强餐前擦桌子的消毒工作，正确使用消毒液，5ml84消毒液滴于贴有水位标记的脸盆内。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1、加强幼儿的安全意识教育，各班教师要认真负责，制定规则，杜绝缝针、骨折、烫伤、走失等事故的发生，确保幼儿的身体健康和生命安全，每天如实(爱国卫生</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)填写安全教育内容。</w:t>
      </w:r>
    </w:p>
    <w:p>
      <w:pPr>
        <w:ind w:left="0" w:right="0" w:firstLine="560"/>
        <w:spacing w:before="450" w:after="450" w:line="312" w:lineRule="auto"/>
      </w:pPr>
      <w:r>
        <w:rPr>
          <w:rFonts w:ascii="宋体" w:hAnsi="宋体" w:eastAsia="宋体" w:cs="宋体"/>
          <w:color w:val="000"/>
          <w:sz w:val="28"/>
          <w:szCs w:val="28"/>
        </w:rPr>
        <w:t xml:space="preserve">2、当班或负责接送幼儿的教师要仔细观察，对可疑者来园接幼儿要详细询问并登记。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3、坚持园长、保健教师不定期的午餐、午睡、卫生安全工作检查。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卫生保健工作计划秋季学期篇三</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卫生保健工作计划秋季学期篇四</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根据本学期气候及幼儿身心发育特点，特制定以下计划：</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摸”、“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卫生保健工作计划秋季学期篇五</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1、制定保健计划</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3、各类物品清洗消毒</w:t>
      </w:r>
    </w:p>
    <w:p>
      <w:pPr>
        <w:ind w:left="0" w:right="0" w:firstLine="560"/>
        <w:spacing w:before="450" w:after="450" w:line="312" w:lineRule="auto"/>
      </w:pPr>
      <w:r>
        <w:rPr>
          <w:rFonts w:ascii="宋体" w:hAnsi="宋体" w:eastAsia="宋体" w:cs="宋体"/>
          <w:color w:val="000"/>
          <w:sz w:val="28"/>
          <w:szCs w:val="28"/>
        </w:rPr>
        <w:t xml:space="preserve">4、保育员知识培训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2、全园幼儿测量身高体重</w:t>
      </w:r>
    </w:p>
    <w:p>
      <w:pPr>
        <w:ind w:left="0" w:right="0" w:firstLine="560"/>
        <w:spacing w:before="450" w:after="450" w:line="312" w:lineRule="auto"/>
      </w:pPr>
      <w:r>
        <w:rPr>
          <w:rFonts w:ascii="宋体" w:hAnsi="宋体" w:eastAsia="宋体" w:cs="宋体"/>
          <w:color w:val="000"/>
          <w:sz w:val="28"/>
          <w:szCs w:val="28"/>
        </w:rPr>
        <w:t xml:space="preserve">3、保育员知识培训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1、保育员知识培训</w:t>
      </w:r>
    </w:p>
    <w:p>
      <w:pPr>
        <w:ind w:left="0" w:right="0" w:firstLine="560"/>
        <w:spacing w:before="450" w:after="450" w:line="312" w:lineRule="auto"/>
      </w:pPr>
      <w:r>
        <w:rPr>
          <w:rFonts w:ascii="宋体" w:hAnsi="宋体" w:eastAsia="宋体" w:cs="宋体"/>
          <w:color w:val="000"/>
          <w:sz w:val="28"/>
          <w:szCs w:val="28"/>
        </w:rPr>
        <w:t xml:space="preserve">2、各班卫生情况抽查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4、卫生知识展板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2、秋季防病教育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1、幼儿测视力及身高、体重</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1、做好各种卫生保健资料的整理工作</w:t>
      </w:r>
    </w:p>
    <w:p>
      <w:pPr>
        <w:ind w:left="0" w:right="0" w:firstLine="560"/>
        <w:spacing w:before="450" w:after="450" w:line="312" w:lineRule="auto"/>
      </w:pPr>
      <w:r>
        <w:rPr>
          <w:rFonts w:ascii="宋体" w:hAnsi="宋体" w:eastAsia="宋体" w:cs="宋体"/>
          <w:color w:val="000"/>
          <w:sz w:val="28"/>
          <w:szCs w:val="28"/>
        </w:rPr>
        <w:t xml:space="preserve">2、做好各项物品归放工作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卫生保健工作计划秋季学期篇六</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计划的内容远比形式来的重要。不需要华丽的词藻，简单、清楚、可操作是工作计划要达到的基本要求。下面是小编给大家整理的秋季卫生保健工作计划，希望大家喜欢!</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 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一、幼儿保健工作</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四、做好日常各项检查工作</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五、向家长做好卫生保健知识宣传工作。</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六、兢兢业业做好日常工作，并及时完成电脑输入工作。</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卫生保健工作计划秋季学期篇七</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卫生保健工作计划秋季学期篇九</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2025-01-16T17:39:02+08:00</dcterms:created>
  <dcterms:modified xsi:type="dcterms:W3CDTF">2025-01-16T17:39:02+08:00</dcterms:modified>
</cp:coreProperties>
</file>

<file path=docProps/custom.xml><?xml version="1.0" encoding="utf-8"?>
<Properties xmlns="http://schemas.openxmlformats.org/officeDocument/2006/custom-properties" xmlns:vt="http://schemas.openxmlformats.org/officeDocument/2006/docPropsVTypes"/>
</file>