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那么下面我就给大家讲一讲总结怎么写才比较好，我们一起来看一看吧。教师年度考核工作总结篇一时间飞速流逝，转眼间又是一个学年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教师年度考核工作总结篇一</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时间飞速流逝，转眼间又是一个学年过去了。回顾这一学年，感受到的是压力、紧张和忙碌，但其间收获多多，令人欣慰、令人快乐。现将本学年的工作总结如下：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w:t>
      </w:r>
    </w:p>
    <w:p>
      <w:pPr>
        <w:ind w:left="0" w:right="0" w:firstLine="560"/>
        <w:spacing w:before="450" w:after="450" w:line="312" w:lineRule="auto"/>
      </w:pPr>
      <w:r>
        <w:rPr>
          <w:rFonts w:ascii="宋体" w:hAnsi="宋体" w:eastAsia="宋体" w:cs="宋体"/>
          <w:color w:val="000"/>
          <w:sz w:val="28"/>
          <w:szCs w:val="28"/>
        </w:rPr>
        <w:t xml:space="preserve">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一学年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w:t>
      </w:r>
    </w:p>
    <w:p>
      <w:pPr>
        <w:ind w:left="0" w:right="0" w:firstLine="560"/>
        <w:spacing w:before="450" w:after="450" w:line="312" w:lineRule="auto"/>
      </w:pPr>
      <w:r>
        <w:rPr>
          <w:rFonts w:ascii="宋体" w:hAnsi="宋体" w:eastAsia="宋体" w:cs="宋体"/>
          <w:color w:val="000"/>
          <w:sz w:val="28"/>
          <w:szCs w:val="28"/>
        </w:rPr>
        <w:t xml:space="preserve">一学年以来，在担任教研组长的工作中，我处处以身作则，积极参加、组织各种教研活动，和同组教师经常互相切磋，从中取长补短，不断提高自身的“六课”能力。另外，本学年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教师年度考核工作总结篇三</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w:t>
      </w:r>
    </w:p>
    <w:p>
      <w:pPr>
        <w:ind w:left="0" w:right="0" w:firstLine="560"/>
        <w:spacing w:before="450" w:after="450" w:line="312" w:lineRule="auto"/>
      </w:pPr>
      <w:r>
        <w:rPr>
          <w:rFonts w:ascii="宋体" w:hAnsi="宋体" w:eastAsia="宋体" w:cs="宋体"/>
          <w:color w:val="000"/>
          <w:sz w:val="28"/>
          <w:szCs w:val="28"/>
        </w:rPr>
        <w:t xml:space="preserve">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思想汇报专题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当好教学活动的组织者，在学习和研究中，我认为教师要充分信任学生，相信学生有完全学习的能力。要把探究的机会交给学生，让学生充分展示自己学习的过程。新课程实施的灵活性大，教师难以驾驭教学行为，课堂教学中表现为过多的焦虑和不安。</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教师年度考核工作总结篇五</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教师年度考核工作总结篇六</w:t>
      </w:r>
    </w:p>
    <w:p>
      <w:pPr>
        <w:ind w:left="0" w:right="0" w:firstLine="560"/>
        <w:spacing w:before="450" w:after="450" w:line="312" w:lineRule="auto"/>
      </w:pPr>
      <w:r>
        <w:rPr>
          <w:rFonts w:ascii="宋体" w:hAnsi="宋体" w:eastAsia="宋体" w:cs="宋体"/>
          <w:color w:val="000"/>
          <w:sz w:val="28"/>
          <w:szCs w:val="28"/>
        </w:rPr>
        <w:t xml:space="preserve">我于20__年九月踏上工作岗位，至今已有20__年了。从教20__年来，我一直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一定的成绩，无论学校安排我干什么工作，我都敬职敬责，并有强烈的敬业、奉献精神和强烈的进取意识。现对我这么多年的工作情况汇报如下。</w:t>
      </w:r>
    </w:p>
    <w:p>
      <w:pPr>
        <w:ind w:left="0" w:right="0" w:firstLine="560"/>
        <w:spacing w:before="450" w:after="450" w:line="312" w:lineRule="auto"/>
      </w:pPr>
      <w:r>
        <w:rPr>
          <w:rFonts w:ascii="宋体" w:hAnsi="宋体" w:eastAsia="宋体" w:cs="宋体"/>
          <w:color w:val="000"/>
          <w:sz w:val="28"/>
          <w:szCs w:val="28"/>
        </w:rPr>
        <w:t xml:space="preserve">一、思想端正、红心向党</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__思想，学___理论和“__”、“八荣八耻”、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二、为人师表、努力钻研</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作为一名教师，我时刻不忘自己的责任，以“学高为师，身正为范”来要求自己，在履行职责方面，我主要做到了一下连个方面。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责任心，有钻研精神。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应该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形成了自己“善于把握教学重点、难点，注意调动学生兴趣、积极性，坚持教书与育人相结合，注重教 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我所带班级英语成绩一直是受到认可和赞赏的。虽然我在教学中也取得了一些成绩，但我并不因此而沾沾自喜，我一直激励自己，没有最好，只有更好，这也成为我不断向前拼搏的动力。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(1)秉承创新理念，增强教研活力。在课堂中，我努力激发学生学习的情感，充分发挥教师感染力，上课精神抖擞，热情洋溢，使学生与教师产生心理兼容，并构建民主和谐的课堂气氛，教法灵活多变，边讲边议，议练结合，形成轻松愉快、生动活泼的课堂气氛。(2)努力实施高校课堂。使教学形式多样，有一人讲、两人对话、小品、短剧表演、竞赛展示等。课堂形式的变化，收到了预想不到的效果，学生学习的热情高涨，课堂常常爆发出热烈的掌声。通过这种形式，学生既提高了英语的口头表达能力，又提高了学习英语的积极性和兴趣。(3)是向备课、教研要质量，多年来我形成了一种备课前分析教材、分析学生、分析方法的研究意识，努力做到在备课中知识结构由浅入深、选材内容贴近社会生活、预期目标学以致用。(4)尽力拓宽学生知识面，积极倡导学生利用图书馆的藏书、“阅读课”等时间，自己搜索或利用老师提供的网站进行浏览阅读，丰富自己的英语知识。(5)认真钻研业务，加强理论学习。我要求自己不断的更新知识，订阅了大量教学理论研究资料，积极参加各类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四、功夫不负有心人</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这十一年来，我付出了心血，也有过失败的教训，但我一直坚持，发扬优点、克服缺点，在教学工作及其他方面均取得了一些可喜的成绩。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1、我于201x年被评为县级“优秀教师”和校级“教学能手”;于201x年被评为“巾帼建国女标兵”;于201x年获得三育人“教书育人”奖。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五、不断努力、展望未来</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“人无完人，金无足赤”，有成绩不值得引以为傲，但有缺点却一定要改正。我知道我还需要“百尺竿头，更进一步”。以更好的状态投入工作，争取更优秀的教学成绩。我将努力向以下方面进军。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1、加强自身基本功的训练，课堂上做到收放自如，注重对学生能力的培养，要保持教室的“一桶水”常满、常新。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2、努力更新教育理念，接受时代的考验。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教师年度考核工作总结篇七</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教师年度考核工作总结篇八</w:t>
      </w:r>
    </w:p>
    <w:p>
      <w:pPr>
        <w:ind w:left="0" w:right="0" w:firstLine="560"/>
        <w:spacing w:before="450" w:after="450" w:line="312" w:lineRule="auto"/>
      </w:pPr>
      <w:r>
        <w:rPr>
          <w:rFonts w:ascii="宋体" w:hAnsi="宋体" w:eastAsia="宋体" w:cs="宋体"/>
          <w:color w:val="000"/>
          <w:sz w:val="28"/>
          <w:szCs w:val="28"/>
        </w:rPr>
        <w:t xml:space="preserve">一年多来，作为一名党员教师，我认真贯彻执行党的教育方针，忠诚党的教育事业，恪守教师职业道德，坚持教书育人。思想端正，遵纪守法，为人师表，治学严谨，具有较高的思想政治觉悟和文化素质。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作为一名班主任，我的班务工作是围绕“珍爱生命，学会做人，学会学习!”的主旨抓好常规工作。</w:t>
      </w:r>
    </w:p>
    <w:p>
      <w:pPr>
        <w:ind w:left="0" w:right="0" w:firstLine="560"/>
        <w:spacing w:before="450" w:after="450" w:line="312" w:lineRule="auto"/>
      </w:pPr>
      <w:r>
        <w:rPr>
          <w:rFonts w:ascii="宋体" w:hAnsi="宋体" w:eastAsia="宋体" w:cs="宋体"/>
          <w:color w:val="000"/>
          <w:sz w:val="28"/>
          <w:szCs w:val="28"/>
        </w:rPr>
        <w:t xml:space="preserve">一、思想品德和行为规范工作方面：</w:t>
      </w:r>
    </w:p>
    <w:p>
      <w:pPr>
        <w:ind w:left="0" w:right="0" w:firstLine="560"/>
        <w:spacing w:before="450" w:after="450" w:line="312" w:lineRule="auto"/>
      </w:pPr>
      <w:r>
        <w:rPr>
          <w:rFonts w:ascii="宋体" w:hAnsi="宋体" w:eastAsia="宋体" w:cs="宋体"/>
          <w:color w:val="000"/>
          <w:sz w:val="28"/>
          <w:szCs w:val="28"/>
        </w:rPr>
        <w:t xml:space="preserve">(一)抓实抓细日常行为规范及养成教育。利用班会、品德课的时间，评价他们的言行，加大表扬宽容批评，带领学生学习《小学生守则》和《小学生日常行为规范》，观看全国“十佳孝心少年”的感人事迹，给学生树立榜样，让学生有守则可依，有典范可仿，同学间互相监督，由班干部负责检查。根据学校的部署，严格按照要求去完成对学生的教育，规范每位学生的行为习惯。</w:t>
      </w:r>
    </w:p>
    <w:p>
      <w:pPr>
        <w:ind w:left="0" w:right="0" w:firstLine="560"/>
        <w:spacing w:before="450" w:after="450" w:line="312" w:lineRule="auto"/>
      </w:pPr>
      <w:r>
        <w:rPr>
          <w:rFonts w:ascii="宋体" w:hAnsi="宋体" w:eastAsia="宋体" w:cs="宋体"/>
          <w:color w:val="000"/>
          <w:sz w:val="28"/>
          <w:szCs w:val="28"/>
        </w:rPr>
        <w:t xml:space="preserve">(二)在班中开展多种主题教育活动，帮助学生学会生活，学会做人，学会感恩，远离毒品，珍爱生命。树立良好的人生观，培养良好的品格和坚定的意志。</w:t>
      </w:r>
    </w:p>
    <w:p>
      <w:pPr>
        <w:ind w:left="0" w:right="0" w:firstLine="560"/>
        <w:spacing w:before="450" w:after="450" w:line="312" w:lineRule="auto"/>
      </w:pPr>
      <w:r>
        <w:rPr>
          <w:rFonts w:ascii="宋体" w:hAnsi="宋体" w:eastAsia="宋体" w:cs="宋体"/>
          <w:color w:val="000"/>
          <w:sz w:val="28"/>
          <w:szCs w:val="28"/>
        </w:rPr>
        <w:t xml:space="preserve">(三)常抓文明礼貌教育，做到有礼貌、讲文明、守纪律、讲卫生。在校内要尊重老师，主动打招呼;在参加公众场合注意班级面貌，保持安静，遵守纪律。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(四)培养班干部，树立模范力量，强调集体精神，加强集体互助精神，增强我为集体添荣耀的意识。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(五)通过勤下班，与学生谈心，了解班级各种情况，把一些不良之风制止在萌芽状态;同时逐步转化后进生的思想，激发他们的兴趣，养成自觉学习、爱学习的好习惯，力争有所提高。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二、安全纪律方面：</w:t>
      </w:r>
    </w:p>
    <w:p>
      <w:pPr>
        <w:ind w:left="0" w:right="0" w:firstLine="560"/>
        <w:spacing w:before="450" w:after="450" w:line="312" w:lineRule="auto"/>
      </w:pPr>
      <w:r>
        <w:rPr>
          <w:rFonts w:ascii="宋体" w:hAnsi="宋体" w:eastAsia="宋体" w:cs="宋体"/>
          <w:color w:val="000"/>
          <w:sz w:val="28"/>
          <w:szCs w:val="28"/>
        </w:rPr>
        <w:t xml:space="preserve">(一)加强校内学生活动的安全工作，对学生进行安全教育，校内活动讲秩序，不做危险性游戏。课间纪律，对学生提出明确的要求，不能在课间追逐打闹。</w:t>
      </w:r>
    </w:p>
    <w:p>
      <w:pPr>
        <w:ind w:left="0" w:right="0" w:firstLine="560"/>
        <w:spacing w:before="450" w:after="450" w:line="312" w:lineRule="auto"/>
      </w:pPr>
      <w:r>
        <w:rPr>
          <w:rFonts w:ascii="宋体" w:hAnsi="宋体" w:eastAsia="宋体" w:cs="宋体"/>
          <w:color w:val="000"/>
          <w:sz w:val="28"/>
          <w:szCs w:val="28"/>
        </w:rPr>
        <w:t xml:space="preserve">(二)课堂纪律的好坏是能否上好一堂课的关键，要抓好课堂常规管理，做到“明、细、严”，使学生在课堂上能集中精力听好课，从而提高课堂教学效率。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(三)教育学生团结同学，不打架，不骂人，讲文明，讲礼貌，争做文明的小学生。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(四)排队出校门时，教育学生严格按照教师的要求排好队，走好路，小心过马路，安全上下学。</w:t>
      </w:r>
    </w:p>
    <w:p>
      <w:pPr>
        <w:ind w:left="0" w:right="0" w:firstLine="560"/>
        <w:spacing w:before="450" w:after="450" w:line="312" w:lineRule="auto"/>
      </w:pPr>
      <w:r>
        <w:rPr>
          <w:rFonts w:ascii="宋体" w:hAnsi="宋体" w:eastAsia="宋体" w:cs="宋体"/>
          <w:color w:val="000"/>
          <w:sz w:val="28"/>
          <w:szCs w:val="28"/>
        </w:rPr>
        <w:t xml:space="preserve">(五)注意加强交通安全、防火、防电、防溺水、防毒、防活动伤害等防范措施教育，让学生高度认识“人命关天，安全第一”。</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(一)环境卫生：值日生每天按时清扫卫生区及班级卫生，要求学生保持好班级卫生，并养成讲卫生的好习惯。</w:t>
      </w:r>
    </w:p>
    <w:p>
      <w:pPr>
        <w:ind w:left="0" w:right="0" w:firstLine="560"/>
        <w:spacing w:before="450" w:after="450" w:line="312" w:lineRule="auto"/>
      </w:pPr>
      <w:r>
        <w:rPr>
          <w:rFonts w:ascii="宋体" w:hAnsi="宋体" w:eastAsia="宋体" w:cs="宋体"/>
          <w:color w:val="000"/>
          <w:sz w:val="28"/>
          <w:szCs w:val="28"/>
        </w:rPr>
        <w:t xml:space="preserve">(二)个人卫生：衣着整洁、大方，天天洗脸刷牙，课桌里的物品要摆放整齐，认真做好眼保健操和广播操。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因此我非常注重家访工作。一年来我和副班主任通过家长会、电访或利用节假日、晚上亲自到学生家中与家长座谈、家长开放日或放学时与个别家长进行交流，将孩子的表现告知家长，共同商量对策，并取得家长的配合，扭转了 、等个别问题学生。我觉得家访工作做得好，是教育学生的成功之路。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以主人翁的精神完成了本年级语文组长的工作，组织本组语文教师认真学习新课标，开展教研，完成了“古诗教学模式”的探讨，积极参与的课题研究。“学无止境”，我订阅了大量有关教育教学的书籍资料，取其精华，付之实践;积极参加开展的各级各类教学观摩活动课，课改示范课等，取别人之长，补自己之短，完成了、两节组内公开课。由于我不断努力，所教语文科期末考试成绩均大大超过了县规定的“三率”指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 2024年3月荣获教学指导奖;2024年3月论文荣获第一届全国中小学教育教学论文大赛“创新杯”x等奖。本校教师教育教学技能粉笔字比赛x等奖;我所带的班级有二十几个同学获得了成绩奖。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如今，社会对教师的素质要求更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教师年度考核工作总结篇九</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这一年中，尽管取得了优异的成绩，但是还存在许多不足，在今后的工作中，我还会再接再厉，把工作做得更好。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2025-01-16T16:58:01+08:00</dcterms:created>
  <dcterms:modified xsi:type="dcterms:W3CDTF">2025-01-16T16:58:01+08:00</dcterms:modified>
</cp:coreProperties>
</file>

<file path=docProps/custom.xml><?xml version="1.0" encoding="utf-8"?>
<Properties xmlns="http://schemas.openxmlformats.org/officeDocument/2006/custom-properties" xmlns:vt="http://schemas.openxmlformats.org/officeDocument/2006/docPropsVTypes"/>
</file>