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2024年建筑工程质量工作总结论文(精选12篇)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建筑工程质量...</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建筑工程质量工作总结论文篇一</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建筑工程质量工作总结论文篇二</w:t>
      </w:r>
    </w:p>
    <w:p>
      <w:pPr>
        <w:ind w:left="0" w:right="0" w:firstLine="560"/>
        <w:spacing w:before="450" w:after="450" w:line="312" w:lineRule="auto"/>
      </w:pPr>
      <w:r>
        <w:rPr>
          <w:rFonts w:ascii="宋体" w:hAnsi="宋体" w:eastAsia="宋体" w:cs="宋体"/>
          <w:color w:val="000"/>
          <w:sz w:val="28"/>
          <w:szCs w:val="28"/>
        </w:rPr>
        <w:t xml:space="preserve">20xx年质监站在住建局党政班子的正确领导下，以深入贯彻国家工程建设法律、法规及相关规范，以强化“工程质量专项整治、新型墙才推广”工作为重点，积极开展党的群众路线教育实践活动，主动突破制约管理瓶颈，科学创新建工程质量监督制度，强化落实责任主体责任。以优化监督模式为着力点，扎实推进建设工程质量差别化管理，继续完善以保障性安居工程、校安工程、市政基础设施工程为重点，全面加强自身建设，形成了以工程质量安全为核心的建筑市场监管长效机制，有效促进了全县建设工程质量安全管理工作稳步健康发展。通过全站工作人员的共同努力，在政治理论和专业技术上有了进一步提高，各项工作取的一定成果，现将半年来工作总结如下：</w:t>
      </w:r>
    </w:p>
    <w:p>
      <w:pPr>
        <w:ind w:left="0" w:right="0" w:firstLine="560"/>
        <w:spacing w:before="450" w:after="450" w:line="312" w:lineRule="auto"/>
      </w:pPr>
      <w:r>
        <w:rPr>
          <w:rFonts w:ascii="宋体" w:hAnsi="宋体" w:eastAsia="宋体" w:cs="宋体"/>
          <w:color w:val="000"/>
          <w:sz w:val="28"/>
          <w:szCs w:val="28"/>
        </w:rPr>
        <w:t xml:space="preserve">截至20xx年以来，本年度受监工程总数为65个项目，建筑面积581032.95m2。全年开展质量安全大检查4次，开展质量抽查、巡查306次，发出抽查、巡查记录35份，提出质量问题196条，开展质量安全会议一次。竣工验收项目52个，建筑面积360646.25平方米。一次性验收合格率为100%，办理竣工验收备案52个，建筑面积360646.25平方米。竣工备案覆盖率100.0%。半年来监管的工程未发生工程质量安全事故。认真开展好建设工程见证取样及质量试验检测工作。检测各单位工程的混凝土、砂浆和钢筋试件，出具检测报告97个工程项目，共收检测费31.97万元。</w:t>
      </w:r>
    </w:p>
    <w:p>
      <w:pPr>
        <w:ind w:left="0" w:right="0" w:firstLine="560"/>
        <w:spacing w:before="450" w:after="450" w:line="312" w:lineRule="auto"/>
      </w:pPr>
      <w:r>
        <w:rPr>
          <w:rFonts w:ascii="宋体" w:hAnsi="宋体" w:eastAsia="宋体" w:cs="宋体"/>
          <w:color w:val="000"/>
          <w:sz w:val="28"/>
          <w:szCs w:val="28"/>
        </w:rPr>
        <w:t xml:space="preserve">（一）政治和思想方面学习1、积极参加局党组开展“三严三实，忠诚干净担当”等教育实践活动。参加局上到 组织的每周一次政治业务学习和集体活动。2、组织站内员工对国家相关政策及各项法律、法规、规范的学习，并结合行业实际，定期召开站务工作会议，学习“中央八项规定，反对four风”等反腐倡廉文件材料，着力解决思想认识问题，使每一个干部职工在工作上讲政治、讲政策、讲法律、讲法规，坚决杜绝工作恶习，彻底改变形象和服务。</w:t>
      </w:r>
    </w:p>
    <w:p>
      <w:pPr>
        <w:ind w:left="0" w:right="0" w:firstLine="560"/>
        <w:spacing w:before="450" w:after="450" w:line="312" w:lineRule="auto"/>
      </w:pPr>
      <w:r>
        <w:rPr>
          <w:rFonts w:ascii="宋体" w:hAnsi="宋体" w:eastAsia="宋体" w:cs="宋体"/>
          <w:color w:val="000"/>
          <w:sz w:val="28"/>
          <w:szCs w:val="28"/>
        </w:rPr>
        <w:t xml:space="preserve">（二）专业技术学习方面1、组织内部学习有关建筑法规，有关施工规范和质量管理有关规定，主要是加强看图识图和对规范的理解执行；2、开展规范材料有见证取样及送检登记。加强作风整顿，完善内部管理机制。健立健全内部管理制度。3、积极参加省、市局有关部门组织的监督人员继续教育培训，新型墙体材料推广使用、检测，施工验收规范等业务学习培训。</w:t>
      </w:r>
    </w:p>
    <w:p>
      <w:pPr>
        <w:ind w:left="0" w:right="0" w:firstLine="560"/>
        <w:spacing w:before="450" w:after="450" w:line="312" w:lineRule="auto"/>
      </w:pPr>
      <w:r>
        <w:rPr>
          <w:rFonts w:ascii="宋体" w:hAnsi="宋体" w:eastAsia="宋体" w:cs="宋体"/>
          <w:color w:val="000"/>
          <w:sz w:val="28"/>
          <w:szCs w:val="28"/>
        </w:rPr>
        <w:t xml:space="preserve">（一）严格基本建设程序，严把工程质量报监关。20xx年以来，我站严格按基本建设程序，执行工程申报注册制度，并根据云南省建设工程质量监督站的要求将所注册的项目录入到云南省建设工程质量监督管理信息系统,并认真制作监督档案。</w:t>
      </w:r>
    </w:p>
    <w:p>
      <w:pPr>
        <w:ind w:left="0" w:right="0" w:firstLine="560"/>
        <w:spacing w:before="450" w:after="450" w:line="312" w:lineRule="auto"/>
      </w:pPr>
      <w:r>
        <w:rPr>
          <w:rFonts w:ascii="宋体" w:hAnsi="宋体" w:eastAsia="宋体" w:cs="宋体"/>
          <w:color w:val="000"/>
          <w:sz w:val="28"/>
          <w:szCs w:val="28"/>
        </w:rPr>
        <w:t xml:space="preserve">（二）强化建筑原材料的质量管理.高度重视对建筑原材料监管，始终把好材料这质量第一道关，在严格要求建设、施工、监理单位对进入施工现场的工程建筑材料、成品、半成品、构配件等进行进场报检、核查验收的基础上，增加了监督抽测措施，不定期开展建筑材料的专项检查，确保建材品质，坚持做到“两个不能使用”，即材料进场前先检后用，无材料检测报告不能使用；检测检验不合格坚决不能使用。未发现使用瘦身钢筋情况。</w:t>
      </w:r>
    </w:p>
    <w:p>
      <w:pPr>
        <w:ind w:left="0" w:right="0" w:firstLine="560"/>
        <w:spacing w:before="450" w:after="450" w:line="312" w:lineRule="auto"/>
      </w:pPr>
      <w:r>
        <w:rPr>
          <w:rFonts w:ascii="宋体" w:hAnsi="宋体" w:eastAsia="宋体" w:cs="宋体"/>
          <w:color w:val="000"/>
          <w:sz w:val="28"/>
          <w:szCs w:val="28"/>
        </w:rPr>
        <w:t xml:space="preserve">（三）突出监督重点，加大对保障性安居工程的重点监督和主动服务力度。主要从责任主体行为、进场材料、设备、实体质量、各类验收程序和资料等各方面均高度重视，严格要求工程相应责任主体单位必须树立高度的政治责任感，认真履行各自的质量安全职责，加强施工现场的质量安全管理，杜绝质量事故。严格分户验收管理，紧紧围绕全县保障性安居工程建设目标任务，开展了针对保障性安居工程的质量监督巡查，对在建的保障性安居工程的建设、施工，监理单位的质量行为、工程技术资料以及工程实体质量进行了检查，并及时做好巡查检查记录，每月认真上报有关保障房建设信息。</w:t>
      </w:r>
    </w:p>
    <w:p>
      <w:pPr>
        <w:ind w:left="0" w:right="0" w:firstLine="560"/>
        <w:spacing w:before="450" w:after="450" w:line="312" w:lineRule="auto"/>
      </w:pPr>
      <w:r>
        <w:rPr>
          <w:rFonts w:ascii="宋体" w:hAnsi="宋体" w:eastAsia="宋体" w:cs="宋体"/>
          <w:color w:val="000"/>
          <w:sz w:val="28"/>
          <w:szCs w:val="28"/>
        </w:rPr>
        <w:t xml:space="preserve">（四）继续开展好工程质量治理两年行行动工作，根据《xx市住房和城乡建设局关于印发xx市工程质量治理两年行行动实施方案的通知》（保建发〔20xx〕107号）和全市工程质量治理两年行动暨质量安全管理人员培训会的部署，我县认真组织开展了质量两年行动，制定了我县两年行动实施方案，成立专项检查领导小组，及时将文件要求传达到县各在建工程，并定期不定期进行抽查巡查。</w:t>
      </w:r>
    </w:p>
    <w:p>
      <w:pPr>
        <w:ind w:left="0" w:right="0" w:firstLine="560"/>
        <w:spacing w:before="450" w:after="450" w:line="312" w:lineRule="auto"/>
      </w:pPr>
      <w:r>
        <w:rPr>
          <w:rFonts w:ascii="宋体" w:hAnsi="宋体" w:eastAsia="宋体" w:cs="宋体"/>
          <w:color w:val="000"/>
          <w:sz w:val="28"/>
          <w:szCs w:val="28"/>
        </w:rPr>
        <w:t xml:space="preserve">（五）积极开展“安全生产月”宣传活动。县住建局“安全生产月”活动检查小组到一线给施工企业、驻昌项目部免费发放《建筑业农民工入场安全知识必读》300册、图文并茂的建筑施工现场民工入场安全教育扑克300余副、《安全生产月建筑施工安全管理宣传册》300册、《建筑工程安全生产知识问答》宣传单3000余份、预防野生食物菌中毒常识20份、县餐饮服务单位食品安全管理手册20册、综治维稳、禁毒防艾宣传资料4000余份,共检查项目54个。</w:t>
      </w:r>
    </w:p>
    <w:p>
      <w:pPr>
        <w:ind w:left="0" w:right="0" w:firstLine="560"/>
        <w:spacing w:before="450" w:after="450" w:line="312" w:lineRule="auto"/>
      </w:pPr>
      <w:r>
        <w:rPr>
          <w:rFonts w:ascii="宋体" w:hAnsi="宋体" w:eastAsia="宋体" w:cs="宋体"/>
          <w:color w:val="000"/>
          <w:sz w:val="28"/>
          <w:szCs w:val="28"/>
        </w:rPr>
        <w:t xml:space="preserve">（六）及时有效部署质量监督工作，强化内务管理。一是我局组织召开工程质量安全工作会议，对全县20xx年度建设安全生产工作进行了安排部署；二是贯彻执行《建筑法》、《建设工程质量管理条例》、以及有关质量、安全验收标准和《工程建设强制性标准》。对涉及结构安全、环境安全、国家投资或控股的工程实行强制监督。核查相关报建手续，重点核查项目的立项审批，规划许可，地质勘察，施工图设计及施工图审查，招投标，质量、安全监督申报，施工许可等手续。</w:t>
      </w:r>
    </w:p>
    <w:p>
      <w:pPr>
        <w:ind w:left="0" w:right="0" w:firstLine="560"/>
        <w:spacing w:before="450" w:after="450" w:line="312" w:lineRule="auto"/>
      </w:pPr>
      <w:r>
        <w:rPr>
          <w:rFonts w:ascii="宋体" w:hAnsi="宋体" w:eastAsia="宋体" w:cs="宋体"/>
          <w:color w:val="000"/>
          <w:sz w:val="28"/>
          <w:szCs w:val="28"/>
        </w:rPr>
        <w:t xml:space="preserve">（七）加强外地入保建设工程质量检测机构的管理工作。为加强县建设工程质量检测管理，规范建设工程质量检测市场秩序，确保建设工程质量和安全，我县转发了《xx市住房和城乡建设局关于加强外地入保建设工程质量检测机构管理的通知》（保建发〔20xx〕13号）文件，并要求各检测机构入保备案后要到我县建筑工程质量监督站进行登记备案，备案应备到具体项目，未按本通知到我县办理登记备案手续的检测机构所出具的检测报告不作为工程验收依据。</w:t>
      </w:r>
    </w:p>
    <w:p>
      <w:pPr>
        <w:ind w:left="0" w:right="0" w:firstLine="560"/>
        <w:spacing w:before="450" w:after="450" w:line="312" w:lineRule="auto"/>
      </w:pPr>
      <w:r>
        <w:rPr>
          <w:rFonts w:ascii="宋体" w:hAnsi="宋体" w:eastAsia="宋体" w:cs="宋体"/>
          <w:color w:val="000"/>
          <w:sz w:val="28"/>
          <w:szCs w:val="28"/>
        </w:rPr>
        <w:t xml:space="preserve">（八）落实建筑施工项目经理质量安全责任，规范记分管理工作，根据《云南省住房和城乡建设厅关于启动云南省建筑施工项目经理质量安全行为记分上报系统的通知》（云建建函〔20xx〕259号）文件要求，各施工单位项目经理要严格按建筑施工项目经理质量安全责任十项规定在岗履职，我县将按文件要求从7月1日起，对不严格在岗履职的项目经理实行计分处罚，并将处罚结果上报“项目经理记分上报系统”。</w:t>
      </w:r>
    </w:p>
    <w:p>
      <w:pPr>
        <w:ind w:left="0" w:right="0" w:firstLine="560"/>
        <w:spacing w:before="450" w:after="450" w:line="312" w:lineRule="auto"/>
      </w:pPr>
      <w:r>
        <w:rPr>
          <w:rFonts w:ascii="宋体" w:hAnsi="宋体" w:eastAsia="宋体" w:cs="宋体"/>
          <w:color w:val="000"/>
          <w:sz w:val="28"/>
          <w:szCs w:val="28"/>
        </w:rPr>
        <w:t xml:space="preserve">（九）严格落实强制性标准，加强工程实体质量管理。严格要求工程各责任主体单位按照国家有关强制性标准、规范和设计图纸施工，采取切实有效的施工方案加强工程实体质量管理，杜绝质量事故。严格进行施工检验批和隐蔽工程验收，以及涉及结构安全和功能性的检验试验等质量控制工序，建立健全施工过程质量检查验收制度，重点对地基基础、主体结构、隐蔽工程和关键部位的质量情况以及工程质量通病治理情况进行检查，对检查中发现的质量问题及时查处、纠正，并予以通报。</w:t>
      </w:r>
    </w:p>
    <w:p>
      <w:pPr>
        <w:ind w:left="0" w:right="0" w:firstLine="560"/>
        <w:spacing w:before="450" w:after="450" w:line="312" w:lineRule="auto"/>
      </w:pPr>
      <w:r>
        <w:rPr>
          <w:rFonts w:ascii="宋体" w:hAnsi="宋体" w:eastAsia="宋体" w:cs="宋体"/>
          <w:color w:val="000"/>
          <w:sz w:val="28"/>
          <w:szCs w:val="28"/>
        </w:rPr>
        <w:t xml:space="preserve">（十）加强对保障性安居工程、校安工程建设中薄弱环节的监管。加强对涉及公共安全的学校、医院等弱势群体的建筑和工程和市政基础设施工程的监管，严格此类工程全部执行施工图审查制。并对校安工程的质量安全管理情况进行重点检查，对检查中发现的问题召开专题会议，配合相关部门进行整改落实。</w:t>
      </w:r>
    </w:p>
    <w:p>
      <w:pPr>
        <w:ind w:left="0" w:right="0" w:firstLine="560"/>
        <w:spacing w:before="450" w:after="450" w:line="312" w:lineRule="auto"/>
      </w:pPr>
      <w:r>
        <w:rPr>
          <w:rFonts w:ascii="宋体" w:hAnsi="宋体" w:eastAsia="宋体" w:cs="宋体"/>
          <w:color w:val="000"/>
          <w:sz w:val="28"/>
          <w:szCs w:val="28"/>
        </w:rPr>
        <w:t xml:space="preserve">（十一）完善监督手段，有效提升质量监管效能。进一步加强质量监督管理的信息化建设，利用云南省建设工程质量监督管理系统我站对报监的工程项目实行网上注册登记和各监督小组对分管的工程项目的监督记录在管理系统中录入，实现了监督档案网络化管理。</w:t>
      </w:r>
    </w:p>
    <w:p>
      <w:pPr>
        <w:ind w:left="0" w:right="0" w:firstLine="560"/>
        <w:spacing w:before="450" w:after="450" w:line="312" w:lineRule="auto"/>
      </w:pPr>
      <w:r>
        <w:rPr>
          <w:rFonts w:ascii="宋体" w:hAnsi="宋体" w:eastAsia="宋体" w:cs="宋体"/>
          <w:color w:val="000"/>
          <w:sz w:val="28"/>
          <w:szCs w:val="28"/>
        </w:rPr>
        <w:t xml:space="preserve">（十二）狠抓质量监管，切实提升工程质量水平。一是强化质量通病治理。主要对门窗工程、防水工程、砌体工程、钢筋工程、混凝土工程质量进行专项治理。楼地面工程中面层开裂、空鼓突出，要求水泥砂浆原浆压光，杜绝二次找浆。二是抓实分户验收制度。全面落实住宅工程分户验收制度，细化验收内容，明确验收责任。三是加快工程监管方式转变。以抽查、巡查方式为主。受理投诉发现的重大质量安全隐患，实行挂牌督办制度。四是抓责任主体单位的资质和从业人员的资格管理，做到持证上岗。</w:t>
      </w:r>
    </w:p>
    <w:p>
      <w:pPr>
        <w:ind w:left="0" w:right="0" w:firstLine="560"/>
        <w:spacing w:before="450" w:after="450" w:line="312" w:lineRule="auto"/>
      </w:pPr>
      <w:r>
        <w:rPr>
          <w:rFonts w:ascii="宋体" w:hAnsi="宋体" w:eastAsia="宋体" w:cs="宋体"/>
          <w:color w:val="000"/>
          <w:sz w:val="28"/>
          <w:szCs w:val="28"/>
        </w:rPr>
        <w:t xml:space="preserve">（十三）落实责任主体单位质量责任制，加强对外地企业的资质备案管理工作。</w:t>
      </w:r>
    </w:p>
    <w:p>
      <w:pPr>
        <w:ind w:left="0" w:right="0" w:firstLine="560"/>
        <w:spacing w:before="450" w:after="450" w:line="312" w:lineRule="auto"/>
      </w:pPr>
      <w:r>
        <w:rPr>
          <w:rFonts w:ascii="宋体" w:hAnsi="宋体" w:eastAsia="宋体" w:cs="宋体"/>
          <w:color w:val="000"/>
          <w:sz w:val="28"/>
          <w:szCs w:val="28"/>
        </w:rPr>
        <w:t xml:space="preserve">目前，我县的\'工程质量安全监管正处于关键时期，面临着严峻的形式和压力，主要表现在以下几个方面：</w:t>
      </w:r>
    </w:p>
    <w:p>
      <w:pPr>
        <w:ind w:left="0" w:right="0" w:firstLine="560"/>
        <w:spacing w:before="450" w:after="450" w:line="312" w:lineRule="auto"/>
      </w:pPr>
      <w:r>
        <w:rPr>
          <w:rFonts w:ascii="宋体" w:hAnsi="宋体" w:eastAsia="宋体" w:cs="宋体"/>
          <w:color w:val="000"/>
          <w:sz w:val="28"/>
          <w:szCs w:val="28"/>
        </w:rPr>
        <w:t xml:space="preserve">（一）建设规模大，工程质量监督管理人员数量不足，监管力量与建设规模不相适应，任务重，压力大。缺乏相应的专业技术人员。</w:t>
      </w:r>
    </w:p>
    <w:p>
      <w:pPr>
        <w:ind w:left="0" w:right="0" w:firstLine="560"/>
        <w:spacing w:before="450" w:after="450" w:line="312" w:lineRule="auto"/>
      </w:pPr>
      <w:r>
        <w:rPr>
          <w:rFonts w:ascii="宋体" w:hAnsi="宋体" w:eastAsia="宋体" w:cs="宋体"/>
          <w:color w:val="000"/>
          <w:sz w:val="28"/>
          <w:szCs w:val="28"/>
        </w:rPr>
        <w:t xml:space="preserve">（二）建筑市场行为不够规范，工程建设参与各方责任不落实，未按规定设立项目管理机构，人员配备不到位，特别是监理人员职责落实不到位，未按规定持证上岗。</w:t>
      </w:r>
    </w:p>
    <w:p>
      <w:pPr>
        <w:ind w:left="0" w:right="0" w:firstLine="560"/>
        <w:spacing w:before="450" w:after="450" w:line="312" w:lineRule="auto"/>
      </w:pPr>
      <w:r>
        <w:rPr>
          <w:rFonts w:ascii="宋体" w:hAnsi="宋体" w:eastAsia="宋体" w:cs="宋体"/>
          <w:color w:val="000"/>
          <w:sz w:val="28"/>
          <w:szCs w:val="28"/>
        </w:rPr>
        <w:t xml:space="preserve">（三）工程竣工验收备案工作开展困难，工程质量竣工验收后，消防，环保等部门手续为备案前置条件，很难按规定时限备案。</w:t>
      </w:r>
    </w:p>
    <w:p>
      <w:pPr>
        <w:ind w:left="0" w:right="0" w:firstLine="560"/>
        <w:spacing w:before="450" w:after="450" w:line="312" w:lineRule="auto"/>
      </w:pPr>
      <w:r>
        <w:rPr>
          <w:rFonts w:ascii="宋体" w:hAnsi="宋体" w:eastAsia="宋体" w:cs="宋体"/>
          <w:color w:val="000"/>
          <w:sz w:val="28"/>
          <w:szCs w:val="28"/>
        </w:rPr>
        <w:t xml:space="preserve">（四）社会对工程质量安全的关注越来越高。受政府体制、编制影响，行政干预工程监管，监督执法难于开展。流通环节监管薄弱，原材料把关困难等原因导致质量监管难度加大。</w:t>
      </w:r>
    </w:p>
    <w:p>
      <w:pPr>
        <w:ind w:left="0" w:right="0" w:firstLine="560"/>
        <w:spacing w:before="450" w:after="450" w:line="312" w:lineRule="auto"/>
      </w:pPr>
      <w:r>
        <w:rPr>
          <w:rFonts w:ascii="宋体" w:hAnsi="宋体" w:eastAsia="宋体" w:cs="宋体"/>
          <w:color w:val="000"/>
          <w:sz w:val="28"/>
          <w:szCs w:val="28"/>
        </w:rPr>
        <w:t xml:space="preserve">（五）受体制限制，质量监督手段单一，无监督检测设备，无办公经费和必备的交通工具。</w:t>
      </w:r>
    </w:p>
    <w:p>
      <w:pPr>
        <w:ind w:left="0" w:right="0" w:firstLine="560"/>
        <w:spacing w:before="450" w:after="450" w:line="312" w:lineRule="auto"/>
      </w:pPr>
      <w:r>
        <w:rPr>
          <w:rFonts w:ascii="宋体" w:hAnsi="宋体" w:eastAsia="宋体" w:cs="宋体"/>
          <w:color w:val="000"/>
          <w:sz w:val="28"/>
          <w:szCs w:val="28"/>
        </w:rPr>
        <w:t xml:space="preserve">（六）检测中心政企不分，体制不明，机构不全，检测人员数量不足，仪器设备老化，精度无法保证、校正检测困难，业务范围有限，难于管理，不能为工程质量监管提高有力的技术支撑和保障。</w:t>
      </w:r>
    </w:p>
    <w:p>
      <w:pPr>
        <w:ind w:left="0" w:right="0" w:firstLine="560"/>
        <w:spacing w:before="450" w:after="450" w:line="312" w:lineRule="auto"/>
      </w:pPr>
      <w:r>
        <w:rPr>
          <w:rFonts w:ascii="宋体" w:hAnsi="宋体" w:eastAsia="宋体" w:cs="宋体"/>
          <w:color w:val="000"/>
          <w:sz w:val="28"/>
          <w:szCs w:val="28"/>
        </w:rPr>
        <w:t xml:space="preserve">二、进一步做好工程实体质量监督及信息化建设管理；</w:t>
      </w:r>
    </w:p>
    <w:p>
      <w:pPr>
        <w:ind w:left="0" w:right="0" w:firstLine="560"/>
        <w:spacing w:before="450" w:after="450" w:line="312" w:lineRule="auto"/>
      </w:pPr>
      <w:r>
        <w:rPr>
          <w:rFonts w:ascii="宋体" w:hAnsi="宋体" w:eastAsia="宋体" w:cs="宋体"/>
          <w:color w:val="000"/>
          <w:sz w:val="28"/>
          <w:szCs w:val="28"/>
        </w:rPr>
        <w:t xml:space="preserve">三、重点加强保障性安居工程及房地产开发项目工程的质量监督；</w:t>
      </w:r>
    </w:p>
    <w:p>
      <w:pPr>
        <w:ind w:left="0" w:right="0" w:firstLine="560"/>
        <w:spacing w:before="450" w:after="450" w:line="312" w:lineRule="auto"/>
      </w:pPr>
      <w:r>
        <w:rPr>
          <w:rFonts w:ascii="宋体" w:hAnsi="宋体" w:eastAsia="宋体" w:cs="宋体"/>
          <w:color w:val="000"/>
          <w:sz w:val="28"/>
          <w:szCs w:val="28"/>
        </w:rPr>
        <w:t xml:space="preserve">五、加强建筑通病的防治及新型墙材的推广工作</w:t>
      </w:r>
    </w:p>
    <w:p>
      <w:pPr>
        <w:ind w:left="0" w:right="0" w:firstLine="560"/>
        <w:spacing w:before="450" w:after="450" w:line="312" w:lineRule="auto"/>
      </w:pPr>
      <w:r>
        <w:rPr>
          <w:rFonts w:ascii="宋体" w:hAnsi="宋体" w:eastAsia="宋体" w:cs="宋体"/>
          <w:color w:val="000"/>
          <w:sz w:val="28"/>
          <w:szCs w:val="28"/>
        </w:rPr>
        <w:t xml:space="preserve">六、加强专业知识学习、互相学习努力提高专业技术及工作水平，做好服务。</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建筑工程质量工作总结论文篇三</w:t>
      </w:r>
    </w:p>
    <w:p>
      <w:pPr>
        <w:ind w:left="0" w:right="0" w:firstLine="560"/>
        <w:spacing w:before="450" w:after="450" w:line="312" w:lineRule="auto"/>
      </w:pPr>
      <w:r>
        <w:rPr>
          <w:rFonts w:ascii="宋体" w:hAnsi="宋体" w:eastAsia="宋体" w:cs="宋体"/>
          <w:color w:val="000"/>
          <w:sz w:val="28"/>
          <w:szCs w:val="28"/>
        </w:rPr>
        <w:t xml:space="preserve">本站发布建筑工程质量工作总结范本，更多建筑工程质量工作总结范本相关信息请访问本站工作总结频道。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这篇建筑工程质量工作总结范本的文章，是本站特地为大家整理的，希望对大家有所帮助！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2024年的结束，2024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建筑工程质量工作总结论文篇四</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组织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组织的检测人员上岗证考核，获得见证取样检测上岗证。为传达上级文件、布置当前工作、提高人员业务水平，我站定期在每周一上午进行周例会，一是对上级文件精神进行传达宣贯，二是对我站上周工作及本周工作进行讨论布置，三是全体检测人员轮流就检测标准条文、检测实际操作进行授课讲解，切实提高检测人员技术业务水平。</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统一受理，受理后在我站承诺的时限内领取检测报告即可。根据我站中介服务机构的定位，为更好的服务工地，日常工作中，我站大大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1、质量管理体系。管理评审、内部监督、标准查新、设备检定、期间核查等各项工作按照年初计划有序开展，质量体系运行正常。我站于xxxx年向赣州市市场监督管理局提交了标准变更、法人变更、最高管理者变更申请并获得批准。每季度按时完成了国家认监委检验检测机构统计直报系统数据上报。xxxx年10月我站接受了赣州市检验检测机构监督检查，检查组查看了我站的办公场所、检测人员、检测流程、检测设备与设施、环境条件等，为我站体系建设运行提供了宝贵意见。</w:t>
      </w:r>
    </w:p>
    <w:p>
      <w:pPr>
        <w:ind w:left="0" w:right="0" w:firstLine="560"/>
        <w:spacing w:before="450" w:after="450" w:line="312" w:lineRule="auto"/>
      </w:pPr>
      <w:r>
        <w:rPr>
          <w:rFonts w:ascii="宋体" w:hAnsi="宋体" w:eastAsia="宋体" w:cs="宋体"/>
          <w:color w:val="000"/>
          <w:sz w:val="28"/>
          <w:szCs w:val="28"/>
        </w:rPr>
        <w:t xml:space="preserve">2、严格规范收入支出制度。为规范检测收费管理，我站检测收入接受县财政局及建设局统一管理。对涉及检测收费减免及三重一大事项一律由建设局集体会议讨论通过，方可执行。各项财务支出严格遵照财经纪律，并经建设局财务股、财政局会计中心审核把关。</w:t>
      </w:r>
    </w:p>
    <w:p>
      <w:pPr>
        <w:ind w:left="0" w:right="0" w:firstLine="560"/>
        <w:spacing w:before="450" w:after="450" w:line="312" w:lineRule="auto"/>
      </w:pPr>
      <w:r>
        <w:rPr>
          <w:rFonts w:ascii="宋体" w:hAnsi="宋体" w:eastAsia="宋体" w:cs="宋体"/>
          <w:color w:val="000"/>
          <w:sz w:val="28"/>
          <w:szCs w:val="28"/>
        </w:rPr>
        <w:t xml:space="preserve">3、我站坚持抓机关效能建设，严格执行机关效能工作制度。严格执行上下班制度，端正工作态度，优化工作作风，严格禁止使用工作电脑从事与工作无关的操作。</w:t>
      </w:r>
    </w:p>
    <w:p>
      <w:pPr>
        <w:ind w:left="0" w:right="0" w:firstLine="560"/>
        <w:spacing w:before="450" w:after="450" w:line="312" w:lineRule="auto"/>
      </w:pPr>
      <w:r>
        <w:rPr>
          <w:rFonts w:ascii="宋体" w:hAnsi="宋体" w:eastAsia="宋体" w:cs="宋体"/>
          <w:color w:val="000"/>
          <w:sz w:val="28"/>
          <w:szCs w:val="28"/>
        </w:rPr>
        <w:t xml:space="preserve">4、配合市场监督管理局对我县商混站的混凝土质量进行抽查，同时，配合质监站对我县在建项目的钢筋原材、混凝土进行抽查，对我县原材料进行严把关，有效的保障了项目的工程质量。</w:t>
      </w:r>
    </w:p>
    <w:p>
      <w:pPr>
        <w:ind w:left="0" w:right="0" w:firstLine="560"/>
        <w:spacing w:before="450" w:after="450" w:line="312" w:lineRule="auto"/>
      </w:pPr>
      <w:r>
        <w:rPr>
          <w:rFonts w:ascii="宋体" w:hAnsi="宋体" w:eastAsia="宋体" w:cs="宋体"/>
          <w:color w:val="000"/>
          <w:sz w:val="28"/>
          <w:szCs w:val="28"/>
        </w:rPr>
        <w:t xml:space="preserve">5、按照建设局统一部署，积极做好扫黑除恶、学习强国、志愿者服务、精准扶贫等各项工作。</w:t>
      </w:r>
    </w:p>
    <w:p>
      <w:pPr>
        <w:ind w:left="0" w:right="0" w:firstLine="560"/>
        <w:spacing w:before="450" w:after="450" w:line="312" w:lineRule="auto"/>
      </w:pPr>
      <w:r>
        <w:rPr>
          <w:rFonts w:ascii="宋体" w:hAnsi="宋体" w:eastAsia="宋体" w:cs="宋体"/>
          <w:color w:val="000"/>
          <w:sz w:val="28"/>
          <w:szCs w:val="28"/>
        </w:rPr>
        <w:t xml:space="preserve">1、场所严重不足、不便，制约了我站的发展。近年来，省市专家在对我站的各项检查中均指出我站检测场所条件较差不符合要求，各送检单位在送检过程中也反映我站交通不便，通过对周边县市检测单位的学习走访，我站目前的检测场所确实处于我市中下水平，迫切需要进行改善，当前的试验场所和人员设备已不能满足工作的需要，特别是占地面积和建筑面积紧张的现状日益突出。为了更好的服务城市发展，为建筑质量保驾护航，对此我们考虑，进行业务用房建设或申请划拨政府现有闲置的办公用房作为检测站检测办公场所。</w:t>
      </w:r>
    </w:p>
    <w:p>
      <w:pPr>
        <w:ind w:left="0" w:right="0" w:firstLine="560"/>
        <w:spacing w:before="450" w:after="450" w:line="312" w:lineRule="auto"/>
      </w:pPr>
      <w:r>
        <w:rPr>
          <w:rFonts w:ascii="宋体" w:hAnsi="宋体" w:eastAsia="宋体" w:cs="宋体"/>
          <w:color w:val="000"/>
          <w:sz w:val="28"/>
          <w:szCs w:val="28"/>
        </w:rPr>
        <w:t xml:space="preserve">2、技术力量不强，是影响发展的关键因素。我站想要做大做强，辐射周边，人才是核心竞争力。虽然近年来我站有派人员参加省市组织的各种培训，我站内部也会每周组织站内人员进行学习，但距实际需要还是有一定差距，人员整体技术水平不高，主要表现在能做的多、会总结的少，能操作的多、懂理论的少。同时，随着国家对检测项目的内容和要求不断增多，相关检测人员短缺。对此我站除了要加强自身建设，加大引进和培训培养力度外，局里要多提供学习、深造、交流等机会，给予必要的政策和待遇保障，为人才建设奠定基础。</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建筑工程质量工作总结论文篇五</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他能够提升我们的书面表达能力，不如立即行动起来写一份总结吧。那么总结有什么格式呢？下面是小编精心整理的建筑工程质量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建筑工程质量工作总结论文篇六</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w:t>
      </w:r>
    </w:p>
    <w:p>
      <w:pPr>
        <w:ind w:left="0" w:right="0" w:firstLine="560"/>
        <w:spacing w:before="450" w:after="450" w:line="312" w:lineRule="auto"/>
      </w:pPr>
      <w:r>
        <w:rPr>
          <w:rFonts w:ascii="宋体" w:hAnsi="宋体" w:eastAsia="宋体" w:cs="宋体"/>
          <w:color w:val="000"/>
          <w:sz w:val="28"/>
          <w:szCs w:val="28"/>
        </w:rPr>
        <w:t xml:space="preserve">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人\"、\"机\"、\"料\"、\"法\"、\"环\"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建筑工程质量工作总结论文篇七</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组织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组织的检测人员上岗证考核，获得见证取样检测上岗证。为传达上级文件、布置当前工作、提高人员业务水平，我站定期在每周一上午进行周例会，一是对上级文件精神进行传达宣贯，二是对我站上周工作及本周工作进行讨论布置，三是全体检测人员轮流就检测标准条文、检测实际操作进行授课讲解，切实提高检测人员技术业务水平。</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统一受理，受理后在我站承诺的时限内领取检测报告即可。根据我站中介服务机构的定位，为更好的服务工地，日常工作中，我站大大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1、质量管理体系。管理评审、内部监督、标准查新、设备检定、期间核查等各项工作按照年初计划有序开展，质量体系运行正常。我站于xxxx年向赣州市市场监督管理局提交了标准变更、法人变更、最高管理者变更申请并获得批准。每季度按时完成了国家认监委检验检测机构统计直报系统数据上报。xxxx年10月我站接受了赣州市检验检测机构监督检查，检查组查看了我站的办公场所、检测人员、检测流程、检测设备与设施、环境条件等，为我站体系建设运行提供了宝贵意见。</w:t>
      </w:r>
    </w:p>
    <w:p>
      <w:pPr>
        <w:ind w:left="0" w:right="0" w:firstLine="560"/>
        <w:spacing w:before="450" w:after="450" w:line="312" w:lineRule="auto"/>
      </w:pPr>
      <w:r>
        <w:rPr>
          <w:rFonts w:ascii="宋体" w:hAnsi="宋体" w:eastAsia="宋体" w:cs="宋体"/>
          <w:color w:val="000"/>
          <w:sz w:val="28"/>
          <w:szCs w:val="28"/>
        </w:rPr>
        <w:t xml:space="preserve">2、严格规范收入支出制度。为规范检测收费管理，我站检测收入接受县财政局及建设局统一管理。对涉及检测收费减免及三重一大事项一律由建设局集体会议讨论通过，方可执行。各项财务支出严格遵照财经纪律，并经建设局财务股、财政局会计中心审核把关。</w:t>
      </w:r>
    </w:p>
    <w:p>
      <w:pPr>
        <w:ind w:left="0" w:right="0" w:firstLine="560"/>
        <w:spacing w:before="450" w:after="450" w:line="312" w:lineRule="auto"/>
      </w:pPr>
      <w:r>
        <w:rPr>
          <w:rFonts w:ascii="宋体" w:hAnsi="宋体" w:eastAsia="宋体" w:cs="宋体"/>
          <w:color w:val="000"/>
          <w:sz w:val="28"/>
          <w:szCs w:val="28"/>
        </w:rPr>
        <w:t xml:space="preserve">3、我站坚持抓机关效能建设，严格执行机关效能工作制度。严格执行上下班制度，端正工作态度，优化工作作风，严格禁止使用工作电脑从事与工作无关的操作。</w:t>
      </w:r>
    </w:p>
    <w:p>
      <w:pPr>
        <w:ind w:left="0" w:right="0" w:firstLine="560"/>
        <w:spacing w:before="450" w:after="450" w:line="312" w:lineRule="auto"/>
      </w:pPr>
      <w:r>
        <w:rPr>
          <w:rFonts w:ascii="宋体" w:hAnsi="宋体" w:eastAsia="宋体" w:cs="宋体"/>
          <w:color w:val="000"/>
          <w:sz w:val="28"/>
          <w:szCs w:val="28"/>
        </w:rPr>
        <w:t xml:space="preserve">4、配合市场监督管理局对我县商混站的混凝土质量进行抽查，同时，配合质监站对我县在建项目的钢筋原材、混凝土进行抽查，对我县原材料进行严把关，有效的保障了项目的工程质量。</w:t>
      </w:r>
    </w:p>
    <w:p>
      <w:pPr>
        <w:ind w:left="0" w:right="0" w:firstLine="560"/>
        <w:spacing w:before="450" w:after="450" w:line="312" w:lineRule="auto"/>
      </w:pPr>
      <w:r>
        <w:rPr>
          <w:rFonts w:ascii="宋体" w:hAnsi="宋体" w:eastAsia="宋体" w:cs="宋体"/>
          <w:color w:val="000"/>
          <w:sz w:val="28"/>
          <w:szCs w:val="28"/>
        </w:rPr>
        <w:t xml:space="preserve">5、按照建设局统一部署，积极做好扫黑除恶、学习强国、志愿者服务、精准扶贫等各项工作。</w:t>
      </w:r>
    </w:p>
    <w:p>
      <w:pPr>
        <w:ind w:left="0" w:right="0" w:firstLine="560"/>
        <w:spacing w:before="450" w:after="450" w:line="312" w:lineRule="auto"/>
      </w:pPr>
      <w:r>
        <w:rPr>
          <w:rFonts w:ascii="宋体" w:hAnsi="宋体" w:eastAsia="宋体" w:cs="宋体"/>
          <w:color w:val="000"/>
          <w:sz w:val="28"/>
          <w:szCs w:val="28"/>
        </w:rPr>
        <w:t xml:space="preserve">1、场所严重不足、不便，制约了我站的发展。近年来，省市专家在对我站的各项检查中均指出我站检测场所条件较差不符合要求，各送检单位在送检过程中也反映我站交通不便，通过对周边县市检测单位的学习走访，我站目前的检测场所确实处于我市中下水平，迫切需要进行改善，当前的试验场所和人员设备已不能满足工作的需要，特别是占地面积和建筑面积紧张的现状日益突出。为了更好的服务城市发展，为建筑质量保驾护航，对此我们考虑，进行业务用房建设或申请划拨政府现有闲置的办公用房作为检测站检测办公场所。</w:t>
      </w:r>
    </w:p>
    <w:p>
      <w:pPr>
        <w:ind w:left="0" w:right="0" w:firstLine="560"/>
        <w:spacing w:before="450" w:after="450" w:line="312" w:lineRule="auto"/>
      </w:pPr>
      <w:r>
        <w:rPr>
          <w:rFonts w:ascii="宋体" w:hAnsi="宋体" w:eastAsia="宋体" w:cs="宋体"/>
          <w:color w:val="000"/>
          <w:sz w:val="28"/>
          <w:szCs w:val="28"/>
        </w:rPr>
        <w:t xml:space="preserve">2、技术力量不强，是影响发展的关键因素。我站想要做大做强，辐射周边，人才是核心竞争力。虽然近年来我站有派人员参加省市组织的各种培训，我站内部也会每周组织站内人员进行学习，但距实际需要还是有一定差距，人员整体技术水平不高，主要表现在能做的多、会总结的少，能操作的多、懂理论的少。同时，随着国家对检测项目的内容和要求不断增多，相关检测人员短缺。对此我站除了要加强自身建设，加大引进和培训培养力度外，局里要多提供学习、深造、交流等机会，给予必要的政策和待遇保障，为人才建设奠定基础。</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将学习贯彻党的十九大精神作为思想政治工作重点，通过报刊杂志、网络媒体等形式，组织站内人员学理论、写体会、谈心得、见行动。</w:t>
      </w:r>
    </w:p>
    <w:p>
      <w:pPr>
        <w:ind w:left="0" w:right="0" w:firstLine="560"/>
        <w:spacing w:before="450" w:after="450" w:line="312" w:lineRule="auto"/>
      </w:pPr>
      <w:r>
        <w:rPr>
          <w:rFonts w:ascii="宋体" w:hAnsi="宋体" w:eastAsia="宋体" w:cs="宋体"/>
          <w:color w:val="000"/>
          <w:sz w:val="28"/>
          <w:szCs w:val="28"/>
        </w:rPr>
        <w:t xml:space="preserve">（二）、继续做好建筑材料检测工作。</w:t>
      </w:r>
    </w:p>
    <w:p>
      <w:pPr>
        <w:ind w:left="0" w:right="0" w:firstLine="560"/>
        <w:spacing w:before="450" w:after="450" w:line="312" w:lineRule="auto"/>
      </w:pPr>
      <w:r>
        <w:rPr>
          <w:rFonts w:ascii="宋体" w:hAnsi="宋体" w:eastAsia="宋体" w:cs="宋体"/>
          <w:color w:val="000"/>
          <w:sz w:val="28"/>
          <w:szCs w:val="28"/>
        </w:rPr>
        <w:t xml:space="preserve">建筑材料检测是我站的中心工作，我站将继续做好建筑材料检测工作，以严谨的作风、热情的服务为客户提供科学、公正、准确的检测数据，为我县建筑工程质量提供技术支持。</w:t>
      </w:r>
    </w:p>
    <w:p>
      <w:pPr>
        <w:ind w:left="0" w:right="0" w:firstLine="560"/>
        <w:spacing w:before="450" w:after="450" w:line="312" w:lineRule="auto"/>
      </w:pPr>
      <w:r>
        <w:rPr>
          <w:rFonts w:ascii="宋体" w:hAnsi="宋体" w:eastAsia="宋体" w:cs="宋体"/>
          <w:color w:val="000"/>
          <w:sz w:val="28"/>
          <w:szCs w:val="28"/>
        </w:rPr>
        <w:t xml:space="preserve">（三）、确保管理体系适宜、有效运行。</w:t>
      </w:r>
    </w:p>
    <w:p>
      <w:pPr>
        <w:ind w:left="0" w:right="0" w:firstLine="560"/>
        <w:spacing w:before="450" w:after="450" w:line="312" w:lineRule="auto"/>
      </w:pPr>
      <w:r>
        <w:rPr>
          <w:rFonts w:ascii="宋体" w:hAnsi="宋体" w:eastAsia="宋体" w:cs="宋体"/>
          <w:color w:val="000"/>
          <w:sz w:val="28"/>
          <w:szCs w:val="28"/>
        </w:rPr>
        <w:t xml:space="preserve">按期开展质量体系运行的各项工作，确保我站管理体系持续有效运行。完成内审、管理评审、检测设备检定及校准、检测监督、能力验证等各项质量体系运行工作，进行客户满意度调查，把客户意见和客户建议作为我站调整工作方法，整顿工作作风的主要依据，以追求客户满意度为工作目标，提升我站社会形象。</w:t>
      </w:r>
    </w:p>
    <w:p>
      <w:pPr>
        <w:ind w:left="0" w:right="0" w:firstLine="560"/>
        <w:spacing w:before="450" w:after="450" w:line="312" w:lineRule="auto"/>
      </w:pPr>
      <w:r>
        <w:rPr>
          <w:rFonts w:ascii="宋体" w:hAnsi="宋体" w:eastAsia="宋体" w:cs="宋体"/>
          <w:color w:val="000"/>
          <w:sz w:val="28"/>
          <w:szCs w:val="28"/>
        </w:rPr>
        <w:t xml:space="preserve">（四）、努力增强核心竞争实力。</w:t>
      </w:r>
    </w:p>
    <w:p>
      <w:pPr>
        <w:ind w:left="0" w:right="0" w:firstLine="560"/>
        <w:spacing w:before="450" w:after="450" w:line="312" w:lineRule="auto"/>
      </w:pPr>
      <w:r>
        <w:rPr>
          <w:rFonts w:ascii="宋体" w:hAnsi="宋体" w:eastAsia="宋体" w:cs="宋体"/>
          <w:color w:val="000"/>
          <w:sz w:val="28"/>
          <w:szCs w:val="28"/>
        </w:rPr>
        <w:t xml:space="preserve">按照标准化实验室建设查缺补漏、巩固提高，不断加大设施设备投入；加大人才培养，坚持执行学习制度，积极参加各种培训，加强本行业的交流与合作；加强理论研究和实践创新，全面提升我站核心竞争力。</w:t>
      </w:r>
    </w:p>
    <w:p>
      <w:pPr>
        <w:ind w:left="0" w:right="0" w:firstLine="560"/>
        <w:spacing w:before="450" w:after="450" w:line="312" w:lineRule="auto"/>
      </w:pPr>
      <w:r>
        <w:rPr>
          <w:rFonts w:ascii="宋体" w:hAnsi="宋体" w:eastAsia="宋体" w:cs="宋体"/>
          <w:color w:val="000"/>
          <w:sz w:val="28"/>
          <w:szCs w:val="28"/>
        </w:rPr>
        <w:t xml:space="preserve">（五）、抓好廉政建设。</w:t>
      </w:r>
    </w:p>
    <w:p>
      <w:pPr>
        <w:ind w:left="0" w:right="0" w:firstLine="560"/>
        <w:spacing w:before="450" w:after="450" w:line="312" w:lineRule="auto"/>
      </w:pPr>
      <w:r>
        <w:rPr>
          <w:rFonts w:ascii="宋体" w:hAnsi="宋体" w:eastAsia="宋体" w:cs="宋体"/>
          <w:color w:val="000"/>
          <w:sz w:val="28"/>
          <w:szCs w:val="28"/>
        </w:rPr>
        <w:t xml:space="preserve">坚持将廉洁检测、公正检测摆在首要位置，注重思想教育，对检测员和检测行为实行全方位监控和责任追究，坚决杜绝检测过程中存在的收受贿赂、吃拿卡要等不良现象，维护政府所属检测机构的良好形象，确保数据准确可靠、确保报告真实有效。</w:t>
      </w:r>
    </w:p>
    <w:p>
      <w:pPr>
        <w:ind w:left="0" w:right="0" w:firstLine="560"/>
        <w:spacing w:before="450" w:after="450" w:line="312" w:lineRule="auto"/>
      </w:pPr>
      <w:r>
        <w:rPr>
          <w:rFonts w:ascii="宋体" w:hAnsi="宋体" w:eastAsia="宋体" w:cs="宋体"/>
          <w:color w:val="000"/>
          <w:sz w:val="28"/>
          <w:szCs w:val="28"/>
        </w:rPr>
        <w:t xml:space="preserve">（六）、做好各项其他工作，完成县住建局下达的各项工作任务。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建筑工程质量工作总结论文篇八</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人民医院、妇幼保健院工程的五个单位工程被评为优质工程，并经xx市相关部门现场的实体验收和资料评审。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五是高效率开展对受震房屋震害情况检查。建设局根据xx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xx市优质结构工程”活动。按照成建委关于印发《xx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宋体" w:hAnsi="宋体" w:eastAsia="宋体" w:cs="宋体"/>
          <w:color w:val="000"/>
          <w:sz w:val="28"/>
          <w:szCs w:val="28"/>
        </w:rPr>
        <w:t xml:space="preserve">xx建设局</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建筑工程质量工作总结论文篇九</w:t>
      </w:r>
    </w:p>
    <w:p>
      <w:pPr>
        <w:ind w:left="0" w:right="0" w:firstLine="560"/>
        <w:spacing w:before="450" w:after="450" w:line="312" w:lineRule="auto"/>
      </w:pPr>
      <w:r>
        <w:rPr>
          <w:rFonts w:ascii="宋体" w:hAnsi="宋体" w:eastAsia="宋体" w:cs="宋体"/>
          <w:color w:val="000"/>
          <w:sz w:val="28"/>
          <w:szCs w:val="28"/>
        </w:rPr>
        <w:t xml:space="preserve">质检员在检查验收分项工程时，按设计文件及施工质量验收规范标准严格控制，严格把关。以下是本站小编为您整理的“关于建筑工程质量工作总结”，供您参考，更多详细内容请点击本站查看。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关于建筑工程质量工作总结【一】</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计划作如下汇总。</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 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 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 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 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3 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4 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宋体" w:hAnsi="宋体" w:eastAsia="宋体" w:cs="宋体"/>
          <w:color w:val="000"/>
          <w:sz w:val="28"/>
          <w:szCs w:val="28"/>
        </w:rPr>
        <w:t xml:space="preserve">关于建筑工程质量工作总结【二】</w:t>
      </w:r>
    </w:p>
    <w:p>
      <w:pPr>
        <w:ind w:left="0" w:right="0" w:firstLine="560"/>
        <w:spacing w:before="450" w:after="450" w:line="312" w:lineRule="auto"/>
      </w:pPr>
      <w:r>
        <w:rPr>
          <w:rFonts w:ascii="宋体" w:hAnsi="宋体" w:eastAsia="宋体" w:cs="宋体"/>
          <w:color w:val="000"/>
          <w:sz w:val="28"/>
          <w:szCs w:val="28"/>
        </w:rPr>
        <w:t xml:space="preserve">一、 技术质量部：</w:t>
      </w:r>
    </w:p>
    <w:p>
      <w:pPr>
        <w:ind w:left="0" w:right="0" w:firstLine="560"/>
        <w:spacing w:before="450" w:after="450" w:line="312" w:lineRule="auto"/>
      </w:pPr>
      <w:r>
        <w:rPr>
          <w:rFonts w:ascii="宋体" w:hAnsi="宋体" w:eastAsia="宋体" w:cs="宋体"/>
          <w:color w:val="000"/>
          <w:sz w:val="28"/>
          <w:szCs w:val="28"/>
        </w:rPr>
        <w:t xml:space="preserve">1.在设计过程中出现失误，如xx项目xxxx米刮泥机设计尺寸与土建尺寸不符;小尚庄项目45米刮泥机主梁与泥槽接口不符，xxxx米刮泥机调节阀中心距差20mm;正定项目三索格栅多处存在问题。以上问题暴露出在图纸的整个审核过程中，审核人员没认真对待，只是走过场。各部门相关人员以及设计人员应从以上问题吸取经验教训，从思想上重视起来，认真对待，加强审核力度，并对出现的问题要进行分总结，避免重复出现。</w:t>
      </w:r>
    </w:p>
    <w:p>
      <w:pPr>
        <w:ind w:left="0" w:right="0" w:firstLine="560"/>
        <w:spacing w:before="450" w:after="450" w:line="312" w:lineRule="auto"/>
      </w:pPr>
      <w:r>
        <w:rPr>
          <w:rFonts w:ascii="宋体" w:hAnsi="宋体" w:eastAsia="宋体" w:cs="宋体"/>
          <w:color w:val="000"/>
          <w:sz w:val="28"/>
          <w:szCs w:val="28"/>
        </w:rPr>
        <w:t xml:space="preserve">2.在设计过程中存在一些设计缺陷，如格栅机漏渣问题;搅拌机振动问题;材料的选用问题;标准件统计失误。且在多个项目中重复出现。以上问题应引起设计人员的高度认识，从根本上了解设备，合理安排设备结构。认真总结上次出现的问题，避免以后设备再出现类似问题。</w:t>
      </w:r>
    </w:p>
    <w:p>
      <w:pPr>
        <w:ind w:left="0" w:right="0" w:firstLine="560"/>
        <w:spacing w:before="450" w:after="450" w:line="312" w:lineRule="auto"/>
      </w:pPr>
      <w:r>
        <w:rPr>
          <w:rFonts w:ascii="宋体" w:hAnsi="宋体" w:eastAsia="宋体" w:cs="宋体"/>
          <w:color w:val="000"/>
          <w:sz w:val="28"/>
          <w:szCs w:val="28"/>
        </w:rPr>
        <w:t xml:space="preserve">3.从cc项目、cc项目、cc项目、cc项目、cc项目的设备安装运行过程中反映出设计与相关部门的衔接存在问题。设备与设备之间，设备与土建，电控部分与实际应用之间屡屡出现问题，应引起重视和反思，认真总结。在设计过程中应加强部门与其它各方面之间的沟通，并提出相应的技术条件，避免出现设备在安装运行时出现问题。</w:t>
      </w:r>
    </w:p>
    <w:p>
      <w:pPr>
        <w:ind w:left="0" w:right="0" w:firstLine="560"/>
        <w:spacing w:before="450" w:after="450" w:line="312" w:lineRule="auto"/>
      </w:pPr>
      <w:r>
        <w:rPr>
          <w:rFonts w:ascii="宋体" w:hAnsi="宋体" w:eastAsia="宋体" w:cs="宋体"/>
          <w:color w:val="000"/>
          <w:sz w:val="28"/>
          <w:szCs w:val="28"/>
        </w:rPr>
        <w:t xml:space="preserve">4.在有质保部时，有质量工程师制订有关设备的检验计划，及关键件的控制。在取消质保部后无相关人员去制订计划，并针对出现的问题进行分析，这样造成很多弊端。在生产过程中检验还存在一些不足，尤其是公司生产的特殊性，由于发货时间紧的产品未经整体试车，经有关部门批准，就给予放行。在巡检时要认真对待出现的问题，应加强巡检力度。检验应配备必要的设备，同时增加电器检验员，完善检验措施。</w:t>
      </w:r>
    </w:p>
    <w:p>
      <w:pPr>
        <w:ind w:left="0" w:right="0" w:firstLine="560"/>
        <w:spacing w:before="450" w:after="450" w:line="312" w:lineRule="auto"/>
      </w:pPr>
      <w:r>
        <w:rPr>
          <w:rFonts w:ascii="宋体" w:hAnsi="宋体" w:eastAsia="宋体" w:cs="宋体"/>
          <w:color w:val="000"/>
          <w:sz w:val="28"/>
          <w:szCs w:val="28"/>
        </w:rPr>
        <w:t xml:space="preserve">5.公司生产的设备因公司环境因素的影响，设备在公司内试运行时只是空载试车，只能试验空载运行情况，空载试运行反映不出实际工作状态的真实性，检验没有依据可判断。另外由于种种原因有的设备没有试车就发往现场。建议技术质量部与现场及时沟通，现场信息反馈要及时、准确的反馈到技术质量部，以利于今后检验工作的准确性，减少失误率。</w:t>
      </w:r>
    </w:p>
    <w:p>
      <w:pPr>
        <w:ind w:left="0" w:right="0" w:firstLine="560"/>
        <w:spacing w:before="450" w:after="450" w:line="312" w:lineRule="auto"/>
      </w:pPr>
      <w:r>
        <w:rPr>
          <w:rFonts w:ascii="宋体" w:hAnsi="宋体" w:eastAsia="宋体" w:cs="宋体"/>
          <w:color w:val="000"/>
          <w:sz w:val="28"/>
          <w:szCs w:val="28"/>
        </w:rPr>
        <w:t xml:space="preserve">6.设备安装问题表现在现场组装后有的部件连接位置不准确，或固定联接孔位置不对。有的部件由于位置关系，操作较困难，这主要是因为此类设备较大，在公司内无法组装调试，由于积累误差造成有的部件安装不上，需现场改造带来诸多不利。在今后，此类设备应尽量将能组装的部件全组装到位，认真检验。在检验时应多考虑现场实际情况，按照图纸仔细检验，尤其是关键部件，要特别注意。</w:t>
      </w:r>
    </w:p>
    <w:p>
      <w:pPr>
        <w:ind w:left="0" w:right="0" w:firstLine="560"/>
        <w:spacing w:before="450" w:after="450" w:line="312" w:lineRule="auto"/>
      </w:pPr>
      <w:r>
        <w:rPr>
          <w:rFonts w:ascii="宋体" w:hAnsi="宋体" w:eastAsia="宋体" w:cs="宋体"/>
          <w:color w:val="000"/>
          <w:sz w:val="28"/>
          <w:szCs w:val="28"/>
        </w:rPr>
        <w:t xml:space="preserve">二、 xxxxxx部：</w:t>
      </w:r>
    </w:p>
    <w:p>
      <w:pPr>
        <w:ind w:left="0" w:right="0" w:firstLine="560"/>
        <w:spacing w:before="450" w:after="450" w:line="312" w:lineRule="auto"/>
      </w:pPr>
      <w:r>
        <w:rPr>
          <w:rFonts w:ascii="宋体" w:hAnsi="宋体" w:eastAsia="宋体" w:cs="宋体"/>
          <w:color w:val="000"/>
          <w:sz w:val="28"/>
          <w:szCs w:val="28"/>
        </w:rPr>
        <w:t xml:space="preserve">1.电器出现问题，主要是电控箱内有垫片和线皮，原因是多方面的， 可能是制造完成后未清理干净，也有可能是现场安装时未清理干净 所有配电箱和控制柜在出厂前作通电试验，无法作模拟试验。改善 清理手段，另一方面增强员工的责任心，加大考核力度。</w:t>
      </w:r>
    </w:p>
    <w:p>
      <w:pPr>
        <w:ind w:left="0" w:right="0" w:firstLine="560"/>
        <w:spacing w:before="450" w:after="450" w:line="312" w:lineRule="auto"/>
      </w:pPr>
      <w:r>
        <w:rPr>
          <w:rFonts w:ascii="宋体" w:hAnsi="宋体" w:eastAsia="宋体" w:cs="宋体"/>
          <w:color w:val="000"/>
          <w:sz w:val="28"/>
          <w:szCs w:val="28"/>
        </w:rPr>
        <w:t xml:space="preserve">2.设备在加工制造中存在一些问题，如不锈钢焊缝处锈蚀，制造精度未达到要求。车间各工种整体水平有待进一步提高;在制造过程中有未按工艺要求加工和报检的现象，在自检和互检上有走形式现象，有些零部件互换性较差，还有配做现象。同各部门之间的沟通还有待进一步加强，在加工过程中出现问题有不及时反馈现象。根据以上问题首先要进一步加强对员工技能的培训，提升每位员工的专业技能及综合技能。同时要加大自检、互检力度，做到不走形式和过场，把质量意识落实到每位员工、每个岗位、每到工序。</w:t>
      </w:r>
    </w:p>
    <w:p>
      <w:pPr>
        <w:ind w:left="0" w:right="0" w:firstLine="560"/>
        <w:spacing w:before="450" w:after="450" w:line="312" w:lineRule="auto"/>
      </w:pPr>
      <w:r>
        <w:rPr>
          <w:rFonts w:ascii="宋体" w:hAnsi="宋体" w:eastAsia="宋体" w:cs="宋体"/>
          <w:color w:val="000"/>
          <w:sz w:val="28"/>
          <w:szCs w:val="28"/>
        </w:rPr>
        <w:t xml:space="preserve">3.生产工艺存在不少问题。首先工艺人员对污水处理设备了解不够，工艺编制存在工序颠倒，该精不精，该粗不粗，加大制造成本。其次对工艺装备和模具的研发力度不够，制造精度和加工效率不好保证，性能达不到要求。这是目前工艺人员到岗时间较短，分工不够明确。这就要求加强工艺人员的业务水平，明确分工，做到专业互补，以利提高产品生产效率及产品质量。</w:t>
      </w:r>
    </w:p>
    <w:p>
      <w:pPr>
        <w:ind w:left="0" w:right="0" w:firstLine="560"/>
        <w:spacing w:before="450" w:after="450" w:line="312" w:lineRule="auto"/>
      </w:pPr>
      <w:r>
        <w:rPr>
          <w:rFonts w:ascii="宋体" w:hAnsi="宋体" w:eastAsia="宋体" w:cs="宋体"/>
          <w:color w:val="000"/>
          <w:sz w:val="28"/>
          <w:szCs w:val="28"/>
        </w:rPr>
        <w:t xml:space="preserve">4.生产计划编排有不合理的地方，脱离了实际。在备品备件的组织上还存在一些问题，有缺件现象，有的设备还没制造完成，未经试验就发往现场，带来许多不利。计划编制人员应按实际情况，使编制的计划切合实际。备品备件要按合同组织发货。</w:t>
      </w:r>
    </w:p>
    <w:p>
      <w:pPr>
        <w:ind w:left="0" w:right="0" w:firstLine="560"/>
        <w:spacing w:before="450" w:after="450" w:line="312" w:lineRule="auto"/>
      </w:pPr>
      <w:r>
        <w:rPr>
          <w:rFonts w:ascii="宋体" w:hAnsi="宋体" w:eastAsia="宋体" w:cs="宋体"/>
          <w:color w:val="000"/>
          <w:sz w:val="28"/>
          <w:szCs w:val="28"/>
        </w:rPr>
        <w:t xml:space="preserve">5.在发货过程中，设备有损坏情况，零件有丢失现象，同时现场未能及时反馈，这也给公司带来不好的影响。在以后发货时，应注意加强现场验货人员的责任心，同时严格控制货运公司。</w:t>
      </w:r>
    </w:p>
    <w:p>
      <w:pPr>
        <w:ind w:left="0" w:right="0" w:firstLine="560"/>
        <w:spacing w:before="450" w:after="450" w:line="312" w:lineRule="auto"/>
      </w:pPr>
      <w:r>
        <w:rPr>
          <w:rFonts w:ascii="宋体" w:hAnsi="宋体" w:eastAsia="宋体" w:cs="宋体"/>
          <w:color w:val="000"/>
          <w:sz w:val="28"/>
          <w:szCs w:val="28"/>
        </w:rPr>
        <w:t xml:space="preserve">三、xxxxxx：</w:t>
      </w:r>
    </w:p>
    <w:p>
      <w:pPr>
        <w:ind w:left="0" w:right="0" w:firstLine="560"/>
        <w:spacing w:before="450" w:after="450" w:line="312" w:lineRule="auto"/>
      </w:pPr>
      <w:r>
        <w:rPr>
          <w:rFonts w:ascii="宋体" w:hAnsi="宋体" w:eastAsia="宋体" w:cs="宋体"/>
          <w:color w:val="000"/>
          <w:sz w:val="28"/>
          <w:szCs w:val="28"/>
        </w:rPr>
        <w:t xml:space="preserve">1. xx人员在cc项目、cc项目、cc项目、cc项目、cc项目等项目采购的物资出现一些问题，如标准件锈蚀、钢丝绳断裂、法兰盘锈蚀、不锈钢膨胀栓断裂、机电配套与设计规定的厂家不符、材料的材质与设计要求不符等一系列问题。首先，采购人员的专业技术水平有限，还有待进一步提高。其次，还应提高采购人员的责任心，同时还应组织相关部门定期对供应商进行评价。</w:t>
      </w:r>
    </w:p>
    <w:p>
      <w:pPr>
        <w:ind w:left="0" w:right="0" w:firstLine="560"/>
        <w:spacing w:before="450" w:after="450" w:line="312" w:lineRule="auto"/>
      </w:pPr>
      <w:r>
        <w:rPr>
          <w:rFonts w:ascii="宋体" w:hAnsi="宋体" w:eastAsia="宋体" w:cs="宋体"/>
          <w:color w:val="000"/>
          <w:sz w:val="28"/>
          <w:szCs w:val="28"/>
        </w:rPr>
        <w:t xml:space="preserve">2. xxxx中心还应加强与各部门的沟通，坦白是在采购物资与要求不符时，应及时通知有关部门，减少失误。</w:t>
      </w:r>
    </w:p>
    <w:p>
      <w:pPr>
        <w:ind w:left="0" w:right="0" w:firstLine="560"/>
        <w:spacing w:before="450" w:after="450" w:line="312" w:lineRule="auto"/>
      </w:pPr>
      <w:r>
        <w:rPr>
          <w:rFonts w:ascii="宋体" w:hAnsi="宋体" w:eastAsia="宋体" w:cs="宋体"/>
          <w:color w:val="000"/>
          <w:sz w:val="28"/>
          <w:szCs w:val="28"/>
        </w:rPr>
        <w:t xml:space="preserve">3. xxxx中心有不报检的情况，此问题存在已经很长时间，应引起各方面的重视。要加大考核力度，使采购人员加强质量意识。</w:t>
      </w:r>
    </w:p>
    <w:p>
      <w:pPr>
        <w:ind w:left="0" w:right="0" w:firstLine="560"/>
        <w:spacing w:before="450" w:after="450" w:line="312" w:lineRule="auto"/>
      </w:pPr>
      <w:r>
        <w:rPr>
          <w:rFonts w:ascii="宋体" w:hAnsi="宋体" w:eastAsia="宋体" w:cs="宋体"/>
          <w:color w:val="000"/>
          <w:sz w:val="28"/>
          <w:szCs w:val="28"/>
        </w:rPr>
        <w:t xml:space="preserve">就以上分析，公司的质量工作还有待进一步提高。首先公司对产品质量重视程度不够，各方面、各部门的质量意识还有待提高。公司应大力支持质量工作，提供必要的检验工具，配备相关的检验人员。应定期召开质量工作会议，出现问题及时解决。</w:t>
      </w:r>
    </w:p>
    <w:p>
      <w:pPr>
        <w:ind w:left="0" w:right="0" w:firstLine="560"/>
        <w:spacing w:before="450" w:after="450" w:line="312" w:lineRule="auto"/>
      </w:pPr>
      <w:r>
        <w:rPr>
          <w:rFonts w:ascii="宋体" w:hAnsi="宋体" w:eastAsia="宋体" w:cs="宋体"/>
          <w:color w:val="000"/>
          <w:sz w:val="28"/>
          <w:szCs w:val="28"/>
        </w:rPr>
        <w:t xml:space="preserve">其次，各部门应按照程序文件规定的执行，制订相应的奖惩制度。对程序文件中不合理部分应及时修改，达到更合理，使之发挥其应有的作用。</w:t>
      </w:r>
    </w:p>
    <w:p>
      <w:pPr>
        <w:ind w:left="0" w:right="0" w:firstLine="560"/>
        <w:spacing w:before="450" w:after="450" w:line="312" w:lineRule="auto"/>
      </w:pPr>
      <w:r>
        <w:rPr>
          <w:rFonts w:ascii="宋体" w:hAnsi="宋体" w:eastAsia="宋体" w:cs="宋体"/>
          <w:color w:val="000"/>
          <w:sz w:val="28"/>
          <w:szCs w:val="28"/>
        </w:rPr>
        <w:t xml:space="preserve">再次，公司应赋予检验部门相应的职权，检验部门对产品质量控制起着一定的作用，使之能发挥应有的作用。</w:t>
      </w:r>
    </w:p>
    <w:p>
      <w:pPr>
        <w:ind w:left="0" w:right="0" w:firstLine="560"/>
        <w:spacing w:before="450" w:after="450" w:line="312" w:lineRule="auto"/>
      </w:pPr>
      <w:r>
        <w:rPr>
          <w:rFonts w:ascii="宋体" w:hAnsi="宋体" w:eastAsia="宋体" w:cs="宋体"/>
          <w:color w:val="000"/>
          <w:sz w:val="28"/>
          <w:szCs w:val="28"/>
        </w:rPr>
        <w:t xml:space="preserve">在以后的质量工作中，从原材料到产品整个过程各部门应严格按程序文件中规定的去执行，并对不合格品做出相应的处理。使不合格品不能流入产品中。同时公司应全面提高对产品质量的认识，并制订出产品的相关技术依据及标准，以利于公司产品质量的提高，使公司产品的更具有市场竞争力。</w:t>
      </w:r>
    </w:p>
    <w:p>
      <w:pPr>
        <w:ind w:left="0" w:right="0" w:firstLine="560"/>
        <w:spacing w:before="450" w:after="450" w:line="312" w:lineRule="auto"/>
      </w:pPr>
      <w:r>
        <w:rPr>
          <w:rFonts w:ascii="宋体" w:hAnsi="宋体" w:eastAsia="宋体" w:cs="宋体"/>
          <w:color w:val="000"/>
          <w:sz w:val="28"/>
          <w:szCs w:val="28"/>
        </w:rPr>
        <w:t xml:space="preserve">关于建筑工程质量工作总结【三】</w:t>
      </w:r>
    </w:p>
    <w:p>
      <w:pPr>
        <w:ind w:left="0" w:right="0" w:firstLine="560"/>
        <w:spacing w:before="450" w:after="450" w:line="312" w:lineRule="auto"/>
      </w:pPr>
      <w:r>
        <w:rPr>
          <w:rFonts w:ascii="宋体" w:hAnsi="宋体" w:eastAsia="宋体" w:cs="宋体"/>
          <w:color w:val="000"/>
          <w:sz w:val="28"/>
          <w:szCs w:val="28"/>
        </w:rPr>
        <w:t xml:space="preserve">20xx年市建设局按照市委、市政府要求，根据建设局职能职责，高度重视建设领域质量工作，以“百年大计，质量第一”目标，积极抓好建筑工程、市政基础设施建设、工业区基础设施建设等工程质量的管理，特别是“5.12”汶川大地震灾后重建工程的质量管理，并取得了优异成绩。</w:t>
      </w:r>
    </w:p>
    <w:p>
      <w:pPr>
        <w:ind w:left="0" w:right="0" w:firstLine="560"/>
        <w:spacing w:before="450" w:after="450" w:line="312" w:lineRule="auto"/>
      </w:pPr>
      <w:r>
        <w:rPr>
          <w:rFonts w:ascii="宋体" w:hAnsi="宋体" w:eastAsia="宋体" w:cs="宋体"/>
          <w:color w:val="000"/>
          <w:sz w:val="28"/>
          <w:szCs w:val="28"/>
        </w:rPr>
        <w:t xml:space="preserve">一、开展质量兴市的主要做法</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建设部《工程质量监督工作导则》、《四川省工程重量监督工作细则》和xx市有关工程质量监督管理相关规定，充分发挥质量监督作用，对全市在建工程进行全方位质量监督管理，保证了建设工程质量。截止2024年6月报建工程项目132个，总面积145.3万平方米，报建受监率达100%，市政设施工程合格率达100%，下发整改通知 7份，停工通知 4份，无一例质量安全事故。人民医院、妇幼保健院工程的五个单位工程被评为优质工程，并经xx市相关部门现场的实体验收和资料评审。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五是高效率开展对受震房屋震害情况检查。建设局根据xx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w:t>
      </w:r>
    </w:p>
    <w:p>
      <w:pPr>
        <w:ind w:left="0" w:right="0" w:firstLine="560"/>
        <w:spacing w:before="450" w:after="450" w:line="312" w:lineRule="auto"/>
      </w:pPr>
      <w:r>
        <w:rPr>
          <w:rFonts w:ascii="宋体" w:hAnsi="宋体" w:eastAsia="宋体" w:cs="宋体"/>
          <w:color w:val="000"/>
          <w:sz w:val="28"/>
          <w:szCs w:val="28"/>
        </w:rPr>
        <w:t xml:space="preserve">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二、下一阶段工作打算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xx市优质结构工程”活动。按照成建委关于印发《xx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建筑工程质量工作总结论文篇十</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计划作如下汇总。</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 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 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 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 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3 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4 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建筑工程质量工作总结论文篇十一</w:t>
      </w:r>
    </w:p>
    <w:p>
      <w:pPr>
        <w:ind w:left="0" w:right="0" w:firstLine="560"/>
        <w:spacing w:before="450" w:after="450" w:line="312" w:lineRule="auto"/>
      </w:pPr>
      <w:r>
        <w:rPr>
          <w:rFonts w:ascii="宋体" w:hAnsi="宋体" w:eastAsia="宋体" w:cs="宋体"/>
          <w:color w:val="000"/>
          <w:sz w:val="28"/>
          <w:szCs w:val="28"/>
        </w:rPr>
        <w:t xml:space="preserve">本人于1993年毕业于xx建筑中等专科学校，毕业以来任职xx公司工程技术部科员，1997年任xx公司工程科副科长，1998年11月认定为助理工程师20xx年任职xx公司工程技术部主任，20xx年任职xx公司副经理。20xx年7月在河北工业大学完成工程管理专业函授学习，20xx年7月22日至20xx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任助理工程师专业技术职务以后，先后担任工程技术部主任、项目经理、生产部经理，20xx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建筑工程质量工作总结论文篇十二</w:t>
      </w:r>
    </w:p>
    <w:p>
      <w:pPr>
        <w:ind w:left="0" w:right="0" w:firstLine="560"/>
        <w:spacing w:before="450" w:after="450" w:line="312" w:lineRule="auto"/>
      </w:pPr>
      <w:r>
        <w:rPr>
          <w:rFonts w:ascii="宋体" w:hAnsi="宋体" w:eastAsia="宋体" w:cs="宋体"/>
          <w:color w:val="000"/>
          <w:sz w:val="28"/>
          <w:szCs w:val="28"/>
        </w:rPr>
        <w:t xml:space="preserve">随着全球人口和经济规模的不断增长，能源滥用带来的环境问题以及不良的经济影响逐渐被人们熟知，尤其是大气中二氧化碳浓度升高带来的全球气候变暖已经对人类的生存发展和经济社会的进步带来了严峻的考验。特别是全球金融危机的爆发促使世界经济加速向如何合理运用能源使经济社会低碳化的方向深入发展，而低碳经济则成为实现全球减排目标，促进经济复苏和可持续发展的重要推动力量。作为低碳经济主要的涉及部门，建筑业如何在全球低碳化的大背景下，结合自身发展特点，适应社会经济进步，成为刻不容缓的问题。</w:t>
      </w:r>
    </w:p>
    <w:p>
      <w:pPr>
        <w:ind w:left="0" w:right="0" w:firstLine="560"/>
        <w:spacing w:before="450" w:after="450" w:line="312" w:lineRule="auto"/>
      </w:pPr>
      <w:r>
        <w:rPr>
          <w:rFonts w:ascii="宋体" w:hAnsi="宋体" w:eastAsia="宋体" w:cs="宋体"/>
          <w:color w:val="000"/>
          <w:sz w:val="28"/>
          <w:szCs w:val="28"/>
        </w:rPr>
        <w:t xml:space="preserve">一、我国建筑业发展的现状与问题</w:t>
      </w:r>
    </w:p>
    <w:p>
      <w:pPr>
        <w:ind w:left="0" w:right="0" w:firstLine="560"/>
        <w:spacing w:before="450" w:after="450" w:line="312" w:lineRule="auto"/>
      </w:pPr>
      <w:r>
        <w:rPr>
          <w:rFonts w:ascii="宋体" w:hAnsi="宋体" w:eastAsia="宋体" w:cs="宋体"/>
          <w:color w:val="000"/>
          <w:sz w:val="28"/>
          <w:szCs w:val="28"/>
        </w:rPr>
        <w:t xml:space="preserve">(一)建筑设计、规划不合理、耗能量大</w:t>
      </w:r>
    </w:p>
    <w:p>
      <w:pPr>
        <w:ind w:left="0" w:right="0" w:firstLine="560"/>
        <w:spacing w:before="450" w:after="450" w:line="312" w:lineRule="auto"/>
      </w:pPr>
      <w:r>
        <w:rPr>
          <w:rFonts w:ascii="宋体" w:hAnsi="宋体" w:eastAsia="宋体" w:cs="宋体"/>
          <w:color w:val="000"/>
          <w:sz w:val="28"/>
          <w:szCs w:val="28"/>
        </w:rPr>
        <w:t xml:space="preserve">(二)建筑材料和能源利用方面存在隐患</w:t>
      </w:r>
    </w:p>
    <w:p>
      <w:pPr>
        <w:ind w:left="0" w:right="0" w:firstLine="560"/>
        <w:spacing w:before="450" w:after="450" w:line="312" w:lineRule="auto"/>
      </w:pPr>
      <w:r>
        <w:rPr>
          <w:rFonts w:ascii="宋体" w:hAnsi="宋体" w:eastAsia="宋体" w:cs="宋体"/>
          <w:color w:val="000"/>
          <w:sz w:val="28"/>
          <w:szCs w:val="28"/>
        </w:rPr>
        <w:t xml:space="preserve">目前，大多数被建筑工地所采用的建筑材料都是消耗高，污染高，效果差的材料。在能源的利用上很少采用太阳能、风能、地热能等清洁型能源，煤炭和石油仍然是建筑能源的主要来源。</w:t>
      </w:r>
    </w:p>
    <w:p>
      <w:pPr>
        <w:ind w:left="0" w:right="0" w:firstLine="560"/>
        <w:spacing w:before="450" w:after="450" w:line="312" w:lineRule="auto"/>
      </w:pPr>
      <w:r>
        <w:rPr>
          <w:rFonts w:ascii="宋体" w:hAnsi="宋体" w:eastAsia="宋体" w:cs="宋体"/>
          <w:color w:val="000"/>
          <w:sz w:val="28"/>
          <w:szCs w:val="28"/>
        </w:rPr>
        <w:t xml:space="preserve">(三)我国建筑节能标准和国际节能标准之间存有差距</w:t>
      </w:r>
    </w:p>
    <w:p>
      <w:pPr>
        <w:ind w:left="0" w:right="0" w:firstLine="560"/>
        <w:spacing w:before="450" w:after="450" w:line="312" w:lineRule="auto"/>
      </w:pPr>
      <w:r>
        <w:rPr>
          <w:rFonts w:ascii="宋体" w:hAnsi="宋体" w:eastAsia="宋体" w:cs="宋体"/>
          <w:color w:val="000"/>
          <w:sz w:val="28"/>
          <w:szCs w:val="28"/>
        </w:rPr>
        <w:t xml:space="preserve">据统计，我国每年的新建工程面积虽然占到了世界新建工程的一半，但是80%到90%都没有达到国际节能标准。我国现在的单位建筑面积采暖能耗仍然是发达国家的3倍。因此，虽然说上海等一些先进大都市已经在推行低碳经济，但是从本质上而言，我国的低碳建筑依然处于初步探索阶段，没有一个成熟的运行体制和成熟的路线技术图，也没有相当清晰的低碳计算体系。</w:t>
      </w:r>
    </w:p>
    <w:p>
      <w:pPr>
        <w:ind w:left="0" w:right="0" w:firstLine="560"/>
        <w:spacing w:before="450" w:after="450" w:line="312" w:lineRule="auto"/>
      </w:pPr>
      <w:r>
        <w:rPr>
          <w:rFonts w:ascii="宋体" w:hAnsi="宋体" w:eastAsia="宋体" w:cs="宋体"/>
          <w:color w:val="000"/>
          <w:sz w:val="28"/>
          <w:szCs w:val="28"/>
        </w:rPr>
        <w:t xml:space="preserve">(四)大众参与度低，相关政策和法规未出台</w:t>
      </w:r>
    </w:p>
    <w:p>
      <w:pPr>
        <w:ind w:left="0" w:right="0" w:firstLine="560"/>
        <w:spacing w:before="450" w:after="450" w:line="312" w:lineRule="auto"/>
      </w:pPr>
      <w:r>
        <w:rPr>
          <w:rFonts w:ascii="宋体" w:hAnsi="宋体" w:eastAsia="宋体" w:cs="宋体"/>
          <w:color w:val="000"/>
          <w:sz w:val="28"/>
          <w:szCs w:val="28"/>
        </w:rPr>
        <w:t xml:space="preserve">目前，低碳经济在我国尚处于起步阶段，相对应的绿色建筑，建筑企业的低碳增长方式也正值一个雏形阶段。因此，在消费者、企业和政府三者之间并没有形成一支的向心力。对消费者和企业并没有完全普及环保的绿色观念，而政府虽然从宣传整体上日渐注重环保，但是与此相关的有效管理体制仍然没有强制的实施。</w:t>
      </w:r>
    </w:p>
    <w:p>
      <w:pPr>
        <w:ind w:left="0" w:right="0" w:firstLine="560"/>
        <w:spacing w:before="450" w:after="450" w:line="312" w:lineRule="auto"/>
      </w:pPr>
      <w:r>
        <w:rPr>
          <w:rFonts w:ascii="宋体" w:hAnsi="宋体" w:eastAsia="宋体" w:cs="宋体"/>
          <w:color w:val="000"/>
          <w:sz w:val="28"/>
          <w:szCs w:val="28"/>
        </w:rPr>
        <w:t xml:space="preserve">二、我国建筑能耗不合理现状的原因分析</w:t>
      </w:r>
    </w:p>
    <w:p>
      <w:pPr>
        <w:ind w:left="0" w:right="0" w:firstLine="560"/>
        <w:spacing w:before="450" w:after="450" w:line="312" w:lineRule="auto"/>
      </w:pPr>
      <w:r>
        <w:rPr>
          <w:rFonts w:ascii="宋体" w:hAnsi="宋体" w:eastAsia="宋体" w:cs="宋体"/>
          <w:color w:val="000"/>
          <w:sz w:val="28"/>
          <w:szCs w:val="28"/>
        </w:rPr>
        <w:t xml:space="preserve">(一)我国正处于工业化和城市化进程的初级阶段</w:t>
      </w:r>
    </w:p>
    <w:p>
      <w:pPr>
        <w:ind w:left="0" w:right="0" w:firstLine="560"/>
        <w:spacing w:before="450" w:after="450" w:line="312" w:lineRule="auto"/>
      </w:pPr>
      <w:r>
        <w:rPr>
          <w:rFonts w:ascii="宋体" w:hAnsi="宋体" w:eastAsia="宋体" w:cs="宋体"/>
          <w:color w:val="000"/>
          <w:sz w:val="28"/>
          <w:szCs w:val="28"/>
        </w:rPr>
        <w:t xml:space="preserve">(二)行业管理监管水平较低</w:t>
      </w:r>
    </w:p>
    <w:p>
      <w:pPr>
        <w:ind w:left="0" w:right="0" w:firstLine="560"/>
        <w:spacing w:before="450" w:after="450" w:line="312" w:lineRule="auto"/>
      </w:pPr>
      <w:r>
        <w:rPr>
          <w:rFonts w:ascii="宋体" w:hAnsi="宋体" w:eastAsia="宋体" w:cs="宋体"/>
          <w:color w:val="000"/>
          <w:sz w:val="28"/>
          <w:szCs w:val="28"/>
        </w:rPr>
        <w:t xml:space="preserve">新开发的建筑中，开发商未来降低成本扩大利润，使得高耗能建筑纷纷上马。开发商尽量减少使用高质量、节能效果好的建筑材料;甚至偷工减料，本应该两层的玻璃幕墙设计成一层，大大降低建筑的保温隔热效果，造成能源浪费。此外，商业建筑中过多选择高耗能的空调方式，造成冷冻机和冷却塔效率低、输配系统能耗高、过渡季节大量运行空调;很少安装热回收措施、造成能量跑冒滴漏严重。</w:t>
      </w:r>
    </w:p>
    <w:p>
      <w:pPr>
        <w:ind w:left="0" w:right="0" w:firstLine="560"/>
        <w:spacing w:before="450" w:after="450" w:line="312" w:lineRule="auto"/>
      </w:pPr>
      <w:r>
        <w:rPr>
          <w:rFonts w:ascii="宋体" w:hAnsi="宋体" w:eastAsia="宋体" w:cs="宋体"/>
          <w:color w:val="000"/>
          <w:sz w:val="28"/>
          <w:szCs w:val="28"/>
        </w:rPr>
        <w:t xml:space="preserve">(三)新技术开发与应用滞后</w:t>
      </w:r>
    </w:p>
    <w:p>
      <w:pPr>
        <w:ind w:left="0" w:right="0" w:firstLine="560"/>
        <w:spacing w:before="450" w:after="450" w:line="312" w:lineRule="auto"/>
      </w:pPr>
      <w:r>
        <w:rPr>
          <w:rFonts w:ascii="宋体" w:hAnsi="宋体" w:eastAsia="宋体" w:cs="宋体"/>
          <w:color w:val="000"/>
          <w:sz w:val="28"/>
          <w:szCs w:val="28"/>
        </w:rPr>
        <w:t xml:space="preserve">新技术开发与应用滞后突出表现为两方面：一方面是我国建筑业智能建筑开通率有待提高。目前，国内很多智能建筑项目设计完全达到了5a标准，但在项目建成后，开通率却很低，智能化系统的实际应用程度也很低。这一定程度上是由于it服务商的后期支持和维护服务滞后。项目交付之后的智能化系统使用和维护，通常不是专业人员，而是物业单位。楼宇自控领域对管理者和使用者的\'专业水平要求比较高，一旦发生问题，不及时、有效的解决，就会影响整体智能化系统或子系统功能的发挥。很容易造成应用不充分、设备系统不能正常发挥作用等能源浪费现象。</w:t>
      </w:r>
    </w:p>
    <w:p>
      <w:pPr>
        <w:ind w:left="0" w:right="0" w:firstLine="560"/>
        <w:spacing w:before="450" w:after="450" w:line="312" w:lineRule="auto"/>
      </w:pPr>
      <w:r>
        <w:rPr>
          <w:rFonts w:ascii="宋体" w:hAnsi="宋体" w:eastAsia="宋体" w:cs="宋体"/>
          <w:color w:val="000"/>
          <w:sz w:val="28"/>
          <w:szCs w:val="28"/>
        </w:rPr>
        <w:t xml:space="preserve">另一方面是老化建筑无力高效利用能源。在老化建筑中，节水器具难以推广，污水收集管网不配套，供水管网老化，生活污水排放量逐年递增，再生利用率低;供热采暖系统垂直单管串联方式，用户无法自行调控供暖量，致使能源浪费更加严重。</w:t>
      </w:r>
    </w:p>
    <w:p>
      <w:pPr>
        <w:ind w:left="0" w:right="0" w:firstLine="560"/>
        <w:spacing w:before="450" w:after="450" w:line="312" w:lineRule="auto"/>
      </w:pPr>
      <w:r>
        <w:rPr>
          <w:rFonts w:ascii="宋体" w:hAnsi="宋体" w:eastAsia="宋体" w:cs="宋体"/>
          <w:color w:val="000"/>
          <w:sz w:val="28"/>
          <w:szCs w:val="28"/>
        </w:rPr>
        <w:t xml:space="preserve">三、我国建筑业低碳化发展的对策</w:t>
      </w:r>
    </w:p>
    <w:p>
      <w:pPr>
        <w:ind w:left="0" w:right="0" w:firstLine="560"/>
        <w:spacing w:before="450" w:after="450" w:line="312" w:lineRule="auto"/>
      </w:pPr>
      <w:r>
        <w:rPr>
          <w:rFonts w:ascii="宋体" w:hAnsi="宋体" w:eastAsia="宋体" w:cs="宋体"/>
          <w:color w:val="000"/>
          <w:sz w:val="28"/>
          <w:szCs w:val="28"/>
        </w:rPr>
        <w:t xml:space="preserve">(一)政府层面</w:t>
      </w:r>
    </w:p>
    <w:p>
      <w:pPr>
        <w:ind w:left="0" w:right="0" w:firstLine="560"/>
        <w:spacing w:before="450" w:after="450" w:line="312" w:lineRule="auto"/>
      </w:pPr>
      <w:r>
        <w:rPr>
          <w:rFonts w:ascii="宋体" w:hAnsi="宋体" w:eastAsia="宋体" w:cs="宋体"/>
          <w:color w:val="000"/>
          <w:sz w:val="28"/>
          <w:szCs w:val="28"/>
        </w:rPr>
        <w:t xml:space="preserve">1.完善绿色建筑法规体系。完善《节约能源法》、《民用建筑节能条例》等法律法规的配套措施。</w:t>
      </w:r>
    </w:p>
    <w:p>
      <w:pPr>
        <w:ind w:left="0" w:right="0" w:firstLine="560"/>
        <w:spacing w:before="450" w:after="450" w:line="312" w:lineRule="auto"/>
      </w:pPr>
      <w:r>
        <w:rPr>
          <w:rFonts w:ascii="宋体" w:hAnsi="宋体" w:eastAsia="宋体" w:cs="宋体"/>
          <w:color w:val="000"/>
          <w:sz w:val="28"/>
          <w:szCs w:val="28"/>
        </w:rPr>
        <w:t xml:space="preserve">2.出台强制推广与激励先进相结合的绿色建筑政策。以政府投资的建筑为突破口，规定必须达到绿色建筑标准的要求，起到引领示范的作用，在部分有积极性，有工作基础的地方试点，要求新开发的城市新区新建建筑必须全部满足绿色建筑技术标准;研究出台绿色建筑财税激励政策，制定财政资金的扶持和鼓励。</w:t>
      </w:r>
    </w:p>
    <w:p>
      <w:pPr>
        <w:ind w:left="0" w:right="0" w:firstLine="560"/>
        <w:spacing w:before="450" w:after="450" w:line="312" w:lineRule="auto"/>
      </w:pPr>
      <w:r>
        <w:rPr>
          <w:rFonts w:ascii="宋体" w:hAnsi="宋体" w:eastAsia="宋体" w:cs="宋体"/>
          <w:color w:val="000"/>
          <w:sz w:val="28"/>
          <w:szCs w:val="28"/>
        </w:rPr>
        <w:t xml:space="preserve">3.进一步扩大绿色建筑示范。争取利用中央财政资金的引导作用，组织实施绿色建筑相关的示范工程，一是单体绿色建筑的示范，二是城区或小城镇的区域性示范。4.提升全社会对绿色建筑的认识、建立绿色建筑理念传播、新技术新产品战事、教育培训基地、宣传绿色建筑的理论基础，利用报纸、电视、网络等媒体、普及绿色建筑知识、提高全民意识。</w:t>
      </w:r>
    </w:p>
    <w:p>
      <w:pPr>
        <w:ind w:left="0" w:right="0" w:firstLine="560"/>
        <w:spacing w:before="450" w:after="450" w:line="312" w:lineRule="auto"/>
      </w:pPr>
      <w:r>
        <w:rPr>
          <w:rFonts w:ascii="宋体" w:hAnsi="宋体" w:eastAsia="宋体" w:cs="宋体"/>
          <w:color w:val="000"/>
          <w:sz w:val="28"/>
          <w:szCs w:val="28"/>
        </w:rPr>
        <w:t xml:space="preserve">(二)产业层面</w:t>
      </w:r>
    </w:p>
    <w:p>
      <w:pPr>
        <w:ind w:left="0" w:right="0" w:firstLine="560"/>
        <w:spacing w:before="450" w:after="450" w:line="312" w:lineRule="auto"/>
      </w:pPr>
      <w:r>
        <w:rPr>
          <w:rFonts w:ascii="宋体" w:hAnsi="宋体" w:eastAsia="宋体" w:cs="宋体"/>
          <w:color w:val="000"/>
          <w:sz w:val="28"/>
          <w:szCs w:val="28"/>
        </w:rPr>
        <w:t xml:space="preserve">1.构建全寿命周期的标准体系。修订《绿色建筑评价标准》、《绿色建筑技术导则》等标准规范，完善绿色建筑规划、设计、施工、监理、检测、竣工验收、维护、使用等各环节的标准，建立既有建筑的绿色建筑改造评价标准体系。</w:t>
      </w:r>
    </w:p>
    <w:p>
      <w:pPr>
        <w:ind w:left="0" w:right="0" w:firstLine="560"/>
        <w:spacing w:before="450" w:after="450" w:line="312" w:lineRule="auto"/>
      </w:pPr>
      <w:r>
        <w:rPr>
          <w:rFonts w:ascii="宋体" w:hAnsi="宋体" w:eastAsia="宋体" w:cs="宋体"/>
          <w:color w:val="000"/>
          <w:sz w:val="28"/>
          <w:szCs w:val="28"/>
        </w:rPr>
        <w:t xml:space="preserve">2.大力推进绿色建筑相关产业和服务业发展。建设绿色建筑材料、产品、设备产业化基地、形成与之相应的市场环境、投融资机制，培育和扶持绿色建筑服务行业的发展，加强人员队伍培训。</w:t>
      </w:r>
    </w:p>
    <w:p>
      <w:pPr>
        <w:ind w:left="0" w:right="0" w:firstLine="560"/>
        <w:spacing w:before="450" w:after="450" w:line="312" w:lineRule="auto"/>
      </w:pPr>
      <w:r>
        <w:rPr>
          <w:rFonts w:ascii="宋体" w:hAnsi="宋体" w:eastAsia="宋体" w:cs="宋体"/>
          <w:color w:val="000"/>
          <w:sz w:val="28"/>
          <w:szCs w:val="28"/>
        </w:rPr>
        <w:t xml:space="preserve">3.建筑行业应当立足当前，放眼长远，大力发展交易市场。目前，我国交易全是在现货市场里面，没有开展期货交易。对此，上海期货交易所指出，相比一般商品交易，碳排放权交易存在着更大的政策性和技术性的风险，故而国际市场对于期货、期权等碳金融工具的需求日益显现。所以，自起上海期货交易所便开始研究碳排放权期货，希望通过利用期货市场的价格发现和风险管理功能，帮助中国提高碳资源定价影响力，建立符合国内需求同时对接国际规则的碳市场交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2025-01-17T00:52:51+08:00</dcterms:created>
  <dcterms:modified xsi:type="dcterms:W3CDTF">2025-01-17T00:52:51+08:00</dcterms:modified>
</cp:coreProperties>
</file>

<file path=docProps/custom.xml><?xml version="1.0" encoding="utf-8"?>
<Properties xmlns="http://schemas.openxmlformats.org/officeDocument/2006/custom-properties" xmlns:vt="http://schemas.openxmlformats.org/officeDocument/2006/docPropsVTypes"/>
</file>