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乡镇卫生院工作计划 卫生院工作计划(大全8篇)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以下我给大家整理了一些优质的计划书范文，希望对大家能够有所帮助。乡镇卫生院工作计划篇一转眼间又要进入新的一年20xx年了，新的一年是一个充...</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乡镇卫生院工作计划篇一</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在新的一年按照工作要求认真做好工作，更多的实践工作和业务学习来弥补自己的不足，在此，我订立了本年度工作计划，以便使自己在新的一年里有更大的进步和成绩，工作圆满完成。</w:t>
      </w:r>
    </w:p>
    <w:p>
      <w:pPr>
        <w:ind w:left="0" w:right="0" w:firstLine="560"/>
        <w:spacing w:before="450" w:after="450" w:line="312" w:lineRule="auto"/>
      </w:pPr>
      <w:r>
        <w:rPr>
          <w:rFonts w:ascii="宋体" w:hAnsi="宋体" w:eastAsia="宋体" w:cs="宋体"/>
          <w:color w:val="000"/>
          <w:sz w:val="28"/>
          <w:szCs w:val="28"/>
        </w:rPr>
        <w:t xml:space="preserve">1、制订学习计划。学习，对于大家来说至关重要，因为它直接关系到一个人员与时俱进的步伐和业务方面的生命力。我会适时的根据需要调整我的学习方向来补充新的能量。专业知识、综合能力、都是我要掌握的内容。以便于下乡更好的与群众完成工作。</w:t>
      </w:r>
    </w:p>
    <w:p>
      <w:pPr>
        <w:ind w:left="0" w:right="0" w:firstLine="560"/>
        <w:spacing w:before="450" w:after="450" w:line="312" w:lineRule="auto"/>
      </w:pPr>
      <w:r>
        <w:rPr>
          <w:rFonts w:ascii="宋体" w:hAnsi="宋体" w:eastAsia="宋体" w:cs="宋体"/>
          <w:color w:val="000"/>
          <w:sz w:val="28"/>
          <w:szCs w:val="28"/>
        </w:rPr>
        <w:t xml:space="preserve">2、增强责任感、增强服务意识、增强与同事间沟通合作关系，积极主动地把工作做好。</w:t>
      </w:r>
    </w:p>
    <w:p>
      <w:pPr>
        <w:ind w:left="0" w:right="0" w:firstLine="560"/>
        <w:spacing w:before="450" w:after="450" w:line="312" w:lineRule="auto"/>
      </w:pPr>
      <w:r>
        <w:rPr>
          <w:rFonts w:ascii="宋体" w:hAnsi="宋体" w:eastAsia="宋体" w:cs="宋体"/>
          <w:color w:val="000"/>
          <w:sz w:val="28"/>
          <w:szCs w:val="28"/>
        </w:rPr>
        <w:t xml:space="preserve">3、完成电子档案，建档率达到100%,合格率达到100%。</w:t>
      </w:r>
    </w:p>
    <w:p>
      <w:pPr>
        <w:ind w:left="0" w:right="0" w:firstLine="560"/>
        <w:spacing w:before="450" w:after="450" w:line="312" w:lineRule="auto"/>
      </w:pPr>
      <w:r>
        <w:rPr>
          <w:rFonts w:ascii="宋体" w:hAnsi="宋体" w:eastAsia="宋体" w:cs="宋体"/>
          <w:color w:val="000"/>
          <w:sz w:val="28"/>
          <w:szCs w:val="28"/>
        </w:rPr>
        <w:t xml:space="preserve">4、针对健康教育基本知识等内容，向辖区居民提供健康教育宣传和信息健康教育咨询服务，发放宣传资料，向村卫生室设置一个宣传栏，每季度更换一次。</w:t>
      </w:r>
    </w:p>
    <w:p>
      <w:pPr>
        <w:ind w:left="0" w:right="0" w:firstLine="560"/>
        <w:spacing w:before="450" w:after="450" w:line="312" w:lineRule="auto"/>
      </w:pPr>
      <w:r>
        <w:rPr>
          <w:rFonts w:ascii="宋体" w:hAnsi="宋体" w:eastAsia="宋体" w:cs="宋体"/>
          <w:color w:val="000"/>
          <w:sz w:val="28"/>
          <w:szCs w:val="28"/>
        </w:rPr>
        <w:t xml:space="preserve">5、针对各种重点人群的主要健康问题和健康主题，对各村的健康宣传和咨询活动的开展不少于6个，每月对不同人群不同特点举办一次健康知识讲座，各村卫生室每月举办一次。</w:t>
      </w:r>
    </w:p>
    <w:p>
      <w:pPr>
        <w:ind w:left="0" w:right="0" w:firstLine="560"/>
        <w:spacing w:before="450" w:after="450" w:line="312" w:lineRule="auto"/>
      </w:pPr>
      <w:r>
        <w:rPr>
          <w:rFonts w:ascii="宋体" w:hAnsi="宋体" w:eastAsia="宋体" w:cs="宋体"/>
          <w:color w:val="000"/>
          <w:sz w:val="28"/>
          <w:szCs w:val="28"/>
        </w:rPr>
        <w:t xml:space="preserve">6、通过健康教育和举办讲座提高居民对基本公共卫生服务和健康知识的知晓率。</w:t>
      </w:r>
    </w:p>
    <w:p>
      <w:pPr>
        <w:ind w:left="0" w:right="0" w:firstLine="560"/>
        <w:spacing w:before="450" w:after="450" w:line="312" w:lineRule="auto"/>
      </w:pPr>
      <w:r>
        <w:rPr>
          <w:rFonts w:ascii="宋体" w:hAnsi="宋体" w:eastAsia="宋体" w:cs="宋体"/>
          <w:color w:val="000"/>
          <w:sz w:val="28"/>
          <w:szCs w:val="28"/>
        </w:rPr>
        <w:t xml:space="preserve">7、下乡与乡村医生做好协作关系，及时了解群众的需求，对于处方填写，一体化卫生室管理、相关表格填写，时时监督指导。</w:t>
      </w:r>
    </w:p>
    <w:p>
      <w:pPr>
        <w:ind w:left="0" w:right="0" w:firstLine="560"/>
        <w:spacing w:before="450" w:after="450" w:line="312" w:lineRule="auto"/>
      </w:pPr>
      <w:r>
        <w:rPr>
          <w:rFonts w:ascii="宋体" w:hAnsi="宋体" w:eastAsia="宋体" w:cs="宋体"/>
          <w:color w:val="000"/>
          <w:sz w:val="28"/>
          <w:szCs w:val="28"/>
        </w:rPr>
        <w:t xml:space="preserve">8、协助董主任做好免疫规划工作，疫苗管理，接种、补卡工作。</w:t>
      </w:r>
    </w:p>
    <w:p>
      <w:pPr>
        <w:ind w:left="0" w:right="0" w:firstLine="560"/>
        <w:spacing w:before="450" w:after="450" w:line="312" w:lineRule="auto"/>
      </w:pPr>
      <w:r>
        <w:rPr>
          <w:rFonts w:ascii="宋体" w:hAnsi="宋体" w:eastAsia="宋体" w:cs="宋体"/>
          <w:color w:val="000"/>
          <w:sz w:val="28"/>
          <w:szCs w:val="28"/>
        </w:rPr>
        <w:t xml:space="preserve">9、负责辖区传染病疫情相关信息，监测报告工作管理和技术指导，建立突发公共卫生事件报告制度，及时发现、登记、报告辖区的传染病病例和疑似病例，并做到无漏报。协助上级专业机构，做好结核病、艾滋病患者的宣传指导、服务以及非住院病的治疗管理工作。</w:t>
      </w:r>
    </w:p>
    <w:p>
      <w:pPr>
        <w:ind w:left="0" w:right="0" w:firstLine="560"/>
        <w:spacing w:before="450" w:after="450" w:line="312" w:lineRule="auto"/>
      </w:pPr>
      <w:r>
        <w:rPr>
          <w:rFonts w:ascii="宋体" w:hAnsi="宋体" w:eastAsia="宋体" w:cs="宋体"/>
          <w:color w:val="000"/>
          <w:sz w:val="28"/>
          <w:szCs w:val="28"/>
        </w:rPr>
        <w:t xml:space="preserve">10、做好今年第一季度对辖区内65岁以上老年人查体，及时登记管理并每年进行一次体格检查。</w:t>
      </w:r>
    </w:p>
    <w:p>
      <w:pPr>
        <w:ind w:left="0" w:right="0" w:firstLine="560"/>
        <w:spacing w:before="450" w:after="450" w:line="312" w:lineRule="auto"/>
      </w:pPr>
      <w:r>
        <w:rPr>
          <w:rFonts w:ascii="宋体" w:hAnsi="宋体" w:eastAsia="宋体" w:cs="宋体"/>
          <w:color w:val="000"/>
          <w:sz w:val="28"/>
          <w:szCs w:val="28"/>
        </w:rPr>
        <w:t xml:space="preserve">11、对辖区内高血压、糖尿病等慢性病高危人群做好一年4次下乡查体和防治宣传工作。相关检测结果和健康信息及时档案登记和更新。</w:t>
      </w:r>
    </w:p>
    <w:p>
      <w:pPr>
        <w:ind w:left="0" w:right="0" w:firstLine="560"/>
        <w:spacing w:before="450" w:after="450" w:line="312" w:lineRule="auto"/>
      </w:pPr>
      <w:r>
        <w:rPr>
          <w:rFonts w:ascii="宋体" w:hAnsi="宋体" w:eastAsia="宋体" w:cs="宋体"/>
          <w:color w:val="000"/>
          <w:sz w:val="28"/>
          <w:szCs w:val="28"/>
        </w:rPr>
        <w:t xml:space="preserve">12、重症精神病专门档案并将个人信息录入电子档案。进行随访四次，及时了解病情发展，做好康复指导。</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能达到我所想的目的。展望20xx年，我会更加努力、认真负责的去对待每一个任务，完善计划的同时做好工作。相信自己会完成计划的工作，迎接20xx年新的挑战。</w:t>
      </w:r>
    </w:p>
    <w:p>
      <w:pPr>
        <w:ind w:left="0" w:right="0" w:firstLine="560"/>
        <w:spacing w:before="450" w:after="450" w:line="312" w:lineRule="auto"/>
      </w:pPr>
      <w:r>
        <w:rPr>
          <w:rFonts w:ascii="宋体" w:hAnsi="宋体" w:eastAsia="宋体" w:cs="宋体"/>
          <w:color w:val="000"/>
          <w:sz w:val="28"/>
          <w:szCs w:val="28"/>
        </w:rPr>
        <w:t xml:space="preserve">公共卫生科：xxx</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乡镇卫生院工作计划篇二</w:t>
      </w:r>
    </w:p>
    <w:p>
      <w:pPr>
        <w:ind w:left="0" w:right="0" w:firstLine="560"/>
        <w:spacing w:before="450" w:after="450" w:line="312" w:lineRule="auto"/>
      </w:pPr>
      <w:r>
        <w:rPr>
          <w:rFonts w:ascii="宋体" w:hAnsi="宋体" w:eastAsia="宋体" w:cs="宋体"/>
          <w:color w:val="000"/>
          <w:sz w:val="28"/>
          <w:szCs w:val="28"/>
        </w:rPr>
        <w:t xml:space="preserve">为保证20xx年的健康教育工作有序开展，中心今年的健康教育工作将在去年的基础上成立一个健康教育领导小组，并与居委会、社区内各企事业单位、学校联系，督促健康教育工作顺利进行，现将今年的工作计划如下：</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w:t>
      </w:r>
    </w:p>
    <w:p>
      <w:pPr>
        <w:ind w:left="0" w:right="0" w:firstLine="560"/>
        <w:spacing w:before="450" w:after="450" w:line="312" w:lineRule="auto"/>
      </w:pPr>
      <w:r>
        <w:rPr>
          <w:rFonts w:ascii="宋体" w:hAnsi="宋体" w:eastAsia="宋体" w:cs="宋体"/>
          <w:color w:val="000"/>
          <w:sz w:val="28"/>
          <w:szCs w:val="28"/>
        </w:rPr>
        <w:t xml:space="preserve">同时，也将积极利用社区内各学校、企事业单位及务业管理部门的宣传栏宣传健康维护与保健方面的知识。</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乡镇卫生院工作计划篇三</w:t>
      </w:r>
    </w:p>
    <w:p>
      <w:pPr>
        <w:ind w:left="0" w:right="0" w:firstLine="560"/>
        <w:spacing w:before="450" w:after="450" w:line="312" w:lineRule="auto"/>
      </w:pPr>
      <w:r>
        <w:rPr>
          <w:rFonts w:ascii="宋体" w:hAnsi="宋体" w:eastAsia="宋体" w:cs="宋体"/>
          <w:color w:val="000"/>
          <w:sz w:val="28"/>
          <w:szCs w:val="28"/>
        </w:rPr>
        <w:t xml:space="preserve">积极、全面、准确、深入地宣传健康教育的重大意义、总体要求和目标任务，宣传健康教育实际行动，着力营造全院动手、人人参与的良好舆论氛围，教育和引导全院职工群众统一思想，狠抓落实，把力量凝聚到工作健康教育工作上来，推进医疗保健等工作的协调发展。</w:t>
      </w:r>
    </w:p>
    <w:p>
      <w:pPr>
        <w:ind w:left="0" w:right="0" w:firstLine="560"/>
        <w:spacing w:before="450" w:after="450" w:line="312" w:lineRule="auto"/>
      </w:pPr>
      <w:r>
        <w:rPr>
          <w:rFonts w:ascii="宋体" w:hAnsi="宋体" w:eastAsia="宋体" w:cs="宋体"/>
          <w:color w:val="000"/>
          <w:sz w:val="28"/>
          <w:szCs w:val="28"/>
        </w:rPr>
        <w:t xml:space="preserve">一是深入开展弘扬和培育民族精神，全面建设小康社会主题教育活动，增强全院职工社会主义、集体主义、爱国主义观念，强化爱我中华，爱我永胜意识。引导职工克服消极颓废、无所作为的思想情绪，树立求真务实、勇于创新、勤于学习、乐于奉献的精神，把对祖国、对家乡的热爱转化到工作、学习中去，为加快全市经济发展提供精神动力。</w:t>
      </w:r>
    </w:p>
    <w:p>
      <w:pPr>
        <w:ind w:left="0" w:right="0" w:firstLine="560"/>
        <w:spacing w:before="450" w:after="450" w:line="312" w:lineRule="auto"/>
      </w:pPr>
      <w:r>
        <w:rPr>
          <w:rFonts w:ascii="宋体" w:hAnsi="宋体" w:eastAsia="宋体" w:cs="宋体"/>
          <w:color w:val="000"/>
          <w:sz w:val="28"/>
          <w:szCs w:val="28"/>
        </w:rPr>
        <w:t xml:space="preserve">二是围绕打造诚信医院，继续开展医德医风教育，加强职业道德和个人品德建设。坚决制止和杜绝各种不利于医院集体利益的违纪行为，保持良好的外部形象。持续开展健康宣传，发挥我院的专业特长，在日常工作中把正确的健康知识，保健理念，卫生常识带给广大群众，最大限度的作到以防为主，以治为辅。</w:t>
      </w:r>
    </w:p>
    <w:p>
      <w:pPr>
        <w:ind w:left="0" w:right="0" w:firstLine="560"/>
        <w:spacing w:before="450" w:after="450" w:line="312" w:lineRule="auto"/>
      </w:pPr>
      <w:r>
        <w:rPr>
          <w:rFonts w:ascii="宋体" w:hAnsi="宋体" w:eastAsia="宋体" w:cs="宋体"/>
          <w:color w:val="000"/>
          <w:sz w:val="28"/>
          <w:szCs w:val="28"/>
        </w:rPr>
        <w:t xml:space="preserve">三是倡导礼仪规范，树立文明形象。在生活礼仪方面，要做到讲究卫生、体态端庄、穿着得体、相互礼让、尊老爱幼、邻里和睦等；在社会礼仪方面，要做到文明乘车、文明出行、文明就餐、爱护公物、保护环境等；在职业礼仪方面，要注重窗口单位仪态规范、服饰规范、语言规范建设，严格执行职业规范，切实做到服务热情，文明行医。</w:t>
      </w:r>
    </w:p>
    <w:p>
      <w:pPr>
        <w:ind w:left="0" w:right="0" w:firstLine="560"/>
        <w:spacing w:before="450" w:after="450" w:line="312" w:lineRule="auto"/>
      </w:pPr>
      <w:r>
        <w:rPr>
          <w:rFonts w:ascii="宋体" w:hAnsi="宋体" w:eastAsia="宋体" w:cs="宋体"/>
          <w:color w:val="000"/>
          <w:sz w:val="28"/>
          <w:szCs w:val="28"/>
        </w:rPr>
        <w:t xml:space="preserve">健康教育工作分三个阶段进行。</w:t>
      </w:r>
    </w:p>
    <w:p>
      <w:pPr>
        <w:ind w:left="0" w:right="0" w:firstLine="560"/>
        <w:spacing w:before="450" w:after="450" w:line="312" w:lineRule="auto"/>
      </w:pPr>
      <w:r>
        <w:rPr>
          <w:rFonts w:ascii="宋体" w:hAnsi="宋体" w:eastAsia="宋体" w:cs="宋体"/>
          <w:color w:val="000"/>
          <w:sz w:val="28"/>
          <w:szCs w:val="28"/>
        </w:rPr>
        <w:t xml:space="preserve">第一阶段：组织发动（2月1日7月31日）。制定健康教育工作实施方案，召开协调会议，按照健康教育工作任务分工，层层分解目标任务，落实工作责任。广泛开展宣传、教育活动，强劲造势，在全院营造起参与创建文明城市的浓厚氛围。</w:t>
      </w:r>
    </w:p>
    <w:p>
      <w:pPr>
        <w:ind w:left="0" w:right="0" w:firstLine="560"/>
        <w:spacing w:before="450" w:after="450" w:line="312" w:lineRule="auto"/>
      </w:pPr>
      <w:r>
        <w:rPr>
          <w:rFonts w:ascii="宋体" w:hAnsi="宋体" w:eastAsia="宋体" w:cs="宋体"/>
          <w:color w:val="000"/>
          <w:sz w:val="28"/>
          <w:szCs w:val="28"/>
        </w:rPr>
        <w:t xml:space="preserve">第二阶段：整体推进（8月1日10月30日）。按照任务分工和制定的实施方案，按照时间要求，抓好健康教育工作各项任务的落实，确保健康教育工作扎实有序进行。采取定期检查、随机抽查、现场调度、定期通报等形式，加强对各责任科室落实健康教育工作任务的督查考核，及时发现问题，认真加以整改。</w:t>
      </w:r>
    </w:p>
    <w:p>
      <w:pPr>
        <w:ind w:left="0" w:right="0" w:firstLine="560"/>
        <w:spacing w:before="450" w:after="450" w:line="312" w:lineRule="auto"/>
      </w:pPr>
      <w:r>
        <w:rPr>
          <w:rFonts w:ascii="宋体" w:hAnsi="宋体" w:eastAsia="宋体" w:cs="宋体"/>
          <w:color w:val="000"/>
          <w:sz w:val="28"/>
          <w:szCs w:val="28"/>
        </w:rPr>
        <w:t xml:space="preserve">第三阶段：检查总结（11月1日12月31日）。组织各责任科室开展全方位、大容量、高密度的健康教育活动，为检查营造浓厚的氛围。同时，认真对照考核标准，逐项进行自查自改。做好查缺补漏工作，规范整理有关文字、图片和图像等档案资料，迎接上级检查。</w:t>
      </w:r>
    </w:p>
    <w:p>
      <w:pPr>
        <w:ind w:left="0" w:right="0" w:firstLine="560"/>
        <w:spacing w:before="450" w:after="450" w:line="312" w:lineRule="auto"/>
      </w:pPr>
      <w:r>
        <w:rPr>
          <w:rFonts w:ascii="宋体" w:hAnsi="宋体" w:eastAsia="宋体" w:cs="宋体"/>
          <w:color w:val="000"/>
          <w:sz w:val="28"/>
          <w:szCs w:val="28"/>
        </w:rPr>
        <w:t xml:space="preserve">（一）统一思想，提高认识。做好健康教育工作，对我院发展有着十分重要的作用。各责任科室要充分认识开展健康教育工作的重大现实意义和深远历史意义，强化措施，全力以赴，以高度负责的精神履行好职责，确保各项健康教育任务落到实处。</w:t>
      </w:r>
    </w:p>
    <w:p>
      <w:pPr>
        <w:ind w:left="0" w:right="0" w:firstLine="560"/>
        <w:spacing w:before="450" w:after="450" w:line="312" w:lineRule="auto"/>
      </w:pPr>
      <w:r>
        <w:rPr>
          <w:rFonts w:ascii="宋体" w:hAnsi="宋体" w:eastAsia="宋体" w:cs="宋体"/>
          <w:color w:val="000"/>
          <w:sz w:val="28"/>
          <w:szCs w:val="28"/>
        </w:rPr>
        <w:t xml:space="preserve">（二）加强领导，落实责任。各科室要将创建健康教育工作列入重要议事日程，指派专人负责，加强督查调度，精心组织实施。要结合自身特点，把健康教育任务逐一分解落实到分管领导、责任科室、责任人，做到层层有人抓，环环有人管。要建立搞好健康教育的长效机制，保持健康教育工作的连续性。要树立大局意识，加强协调配合，形成宣传合力。</w:t>
      </w:r>
    </w:p>
    <w:p>
      <w:pPr>
        <w:ind w:left="0" w:right="0" w:firstLine="560"/>
        <w:spacing w:before="450" w:after="450" w:line="312" w:lineRule="auto"/>
      </w:pPr>
      <w:r>
        <w:rPr>
          <w:rFonts w:ascii="宋体" w:hAnsi="宋体" w:eastAsia="宋体" w:cs="宋体"/>
          <w:color w:val="000"/>
          <w:sz w:val="28"/>
          <w:szCs w:val="28"/>
        </w:rPr>
        <w:t xml:space="preserve">（三）精心组织，强化督查。健康教育工作纳入院务政务考核和精神文明建设工作目标责任考核，对宣传教育工作，实行不定期检查（或抽查）、通报制度，以加强对传教育工作的动态管理。</w:t>
      </w:r>
    </w:p>
    <w:p>
      <w:pPr>
        <w:ind w:left="0" w:right="0" w:firstLine="560"/>
        <w:spacing w:before="450" w:after="450" w:line="312" w:lineRule="auto"/>
      </w:pPr>
      <w:r>
        <w:rPr>
          <w:rFonts w:ascii="宋体" w:hAnsi="宋体" w:eastAsia="宋体" w:cs="宋体"/>
          <w:color w:val="000"/>
          <w:sz w:val="28"/>
          <w:szCs w:val="28"/>
        </w:rPr>
        <w:t xml:space="preserve">（四）把握导向，注重实效。要坚持贴近实际、贴近群众、贴近生活，善于用群众语言和群众容易接受的形式组织开展健康教育，增强说服力和感染力，增强健康教育工作的针对性、指导性和实效性。</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乡镇卫生院工作计划篇四</w:t>
      </w:r>
    </w:p>
    <w:p>
      <w:pPr>
        <w:ind w:left="0" w:right="0" w:firstLine="560"/>
        <w:spacing w:before="450" w:after="450" w:line="312" w:lineRule="auto"/>
      </w:pPr>
      <w:r>
        <w:rPr>
          <w:rFonts w:ascii="宋体" w:hAnsi="宋体" w:eastAsia="宋体" w:cs="宋体"/>
          <w:color w:val="000"/>
          <w:sz w:val="28"/>
          <w:szCs w:val="28"/>
        </w:rPr>
        <w:t xml:space="preserve">针对基层医疗卫生机构人才需求实际，进一步放宽考录门槛，招录一批大专及以上学历的医学专业毕业生充实到基层。利用莆田学院医学院资源，用3年时间，争取举办影像、检验专业的委培生，充实到乡镇卫生院工作；委托莆田卫校培养定向的乡村医生中专学历的人才，充实到村卫生所......</w:t>
      </w:r>
    </w:p>
    <w:p>
      <w:pPr>
        <w:ind w:left="0" w:right="0" w:firstLine="560"/>
        <w:spacing w:before="450" w:after="450" w:line="312" w:lineRule="auto"/>
      </w:pPr>
      <w:r>
        <w:rPr>
          <w:rFonts w:ascii="宋体" w:hAnsi="宋体" w:eastAsia="宋体" w:cs="宋体"/>
          <w:color w:val="000"/>
          <w:sz w:val="28"/>
          <w:szCs w:val="28"/>
        </w:rPr>
        <w:t xml:space="preserve">继续做好新农合工作，加强宣传，参保率稳定在98%，不断提高筹资水平和报销补偿比例，扩大补偿范围，提升保障水平。加快基础依然卫生机构综合改革，加快建立新的运行机制。全面实施国家基本药物制度，做好基层医疗卫生机构服务任务、财务收支的核定工作，人员经费补助要同核定编制数挂钩，同实有人数脱钩，不断提高基层医疗卫生机构减员增效的积极性。完善城市卫生服务体系，在市第一医院、莆田学院附属医院建设10个市级重点专科，引进培养中青年学科带头人和高层次医学人才30名。设立高层次人才专项奖励资金，提高生活及工作待遇。对社区卫生服务中心卫技人员进行分类补助。做好基层医疗卫生单位清理化解历史债务工作，认真进行逐项、逐笔清理核实后剥离给政府。加强医疗质量管理，健全市级医疗质量控制中心建设。加快推进公立医院改革，建立公立医院与城乡基层医疗卫生机构分工协作机制，鼓励公立医院通过联合办医、技术支持、人员培训等方式，把优质医疗资源辐射到基层医疗机构，实现合理分流和双向转诊。完善公立医院补偿机制，改革以药补医机制、人事管理和收入分配、绩效考核、优质护理、总额预付、实施临床路径、推进信息化建设，建立县乡医疗联合体等为重点的综合改革。</w:t>
      </w:r>
    </w:p>
    <w:p>
      <w:pPr>
        <w:ind w:left="0" w:right="0" w:firstLine="560"/>
        <w:spacing w:before="450" w:after="450" w:line="312" w:lineRule="auto"/>
      </w:pPr>
      <w:r>
        <w:rPr>
          <w:rFonts w:ascii="宋体" w:hAnsi="宋体" w:eastAsia="宋体" w:cs="宋体"/>
          <w:color w:val="000"/>
          <w:sz w:val="28"/>
          <w:szCs w:val="28"/>
        </w:rPr>
        <w:t xml:space="preserve">扩展区域卫生信息平台的应用，整合全市医疗机构业务系统，实现机房集中托管，资源共享；建设区域检验信息系统（lis），成立区域检验中心，为基层医疗机构提供检验服务，实现集中检验和信息共享；实施建设全市统一预约诊疗服务平台，通过全国公共卫生热线12320电话和12320网站等途径，面向公众提供预约诊疗服务；健全120急救调度指挥系统，引入数字莆田地理空间项目成果、固话“三字段”自动显示和手机反向定位等功能；在全市医疗机构推广使用电子认证和电子签名技术，实现无纸化病案管理，降低医院管理成本，提高系统安全性，防止“统方”，为医患纠纷提供证据；完善新农合信息系统软件功能，建立完备的数据备份和系统容灾机制；建设数字化心电信息管理系统，实现静息心电、运动心电和动态心电的网上存储和传输，实现从申请、计费、心电采集、诊断到报告传递等心电图检查全程信息化；建设医疗辅助决策系统，以各专业应用系统为信息源，通过对各专业应用系统的数据进行采集、汇总，形成准确有效的统计信息来支持卫生局对所辖区域的卫生监督、疾病预防控制工作的分析、决策；开展突发公共卫生事件应急指挥与决策信息系统市级平台建设，集成各类相关数据库和信息资源，实现指挥与决策的动态信息展示，提高各部门联动的应急处置能力；健全血液管理系统，规范临床用血管理，实现省、市、县（区）卫生行政部门、采供血机构和医疗机构间的用血信息互联互通，实现全市血液溯源管理，稀有血型血源和血液库存调剂调配管理；推进妇幼保健机构信息化建设，统一配置妇幼卫生管理和业务系统软件，实现全市妇幼卫生服务网络化管理；建设干部保健信息系统，加强干部保健信息的动态管理和系统分析，建立有效的健康体检、健康评估、疾病预警、动态监测、追踪服务机制；开展医院无线医疗应用，无线覆盖整个医院，实现医生移动查房、护士床边采集患者体征数据等功能，提高查房效率及就诊效率。</w:t>
      </w:r>
    </w:p>
    <w:p>
      <w:pPr>
        <w:ind w:left="0" w:right="0" w:firstLine="560"/>
        <w:spacing w:before="450" w:after="450" w:line="312" w:lineRule="auto"/>
      </w:pPr>
      <w:r>
        <w:rPr>
          <w:rFonts w:ascii="宋体" w:hAnsi="宋体" w:eastAsia="宋体" w:cs="宋体"/>
          <w:color w:val="000"/>
          <w:sz w:val="28"/>
          <w:szCs w:val="28"/>
        </w:rPr>
        <w:t xml:space="preserve">加大对疾病控制、卫生监督、卫生应急资金投入，加强实验室检测能力建设，应急设备配备、添置，特别是山区、海岛和中心乡镇卫生院的急救设备添置。争取至20xx年仙游县、荔城区、城厢区、涵江区将疾控机构的a类设备配置完整；至20xx年，秀屿区、湄洲湾北岸、湄洲要将疾控机构的a类设备配置完整。有条件的县区要按照国家要求配齐a和b类的设备。到20xx年，基本完善卫生应急救援队伍，各类应急装备达到国家卫生应急队伍装备标准80%以上。</w:t>
      </w:r>
    </w:p>
    <w:p>
      <w:pPr>
        <w:ind w:left="0" w:right="0" w:firstLine="560"/>
        <w:spacing w:before="450" w:after="450" w:line="312" w:lineRule="auto"/>
      </w:pPr>
      <w:r>
        <w:rPr>
          <w:rFonts w:ascii="宋体" w:hAnsi="宋体" w:eastAsia="宋体" w:cs="宋体"/>
          <w:color w:val="000"/>
          <w:sz w:val="28"/>
          <w:szCs w:val="28"/>
        </w:rPr>
        <w:t xml:space="preserve">针对基层医疗卫生机构人才需求实际，进一步放宽考录门槛，招录一批大专及以上学历的医学专业毕业生充实到基层。利用莆田学院医学院资源，用3年时间，争取举办影像、检验专业的委培生，充实到乡镇卫生院工作；委托莆田卫校培养定向的乡村医生中专学历的人才，充实到村卫生所。争取由市财政出资，开展乡村医生临床技能规范化培训（重点培训传染病防控、急救知识等）。提高全市医疗卫生机构高、中级专业技术职务比例，对长期在农村基层工作的卫生专业技术人员，在申报职称晋升时适当放宽条件，主要注重实际工作能力，对取得中级专业技术资格的人员可优先聘任。每年从乡镇卫生院和社区卫生中心选拔100-150名基础好的临床医师，参加全科医师岗位培训、转岗培训、骨干和规范化培训。落实卫生人才优惠政策，对县级医院在编制内补充全日制医学类本科、医技类大专及以上学历的毕业生，基层医疗机构在编制内补充全日制医学类大专及以上学历的毕业生和护理类、医技类中专及以上学历的毕业生，积极争取由县（区、管委会）卫生行政部门报县（区、管委会）人事行政部门同意，直接采取面试、考核的方式招聘。</w:t>
      </w:r>
    </w:p>
    <w:p>
      <w:pPr>
        <w:ind w:left="0" w:right="0" w:firstLine="560"/>
        <w:spacing w:before="450" w:after="450" w:line="312" w:lineRule="auto"/>
      </w:pPr>
      <w:r>
        <w:rPr>
          <w:rFonts w:ascii="宋体" w:hAnsi="宋体" w:eastAsia="宋体" w:cs="宋体"/>
          <w:color w:val="000"/>
          <w:sz w:val="28"/>
          <w:szCs w:val="28"/>
        </w:rPr>
        <w:t xml:space="preserve">争取三年内，二级以上医院的床位规模在现有的基础上增加30％。鼓励、支持和引导民间资本及外资投资优质医疗资源，举办二级以上医疗机构。加强对市妇幼保健院搬迁新建工程、市皮肤病防治院门诊大楼工程、市中心血站扩建工程、市卫生局卫生监督所业务综合大楼建设项目建设。启动仙游县、荔城区、城厢区、涵江区4个县区的卫生监督机构办公场所业务用房建设，市、县（区、管委会）财政按照1：1比例，各投入20万元资金用于7家县区级卫生监督机构添置设备。加快仙游县医院、妇幼保健院、皮防院，荔城区中医院、北高卫生院，城厢区医院，涵江区医院、莆田平民医院、莆田华侨医院，秀屿区医院、笏石卫生院等基层医疗卫生机构建设。加强三级健康教育网络建设，争取市财政每年从人均基本公共卫生服务经费中预留100万元作为市级健康教育促进经费。</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乡镇卫生院工作计划篇五</w:t>
      </w:r>
    </w:p>
    <w:p>
      <w:pPr>
        <w:ind w:left="0" w:right="0" w:firstLine="560"/>
        <w:spacing w:before="450" w:after="450" w:line="312" w:lineRule="auto"/>
      </w:pPr>
      <w:r>
        <w:rPr>
          <w:rFonts w:ascii="宋体" w:hAnsi="宋体" w:eastAsia="宋体" w:cs="宋体"/>
          <w:color w:val="000"/>
          <w:sz w:val="28"/>
          <w:szCs w:val="28"/>
        </w:rPr>
        <w:t xml:space="preserve">xx年是我院及所属各卫生服务站实行基本药物制度和绩效考核制度的重要一年，面对新的机遇、新的挑战，作为提供基本医疗服务的基层卫生医疗机构，要以科学发展观为指导，全面加强医疗卫生业务建设和行风建设，积极转变服务模式，不断提高基层医疗卫生服务效能，更好履行公共卫生职能，促进卫生事业的发展。根据本院实际情况，制定xx年度工作计划如下：</w:t>
      </w:r>
    </w:p>
    <w:p>
      <w:pPr>
        <w:ind w:left="0" w:right="0" w:firstLine="560"/>
        <w:spacing w:before="450" w:after="450" w:line="312" w:lineRule="auto"/>
      </w:pPr>
      <w:r>
        <w:rPr>
          <w:rFonts w:ascii="宋体" w:hAnsi="宋体" w:eastAsia="宋体" w:cs="宋体"/>
          <w:color w:val="000"/>
          <w:sz w:val="28"/>
          <w:szCs w:val="28"/>
        </w:rPr>
        <w:t xml:space="preserve">一、规范卫生院管理，提高服务质量，加强卫生行业作风建设，树立良好形象。结合“群众满意医院”、“白求恩杯百日赛“、“三好一满意”等活动，坚持以病人为中心，继续优化医疗服务环境，完善医院各项管理制度。xx年我院将狠抓医疗服务质量，在院内开展医疗质量评比，加强“三基”“三严”培训；开展医疗文件书写规范的学习，提高医疗文件书写规范合格率；严格医院感染防控措施，杜绝院内感染事件，加强供应室管理，改善手术室条件。加强孕产妇系统化管理和儿童保健工作，提高住院自然分娩率，降低剖宫产率。加强《职业医师法》、《医疗事故处理条理》的学习，树立医务人员的责任感，不断地提高医疗技术，完善自我。加强作风建设，提高医务人员依法从业意识和职业素质。</w:t>
      </w:r>
    </w:p>
    <w:p>
      <w:pPr>
        <w:ind w:left="0" w:right="0" w:firstLine="560"/>
        <w:spacing w:before="450" w:after="450" w:line="312" w:lineRule="auto"/>
      </w:pPr>
      <w:r>
        <w:rPr>
          <w:rFonts w:ascii="宋体" w:hAnsi="宋体" w:eastAsia="宋体" w:cs="宋体"/>
          <w:color w:val="000"/>
          <w:sz w:val="28"/>
          <w:szCs w:val="28"/>
        </w:rPr>
        <w:t xml:space="preserve">二、积极推进社区中医药工作，进一步建立农村中医药适宜技术推广的有效途径和机制。在去年已通过扬州市中医特色社区卫生服务中心的基础上不断提高全院中医药治疗水平和服务质量，今年力争通过江苏省乡镇卫生院示范中医科建设单位的评选。继续重视开展中医适宜技术培训，提升中医药业务收入的比重。逐步开展中医康复治疗项目，依靠现有器材和人员，力争在中医康复上取得较好成绩，满足人民群众对中医药服务需求。</w:t>
      </w:r>
    </w:p>
    <w:p>
      <w:pPr>
        <w:ind w:left="0" w:right="0" w:firstLine="560"/>
        <w:spacing w:before="450" w:after="450" w:line="312" w:lineRule="auto"/>
      </w:pPr>
      <w:r>
        <w:rPr>
          <w:rFonts w:ascii="宋体" w:hAnsi="宋体" w:eastAsia="宋体" w:cs="宋体"/>
          <w:color w:val="000"/>
          <w:sz w:val="28"/>
          <w:szCs w:val="28"/>
        </w:rPr>
        <w:t xml:space="preserve">三、积极稳妥实施基本药物制度，要统一思想，转变观念，积极主动地转变用药习惯，自觉执行新政策、适应新规定，重新定位卫生院的主要职能。开展临床路径管理、基本药物用药指南、基本药物处方等方面的业务培训，促进合理用药，减少和避免药品的浪费与滥用，切实降低老百姓的医药费用负担，让一线医生自觉地使用基本药物、用好基本药物，并通过医务人员的宣传，让群众认可基本药物，改变“贵药就是好药”的错误观点，树立“治病才是好药”的正确理念，在社会上营造实施基本药物制度的良好舆论氛围。</w:t>
      </w:r>
    </w:p>
    <w:p>
      <w:pPr>
        <w:ind w:left="0" w:right="0" w:firstLine="560"/>
        <w:spacing w:before="450" w:after="450" w:line="312" w:lineRule="auto"/>
      </w:pPr>
      <w:r>
        <w:rPr>
          <w:rFonts w:ascii="宋体" w:hAnsi="宋体" w:eastAsia="宋体" w:cs="宋体"/>
          <w:color w:val="000"/>
          <w:sz w:val="28"/>
          <w:szCs w:val="28"/>
        </w:rPr>
        <w:t xml:space="preserve">四、创新内部绩效考核办法，促进基本医疗服务更好发展。为配合基本药物制度的实施，卫生院工作重心要向公共卫生服务和基本医疗转变，要结合我院实际情况，以服务数量和质量为重点，对各科、各人的考核要求细化成各项考核指标，考核过程做到公平公正公开，考核成绩与绩效工资挂钩。通过绩效考核的杠杆作用，促进了卫生院的医疗服务在数量和质量上的提升。</w:t>
      </w:r>
    </w:p>
    <w:p>
      <w:pPr>
        <w:ind w:left="0" w:right="0" w:firstLine="560"/>
        <w:spacing w:before="450" w:after="450" w:line="312" w:lineRule="auto"/>
      </w:pPr>
      <w:r>
        <w:rPr>
          <w:rFonts w:ascii="宋体" w:hAnsi="宋体" w:eastAsia="宋体" w:cs="宋体"/>
          <w:color w:val="000"/>
          <w:sz w:val="28"/>
          <w:szCs w:val="28"/>
        </w:rPr>
        <w:t xml:space="preserve">五、进一步做好乡村一体化管理工作。xx年，所有村卫生室也将全面实行基本药物制度，这将促使我们必须进一步加强乡村一体化管理工作，对村卫生室的房屋，设备等基础设施建设及对村医生的培训要列为重中之重，努力提高乡村医生对常见病、多发病的医疗救助能力，发挥村卫生室在疾病防治、健康教育、预防保健等公共卫生服务中的基础性作用。要做到对村卫生室工作周周有督导，月月有考评，卫生院的人员定时下村去指导业务工作，乡村医生有计划的到卫生院接受培训和学习，坚决推进镇卫生院和村卫生室要实行双向转诊制度，盘活现有资源，方便群众就诊。</w:t>
      </w:r>
    </w:p>
    <w:p>
      <w:pPr>
        <w:ind w:left="0" w:right="0" w:firstLine="560"/>
        <w:spacing w:before="450" w:after="450" w:line="312" w:lineRule="auto"/>
      </w:pPr>
      <w:r>
        <w:rPr>
          <w:rFonts w:ascii="宋体" w:hAnsi="宋体" w:eastAsia="宋体" w:cs="宋体"/>
          <w:color w:val="000"/>
          <w:sz w:val="28"/>
          <w:szCs w:val="28"/>
        </w:rPr>
        <w:t xml:space="preserve">六、做好疾病预防控制工作。加强公共卫生体系建设，提高突发公共卫生事件应急处置能力。切实加强传染病防治工作。培训督导好各级医生，做到对可疑病例及时发现及时报告，切实发挥发现疫情的“前哨关”的作用。加强预防接种管理制度，规范免疫接种门诊，提高计划免疫接种质量和接种率。开展健康教育，保持健康文明的生活方式。积极开展改厕改水工作。</w:t>
      </w:r>
    </w:p>
    <w:p>
      <w:pPr>
        <w:ind w:left="0" w:right="0" w:firstLine="560"/>
        <w:spacing w:before="450" w:after="450" w:line="312" w:lineRule="auto"/>
      </w:pPr>
      <w:r>
        <w:rPr>
          <w:rFonts w:ascii="宋体" w:hAnsi="宋体" w:eastAsia="宋体" w:cs="宋体"/>
          <w:color w:val="000"/>
          <w:sz w:val="28"/>
          <w:szCs w:val="28"/>
        </w:rPr>
        <w:t xml:space="preserve">七、加强人才培训及继续医学教育。人才培养是卫生院发展的关键，我院将选派年青人员外出进修学习，培养医疗后备人才，并争取对外引进优秀人才，补充关键岗位缺口。积极招聘医学院校毕业生，壮大专业技术人员队伍。鼓励全院职工参加继续医学教育、成人高等教育，为卫生院的长远发展做好人才储备。</w:t>
      </w:r>
    </w:p>
    <w:p>
      <w:pPr>
        <w:ind w:left="0" w:right="0" w:firstLine="560"/>
        <w:spacing w:before="450" w:after="450" w:line="312" w:lineRule="auto"/>
      </w:pPr>
      <w:r>
        <w:rPr>
          <w:rFonts w:ascii="宋体" w:hAnsi="宋体" w:eastAsia="宋体" w:cs="宋体"/>
          <w:color w:val="000"/>
          <w:sz w:val="28"/>
          <w:szCs w:val="28"/>
        </w:rPr>
        <w:t xml:space="preserve">八、进一步加强新型农村合作医疗制度建设。积极配合新型农村合作医疗工作，加大宣传力度，继续做好参保农民健康免费体检和农民健康体检档案建立工作，对体检结果及时进行反馈，对体检中发现的存在健康问题的人，主动跟踪随访，确保参保农民就医方便快捷。</w:t>
      </w:r>
    </w:p>
    <w:p>
      <w:pPr>
        <w:ind w:left="0" w:right="0" w:firstLine="560"/>
        <w:spacing w:before="450" w:after="450" w:line="312" w:lineRule="auto"/>
      </w:pPr>
      <w:r>
        <w:rPr>
          <w:rFonts w:ascii="宋体" w:hAnsi="宋体" w:eastAsia="宋体" w:cs="宋体"/>
          <w:color w:val="000"/>
          <w:sz w:val="28"/>
          <w:szCs w:val="28"/>
        </w:rPr>
        <w:t xml:space="preserve">九、加强综合治理工作，保证医疗安全和生活生产安全；积极开展双拥和国防教育工作，形成拥军爱民的工作作风。创造良好的控烟环境，教育职工养成不吸烟习惯，促进职工身心健康发展，响应政府号召，大力宣传控烟工作，争创无烟单位。</w:t>
      </w:r>
    </w:p>
    <w:p>
      <w:pPr>
        <w:ind w:left="0" w:right="0" w:firstLine="560"/>
        <w:spacing w:before="450" w:after="450" w:line="312" w:lineRule="auto"/>
      </w:pPr>
      <w:r>
        <w:rPr>
          <w:rFonts w:ascii="宋体" w:hAnsi="宋体" w:eastAsia="宋体" w:cs="宋体"/>
          <w:color w:val="000"/>
          <w:sz w:val="28"/>
          <w:szCs w:val="28"/>
        </w:rPr>
        <w:t xml:space="preserve">走过发展的xx年，步入充满希望的xx年，让我们齐心协力，在上级主管部门及当地政府的领导下，同心同德，克难攻坚，求真务实，扎实工作，共同开创农村基层卫生工作新局面。</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乡镇卫生院工作计划篇六</w:t>
      </w:r>
    </w:p>
    <w:p>
      <w:pPr>
        <w:ind w:left="0" w:right="0" w:firstLine="560"/>
        <w:spacing w:before="450" w:after="450" w:line="312" w:lineRule="auto"/>
      </w:pPr>
      <w:r>
        <w:rPr>
          <w:rFonts w:ascii="宋体" w:hAnsi="宋体" w:eastAsia="宋体" w:cs="宋体"/>
          <w:color w:val="000"/>
          <w:sz w:val="28"/>
          <w:szCs w:val="28"/>
        </w:rPr>
        <w:t xml:space="preserve">为认真贯彻落实党中央、国务院关于安全生产工作的一系列重要指标，坚持“安全第一，预防为主的安全生产管理方针，继续贯彻落实好安全责任制及其相应的规章制度和措施，进一步提高全体职工的安全生产意识，防止各类重大事故发生，根据冷水江市卫生工作精神，结合我院实际情况，制订我院20xx年安全生产工作计划：</w:t>
      </w:r>
    </w:p>
    <w:p>
      <w:pPr>
        <w:ind w:left="0" w:right="0" w:firstLine="560"/>
        <w:spacing w:before="450" w:after="450" w:line="312" w:lineRule="auto"/>
      </w:pPr>
      <w:r>
        <w:rPr>
          <w:rFonts w:ascii="宋体" w:hAnsi="宋体" w:eastAsia="宋体" w:cs="宋体"/>
          <w:color w:val="000"/>
          <w:sz w:val="28"/>
          <w:szCs w:val="28"/>
        </w:rPr>
        <w:t xml:space="preserve">为切实加强我院安全生产工作，消除不安全隐患因素，杜绝各类差错事故发生，经院委会研究决定，成立中连卫生院安全生产领导小组，由院长谭玉兴负责，段翊群负责具体工作，名单如下：</w:t>
      </w:r>
    </w:p>
    <w:p>
      <w:pPr>
        <w:ind w:left="0" w:right="0" w:firstLine="560"/>
        <w:spacing w:before="450" w:after="450" w:line="312" w:lineRule="auto"/>
      </w:pPr>
      <w:r>
        <w:rPr>
          <w:rFonts w:ascii="宋体" w:hAnsi="宋体" w:eastAsia="宋体" w:cs="宋体"/>
          <w:color w:val="000"/>
          <w:sz w:val="28"/>
          <w:szCs w:val="28"/>
        </w:rPr>
        <w:t xml:space="preserve">组长：谭玉兴</w:t>
      </w:r>
    </w:p>
    <w:p>
      <w:pPr>
        <w:ind w:left="0" w:right="0" w:firstLine="560"/>
        <w:spacing w:before="450" w:after="450" w:line="312" w:lineRule="auto"/>
      </w:pPr>
      <w:r>
        <w:rPr>
          <w:rFonts w:ascii="宋体" w:hAnsi="宋体" w:eastAsia="宋体" w:cs="宋体"/>
          <w:color w:val="000"/>
          <w:sz w:val="28"/>
          <w:szCs w:val="28"/>
        </w:rPr>
        <w:t xml:space="preserve">副组长：段翊群</w:t>
      </w:r>
    </w:p>
    <w:p>
      <w:pPr>
        <w:ind w:left="0" w:right="0" w:firstLine="560"/>
        <w:spacing w:before="450" w:after="450" w:line="312" w:lineRule="auto"/>
      </w:pPr>
      <w:r>
        <w:rPr>
          <w:rFonts w:ascii="宋体" w:hAnsi="宋体" w:eastAsia="宋体" w:cs="宋体"/>
          <w:color w:val="000"/>
          <w:sz w:val="28"/>
          <w:szCs w:val="28"/>
        </w:rPr>
        <w:t xml:space="preserve">组员：段正初 李福元 颜严文 曾玲凤 杨棣</w:t>
      </w:r>
    </w:p>
    <w:p>
      <w:pPr>
        <w:ind w:left="0" w:right="0" w:firstLine="560"/>
        <w:spacing w:before="450" w:after="450" w:line="312" w:lineRule="auto"/>
      </w:pPr>
      <w:r>
        <w:rPr>
          <w:rFonts w:ascii="宋体" w:hAnsi="宋体" w:eastAsia="宋体" w:cs="宋体"/>
          <w:color w:val="000"/>
          <w:sz w:val="28"/>
          <w:szCs w:val="28"/>
        </w:rPr>
        <w:t xml:space="preserve">以上同志请认真做好院内化学药品、氧气、易燃易爆物品检查，严防食物中毒和火灾发生，具体工作由段翊群负责。</w:t>
      </w:r>
    </w:p>
    <w:p>
      <w:pPr>
        <w:ind w:left="0" w:right="0" w:firstLine="560"/>
        <w:spacing w:before="450" w:after="450" w:line="312" w:lineRule="auto"/>
      </w:pPr>
      <w:r>
        <w:rPr>
          <w:rFonts w:ascii="宋体" w:hAnsi="宋体" w:eastAsia="宋体" w:cs="宋体"/>
          <w:color w:val="000"/>
          <w:sz w:val="28"/>
          <w:szCs w:val="28"/>
        </w:rPr>
        <w:t xml:space="preserve">1、 坚决杜绝刑事案件和医疗差错事故及医患纠纷发生，杜绝集体上访事件发生。</w:t>
      </w:r>
    </w:p>
    <w:p>
      <w:pPr>
        <w:ind w:left="0" w:right="0" w:firstLine="560"/>
        <w:spacing w:before="450" w:after="450" w:line="312" w:lineRule="auto"/>
      </w:pPr>
      <w:r>
        <w:rPr>
          <w:rFonts w:ascii="宋体" w:hAnsi="宋体" w:eastAsia="宋体" w:cs="宋体"/>
          <w:color w:val="000"/>
          <w:sz w:val="28"/>
          <w:szCs w:val="28"/>
        </w:rPr>
        <w:t xml:space="preserve">2、 全院职工签订安全生产责任状，明确责任到人。</w:t>
      </w:r>
    </w:p>
    <w:p>
      <w:pPr>
        <w:ind w:left="0" w:right="0" w:firstLine="560"/>
        <w:spacing w:before="450" w:after="450" w:line="312" w:lineRule="auto"/>
      </w:pPr>
      <w:r>
        <w:rPr>
          <w:rFonts w:ascii="宋体" w:hAnsi="宋体" w:eastAsia="宋体" w:cs="宋体"/>
          <w:color w:val="000"/>
          <w:sz w:val="28"/>
          <w:szCs w:val="28"/>
        </w:rPr>
        <w:t xml:space="preserve">3、 加强院内职工安全生产知识培训，每季度组织职工开展法律安全教育，组织职工学习、《安全生产法》，《医疗事故处理条例》，《湖南省医疗纠纷预防和处置办法》以及安全生产有关文件，不断增强职工的安全生产意识。</w:t>
      </w:r>
    </w:p>
    <w:p>
      <w:pPr>
        <w:ind w:left="0" w:right="0" w:firstLine="560"/>
        <w:spacing w:before="450" w:after="450" w:line="312" w:lineRule="auto"/>
      </w:pPr>
      <w:r>
        <w:rPr>
          <w:rFonts w:ascii="宋体" w:hAnsi="宋体" w:eastAsia="宋体" w:cs="宋体"/>
          <w:color w:val="000"/>
          <w:sz w:val="28"/>
          <w:szCs w:val="28"/>
        </w:rPr>
        <w:t xml:space="preserve">4、 认真做好护理管理，控制院内感染发生。</w:t>
      </w:r>
    </w:p>
    <w:p>
      <w:pPr>
        <w:ind w:left="0" w:right="0" w:firstLine="560"/>
        <w:spacing w:before="450" w:after="450" w:line="312" w:lineRule="auto"/>
      </w:pPr>
      <w:r>
        <w:rPr>
          <w:rFonts w:ascii="宋体" w:hAnsi="宋体" w:eastAsia="宋体" w:cs="宋体"/>
          <w:color w:val="000"/>
          <w:sz w:val="28"/>
          <w:szCs w:val="28"/>
        </w:rPr>
        <w:t xml:space="preserve">5、 严格按卫生管理的法律法规以及医护操作规程从事医疗护理活动。加强医德医风教育与医患沟通，努力提高医疗技术水平。</w:t>
      </w:r>
    </w:p>
    <w:p>
      <w:pPr>
        <w:ind w:left="0" w:right="0" w:firstLine="560"/>
        <w:spacing w:before="450" w:after="450" w:line="312" w:lineRule="auto"/>
      </w:pPr>
      <w:r>
        <w:rPr>
          <w:rFonts w:ascii="宋体" w:hAnsi="宋体" w:eastAsia="宋体" w:cs="宋体"/>
          <w:color w:val="000"/>
          <w:sz w:val="28"/>
          <w:szCs w:val="28"/>
        </w:rPr>
        <w:t xml:space="preserve">6、 加强对毒麻药品及有毒物品和医疗废物的管理和处理，杜绝伪、劣、霉变、过期药品。</w:t>
      </w:r>
    </w:p>
    <w:p>
      <w:pPr>
        <w:ind w:left="0" w:right="0" w:firstLine="560"/>
        <w:spacing w:before="450" w:after="450" w:line="312" w:lineRule="auto"/>
      </w:pPr>
      <w:r>
        <w:rPr>
          <w:rFonts w:ascii="宋体" w:hAnsi="宋体" w:eastAsia="宋体" w:cs="宋体"/>
          <w:color w:val="000"/>
          <w:sz w:val="28"/>
          <w:szCs w:val="28"/>
        </w:rPr>
        <w:t xml:space="preserve">7、 加强安全隐患排查，确保卫生院新综合楼安全完工。</w:t>
      </w:r>
    </w:p>
    <w:p>
      <w:pPr>
        <w:ind w:left="0" w:right="0" w:firstLine="560"/>
        <w:spacing w:before="450" w:after="450" w:line="312" w:lineRule="auto"/>
      </w:pPr>
      <w:r>
        <w:rPr>
          <w:rFonts w:ascii="宋体" w:hAnsi="宋体" w:eastAsia="宋体" w:cs="宋体"/>
          <w:color w:val="000"/>
          <w:sz w:val="28"/>
          <w:szCs w:val="28"/>
        </w:rPr>
        <w:t xml:space="preserve">8、 加强辖区内食品卫生和生活饮用水的卫生监督管理杜绝食物中毒事故发生。</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乡镇卫生院工作计划篇七</w:t>
      </w:r>
    </w:p>
    <w:p>
      <w:pPr>
        <w:ind w:left="0" w:right="0" w:firstLine="560"/>
        <w:spacing w:before="450" w:after="450" w:line="312" w:lineRule="auto"/>
      </w:pPr>
      <w:r>
        <w:rPr>
          <w:rFonts w:ascii="宋体" w:hAnsi="宋体" w:eastAsia="宋体" w:cs="宋体"/>
          <w:color w:val="000"/>
          <w:sz w:val="28"/>
          <w:szCs w:val="28"/>
        </w:rPr>
        <w:t xml:space="preserve">新学期已开始，我们将继续发扬xxx的优良传统，不骄不躁，以饱满的热情投入到学生会的工作当中去，全心全意为同学服务、代表和维护同学利益、反映同学的建议、意见和要求、切实关心贫困同学的学习和生活;做到上下沟通，支持和参与系里的各项改革及管理。</w:t>
      </w:r>
    </w:p>
    <w:p>
      <w:pPr>
        <w:ind w:left="0" w:right="0" w:firstLine="560"/>
        <w:spacing w:before="450" w:after="450" w:line="312" w:lineRule="auto"/>
      </w:pPr>
      <w:r>
        <w:rPr>
          <w:rFonts w:ascii="宋体" w:hAnsi="宋体" w:eastAsia="宋体" w:cs="宋体"/>
          <w:color w:val="000"/>
          <w:sz w:val="28"/>
          <w:szCs w:val="28"/>
        </w:rPr>
        <w:t xml:space="preserve">一、本学期工作计划如下：</w:t>
      </w:r>
    </w:p>
    <w:p>
      <w:pPr>
        <w:ind w:left="0" w:right="0" w:firstLine="560"/>
        <w:spacing w:before="450" w:after="450" w:line="312" w:lineRule="auto"/>
      </w:pPr>
      <w:r>
        <w:rPr>
          <w:rFonts w:ascii="宋体" w:hAnsi="宋体" w:eastAsia="宋体" w:cs="宋体"/>
          <w:color w:val="000"/>
          <w:sz w:val="28"/>
          <w:szCs w:val="28"/>
        </w:rPr>
        <w:t xml:space="preserve">1、积极配合学生会各部工作，将自己的本职工作做好，做全。</w:t>
      </w:r>
    </w:p>
    <w:p>
      <w:pPr>
        <w:ind w:left="0" w:right="0" w:firstLine="560"/>
        <w:spacing w:before="450" w:after="450" w:line="312" w:lineRule="auto"/>
      </w:pPr>
      <w:r>
        <w:rPr>
          <w:rFonts w:ascii="宋体" w:hAnsi="宋体" w:eastAsia="宋体" w:cs="宋体"/>
          <w:color w:val="000"/>
          <w:sz w:val="28"/>
          <w:szCs w:val="28"/>
        </w:rPr>
        <w:t xml:space="preserve">2、修改卫生打扫标准使其更加合理。</w:t>
      </w:r>
    </w:p>
    <w:p>
      <w:pPr>
        <w:ind w:left="0" w:right="0" w:firstLine="560"/>
        <w:spacing w:before="450" w:after="450" w:line="312" w:lineRule="auto"/>
      </w:pPr>
      <w:r>
        <w:rPr>
          <w:rFonts w:ascii="宋体" w:hAnsi="宋体" w:eastAsia="宋体" w:cs="宋体"/>
          <w:color w:val="000"/>
          <w:sz w:val="28"/>
          <w:szCs w:val="28"/>
        </w:rPr>
        <w:t xml:space="preserve">3、与宣传部联合开展卫生宣传活动。</w:t>
      </w:r>
    </w:p>
    <w:p>
      <w:pPr>
        <w:ind w:left="0" w:right="0" w:firstLine="560"/>
        <w:spacing w:before="450" w:after="450" w:line="312" w:lineRule="auto"/>
      </w:pPr>
      <w:r>
        <w:rPr>
          <w:rFonts w:ascii="宋体" w:hAnsi="宋体" w:eastAsia="宋体" w:cs="宋体"/>
          <w:color w:val="000"/>
          <w:sz w:val="28"/>
          <w:szCs w:val="28"/>
        </w:rPr>
        <w:t xml:space="preserve">4、招新的工作本着“严谨，认真，务实”的工作态度，招纳一批有活力有实力的新干事，以确保本学期工有效进行。</w:t>
      </w:r>
    </w:p>
    <w:p>
      <w:pPr>
        <w:ind w:left="0" w:right="0" w:firstLine="560"/>
        <w:spacing w:before="450" w:after="450" w:line="312" w:lineRule="auto"/>
      </w:pPr>
      <w:r>
        <w:rPr>
          <w:rFonts w:ascii="宋体" w:hAnsi="宋体" w:eastAsia="宋体" w:cs="宋体"/>
          <w:color w:val="000"/>
          <w:sz w:val="28"/>
          <w:szCs w:val="28"/>
        </w:rPr>
        <w:t xml:space="preserve">5、带领新干事利用本学期的时间团结各部，培养大家的团队合作意识。</w:t>
      </w:r>
    </w:p>
    <w:p>
      <w:pPr>
        <w:ind w:left="0" w:right="0" w:firstLine="560"/>
        <w:spacing w:before="450" w:after="450" w:line="312" w:lineRule="auto"/>
      </w:pPr>
      <w:r>
        <w:rPr>
          <w:rFonts w:ascii="宋体" w:hAnsi="宋体" w:eastAsia="宋体" w:cs="宋体"/>
          <w:color w:val="000"/>
          <w:sz w:val="28"/>
          <w:szCs w:val="28"/>
        </w:rPr>
        <w:t xml:space="preserve">6、提高自身的工作能力和素质，在提高工作质量的同时提高工作效率，使xxx的工作开展的更加顺利。</w:t>
      </w:r>
    </w:p>
    <w:p>
      <w:pPr>
        <w:ind w:left="0" w:right="0" w:firstLine="560"/>
        <w:spacing w:before="450" w:after="450" w:line="312" w:lineRule="auto"/>
      </w:pPr>
      <w:r>
        <w:rPr>
          <w:rFonts w:ascii="宋体" w:hAnsi="宋体" w:eastAsia="宋体" w:cs="宋体"/>
          <w:color w:val="000"/>
          <w:sz w:val="28"/>
          <w:szCs w:val="28"/>
        </w:rPr>
        <w:t xml:space="preserve">7、组织本部开展几次小比赛，如：羽毛球赛等。让大家更好的彼此相互了解，促进本部干事的凝聚力。</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1、在4月下旬举行的运动会上与其他各部负责把看台、运动场上的卫生搞好，实行包干制卫生区划分到每个班并落实到个人，及时清扫本班的卫生责任区，要求做到人走无垃圾。</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乡镇卫生院工作计划篇八</w:t>
      </w:r>
    </w:p>
    <w:p>
      <w:pPr>
        <w:ind w:left="0" w:right="0" w:firstLine="560"/>
        <w:spacing w:before="450" w:after="450" w:line="312" w:lineRule="auto"/>
      </w:pPr>
      <w:r>
        <w:rPr>
          <w:rFonts w:ascii="宋体" w:hAnsi="宋体" w:eastAsia="宋体" w:cs="宋体"/>
          <w:color w:val="000"/>
          <w:sz w:val="28"/>
          <w:szCs w:val="28"/>
        </w:rPr>
        <w:t xml:space="preserve">医学影像的迅速发展，高质量的数字化图像使其在对疾病的\'定位和定性方面能起到了决定性的作用，ct、mr、cr、数字胃肠，尤其是介入放射对疾病集诊断与治疗为一体，放射科正从单一的学科渗透到各临床学科，发挥其在医学领域的无可比拟的重要作用。随着信息技术、数字技术和网络技术的日益成熟，为数字影像医学提供了更广阔的发展空间，基层医院放射科面临着前所未有的挑战，放射科管理必须以新的思路、新的理念去适应医学影像的发展。</w:t>
      </w:r>
    </w:p>
    <w:p>
      <w:pPr>
        <w:ind w:left="0" w:right="0" w:firstLine="560"/>
        <w:spacing w:before="450" w:after="450" w:line="312" w:lineRule="auto"/>
      </w:pPr>
      <w:r>
        <w:rPr>
          <w:rFonts w:ascii="宋体" w:hAnsi="宋体" w:eastAsia="宋体" w:cs="宋体"/>
          <w:color w:val="000"/>
          <w:sz w:val="28"/>
          <w:szCs w:val="28"/>
        </w:rPr>
        <w:t xml:space="preserve">科室主任除具备良好的业务素质以外，还应该懂得一定的管理知识及领导艺术。注重管理知识的积累，认真学习管理学书籍，从中找到可资借鉴和参照的领导经验、工作方法和管理技巧，积极创建与患者的和谐、与领导的和谐、与社会的和谐、与科室同事的和谐。重视科室团结，做到互相尊重、互相配合，识大体、顾大局，改变观念，变被动服务为主动出击，形成团队精神，共同完成各项工作任务。</w:t>
      </w:r>
    </w:p>
    <w:p>
      <w:pPr>
        <w:ind w:left="0" w:right="0" w:firstLine="560"/>
        <w:spacing w:before="450" w:after="450" w:line="312" w:lineRule="auto"/>
      </w:pPr>
      <w:r>
        <w:rPr>
          <w:rFonts w:ascii="宋体" w:hAnsi="宋体" w:eastAsia="宋体" w:cs="宋体"/>
          <w:color w:val="000"/>
          <w:sz w:val="28"/>
          <w:szCs w:val="28"/>
        </w:rPr>
        <w:t xml:space="preserve">2.1分组管理将科室不同业务技术分成3组，即普放诊断组、普放技术组、ct组，每组设组长一名，明确职责，具体负责日常工作的正常运转，并带领本组人员认真学习，提高业务水平，在保证各组工作正常运转的前提下，实行不同影像学方法的轮转学习，以利于专业技术的全面掌握和人才培养，达到影像医学“一专能”的目标。根据科室需要，增设放射科网络管理及对外联络小组，负责科室对外宣传联络及仪器设备、电脑网络、影像诊断工作站的一般性维护以及技术性问题的解决，包括影像资料存盘等日常工作。</w:t>
      </w:r>
    </w:p>
    <w:p>
      <w:pPr>
        <w:ind w:left="0" w:right="0" w:firstLine="560"/>
        <w:spacing w:before="450" w:after="450" w:line="312" w:lineRule="auto"/>
      </w:pPr>
      <w:r>
        <w:rPr>
          <w:rFonts w:ascii="宋体" w:hAnsi="宋体" w:eastAsia="宋体" w:cs="宋体"/>
          <w:color w:val="000"/>
          <w:sz w:val="28"/>
          <w:szCs w:val="28"/>
        </w:rPr>
        <w:t xml:space="preserve">2.2认真贯彻执行医院各项规章制度和文件精神</w:t>
      </w:r>
    </w:p>
    <w:p>
      <w:pPr>
        <w:ind w:left="0" w:right="0" w:firstLine="560"/>
        <w:spacing w:before="450" w:after="450" w:line="312" w:lineRule="auto"/>
      </w:pPr>
      <w:r>
        <w:rPr>
          <w:rFonts w:ascii="宋体" w:hAnsi="宋体" w:eastAsia="宋体" w:cs="宋体"/>
          <w:color w:val="000"/>
          <w:sz w:val="28"/>
          <w:szCs w:val="28"/>
        </w:rPr>
        <w:t xml:space="preserve">结合本科室实际情况，明确职责，建立各考核机制，建立和完善科室各项规章制度。制定《放射科质量管理》、《放射科岗位职责及各类人员职责》、《放射科管理制度》、《放射科机器操作规程及技术操作规程》、《放射科规章制度实施细则》等一系列规章制度。加强机器设备的维护和保养，制定《放射科机器设备维护及清洁卫生责任明细》，分片包干，责任到人。</w:t>
      </w:r>
    </w:p>
    <w:p>
      <w:pPr>
        <w:ind w:left="0" w:right="0" w:firstLine="560"/>
        <w:spacing w:before="450" w:after="450" w:line="312" w:lineRule="auto"/>
      </w:pPr>
      <w:r>
        <w:rPr>
          <w:rFonts w:ascii="宋体" w:hAnsi="宋体" w:eastAsia="宋体" w:cs="宋体"/>
          <w:color w:val="000"/>
          <w:sz w:val="28"/>
          <w:szCs w:val="28"/>
        </w:rPr>
        <w:t xml:space="preserve">2.3影像资料数字化管理</w:t>
      </w:r>
    </w:p>
    <w:p>
      <w:pPr>
        <w:ind w:left="0" w:right="0" w:firstLine="560"/>
        <w:spacing w:before="450" w:after="450" w:line="312" w:lineRule="auto"/>
      </w:pPr>
      <w:r>
        <w:rPr>
          <w:rFonts w:ascii="宋体" w:hAnsi="宋体" w:eastAsia="宋体" w:cs="宋体"/>
          <w:color w:val="000"/>
          <w:sz w:val="28"/>
          <w:szCs w:val="28"/>
        </w:rPr>
        <w:t xml:space="preserve">（1）将放射科采用我科计算机系统将所有资料进行整理，刻录成一级光盘进行归档，作为原始资料保存，供临床医生及出现各种医疗纠纷事件时的查阅，将阳性病例资料按照不同系统分类出来，对于有手术病理证实的阳性资料分别刻录成二级光盘，作为科研和院内外会诊之用，显著提高了影像资料存档的管理水平。</w:t>
      </w:r>
    </w:p>
    <w:p>
      <w:pPr>
        <w:ind w:left="0" w:right="0" w:firstLine="560"/>
        <w:spacing w:before="450" w:after="450" w:line="312" w:lineRule="auto"/>
      </w:pPr>
      <w:r>
        <w:rPr>
          <w:rFonts w:ascii="宋体" w:hAnsi="宋体" w:eastAsia="宋体" w:cs="宋体"/>
          <w:color w:val="000"/>
          <w:sz w:val="28"/>
          <w:szCs w:val="28"/>
        </w:rPr>
        <w:t xml:space="preserve">（2）放射科所有诊断报告书写均在影像工作站和激光打印机上完成，影像诊断报告更规范、更清晰，精心设计制作报告系统中的模块功能，使诊断医师将更多的时间和精力用于分析影像而不是书写报告上。同时，每一份诊断报告必须通过科主任或主治医师以上人员的审签，方可正式发出。（3）放射科影像资料数字化，真正实现了无胶片化管理，极大地降低了放射科传统管理模式所需的成本，图像可以永久存储和直接调用，提高了管理效率和工作效率。</w:t>
      </w:r>
    </w:p>
    <w:p>
      <w:pPr>
        <w:ind w:left="0" w:right="0" w:firstLine="560"/>
        <w:spacing w:before="450" w:after="450" w:line="312" w:lineRule="auto"/>
      </w:pPr>
      <w:r>
        <w:rPr>
          <w:rFonts w:ascii="宋体" w:hAnsi="宋体" w:eastAsia="宋体" w:cs="宋体"/>
          <w:color w:val="000"/>
          <w:sz w:val="28"/>
          <w:szCs w:val="28"/>
        </w:rPr>
        <w:t xml:space="preserve">（4）合理的数字化放射科资料管理，有利于提高医疗诊断质量，促进医院科研教学水平及现代化管理水平的提高，可以为医院带来显著的经济效益和社会效益。</w:t>
      </w:r>
    </w:p>
    <w:p>
      <w:pPr>
        <w:ind w:left="0" w:right="0" w:firstLine="560"/>
        <w:spacing w:before="450" w:after="450" w:line="312" w:lineRule="auto"/>
      </w:pPr>
      <w:r>
        <w:rPr>
          <w:rFonts w:ascii="宋体" w:hAnsi="宋体" w:eastAsia="宋体" w:cs="宋体"/>
          <w:color w:val="000"/>
          <w:sz w:val="28"/>
          <w:szCs w:val="28"/>
        </w:rPr>
        <w:t xml:space="preserve">积极性积极支持配合医院绩效分配改革工作，大胆进行科内绩效再分配，全科五个组，明确各自的工作职责和范围，科室内部分配实行“多劳多得，绩效优先，兼顾公平”的原则，同时向医疗风险责任大、科技含量高、工作量大倾斜，并与职务、职称挂钩，绩效分配更趋合理。科主任在分配中处于关键的位置，制定出稳定的分配细则，每一位科室人员都有相对应的绩效分配系数，适度拉开档次，保证科室的团结和稳定，充分调动科室人员的积极性和创造性。分配标准一经确定，原则上不再更改，严禁分配上的任何随意行为。</w:t>
      </w:r>
    </w:p>
    <w:p>
      <w:pPr>
        <w:ind w:left="0" w:right="0" w:firstLine="560"/>
        <w:spacing w:before="450" w:after="450" w:line="312" w:lineRule="auto"/>
      </w:pPr>
      <w:r>
        <w:rPr>
          <w:rFonts w:ascii="宋体" w:hAnsi="宋体" w:eastAsia="宋体" w:cs="宋体"/>
          <w:color w:val="000"/>
          <w:sz w:val="28"/>
          <w:szCs w:val="28"/>
        </w:rPr>
        <w:t xml:space="preserve">人员通晓影像质量控制的理论和方法，细心阅片，严格按照《影像诊断报告书写规范》规范医学影像学诊断报告的格式书写，内容必须客观地反映其变化，符合质量保证和质量控制要求，包括一般资料、检查名称、检查技术和方法、医学影像学表现、医学影像学诊断、书写报告医师签名及科主任（副主任）审核，五个项目缺一不可。每天早晨8∶00～9∶00由科主任或诊断组组长组织读片，值班医师准备读片内容，挑选一天中一些疑难的、典型的或具有教学意义的病例，收集些病例的病史资料及各种影像检查的信息，读片时值班医师汇报病史、分析影像，得出初步结论，上级医师进一步分析病例，综合影像信息，相互印证，做出最终结论。定期进行诊断符合率统计和查对，定期组织疑难病例和手术病例诊断对照讨论会，并记录疑难病例讨论结果。技术人员不断改进投照技术，确保cr片质量，每日统计重照、补照人次或部位及废片数量，按实际发生额与工作量的比率计算百分比。每月进行技术读片考评，优质片率、废片率应符合质控规定，并定期组织废片分析讨论会，总结经验，落实改进措施。基层医院放射科人才培养对于影像学科的发展非常重要，应常抓不懈，主要措施有：</w:t>
      </w:r>
    </w:p>
    <w:p>
      <w:pPr>
        <w:ind w:left="0" w:right="0" w:firstLine="560"/>
        <w:spacing w:before="450" w:after="450" w:line="312" w:lineRule="auto"/>
      </w:pPr>
      <w:r>
        <w:rPr>
          <w:rFonts w:ascii="宋体" w:hAnsi="宋体" w:eastAsia="宋体" w:cs="宋体"/>
          <w:color w:val="000"/>
          <w:sz w:val="28"/>
          <w:szCs w:val="28"/>
        </w:rPr>
        <w:t xml:space="preserve">（1）强调以患者为中心，培养良好的医德医风。</w:t>
      </w:r>
    </w:p>
    <w:p>
      <w:pPr>
        <w:ind w:left="0" w:right="0" w:firstLine="560"/>
        <w:spacing w:before="450" w:after="450" w:line="312" w:lineRule="auto"/>
      </w:pPr>
      <w:r>
        <w:rPr>
          <w:rFonts w:ascii="宋体" w:hAnsi="宋体" w:eastAsia="宋体" w:cs="宋体"/>
          <w:color w:val="000"/>
          <w:sz w:val="28"/>
          <w:szCs w:val="28"/>
        </w:rPr>
        <w:t xml:space="preserve">（2）相对固定，定期到普放、ct、胃肠室及特殊造影室轮转，力争掌握本学科范畴内的所有知识，同时，根据科室人员特长，选派到上级医院进修、学习，引进新技术、新项目，带动科室的业务发展。</w:t>
      </w:r>
    </w:p>
    <w:p>
      <w:pPr>
        <w:ind w:left="0" w:right="0" w:firstLine="560"/>
        <w:spacing w:before="450" w:after="450" w:line="312" w:lineRule="auto"/>
      </w:pPr>
      <w:r>
        <w:rPr>
          <w:rFonts w:ascii="宋体" w:hAnsi="宋体" w:eastAsia="宋体" w:cs="宋体"/>
          <w:color w:val="000"/>
          <w:sz w:val="28"/>
          <w:szCs w:val="28"/>
        </w:rPr>
        <w:t xml:space="preserve">（3）重视科内读片会，鼓励要求年轻的同志参加再教育学习，进一步提高学历和学习新的知识。</w:t>
      </w:r>
    </w:p>
    <w:p>
      <w:pPr>
        <w:ind w:left="0" w:right="0" w:firstLine="560"/>
        <w:spacing w:before="450" w:after="450" w:line="312" w:lineRule="auto"/>
      </w:pPr>
      <w:r>
        <w:rPr>
          <w:rFonts w:ascii="宋体" w:hAnsi="宋体" w:eastAsia="宋体" w:cs="宋体"/>
          <w:color w:val="000"/>
          <w:sz w:val="28"/>
          <w:szCs w:val="28"/>
        </w:rPr>
        <w:t xml:space="preserve">患者的接诊登记是窗口科室给病人留下的第一印象，这一环节做好了，病人就诊的整个过程就会轻松愉快，对医生的满意度因此也提高很多。一方面，服务态度非常重要；另一方面，了解患者的情况与临床医生的检查要求，弄清楚所检查项目、部位、方法及病情的轻重缓急，尽快安排危急重患者检查，再补办手续，赢取救治时间，随时与临床医生取得联系。理解患者的心情，体谅患者的焦虑和不安，注意维护患者的人格和自尊，掌握沟通的技巧，有针对性地给予解释及做出影像诊断。平诊病人不超过1h、急诊30min内出具诊断报告；对于必须讨论会诊的疑难病例，向患者说明，推迟取结果，最迟不超过24h，以最大限度保证诊断的准确性。</w:t>
      </w:r>
    </w:p>
    <w:p>
      <w:pPr>
        <w:ind w:left="0" w:right="0" w:firstLine="560"/>
        <w:spacing w:before="450" w:after="450" w:line="312" w:lineRule="auto"/>
      </w:pPr>
      <w:r>
        <w:rPr>
          <w:rFonts w:ascii="宋体" w:hAnsi="宋体" w:eastAsia="宋体" w:cs="宋体"/>
          <w:color w:val="000"/>
          <w:sz w:val="28"/>
          <w:szCs w:val="28"/>
        </w:rPr>
        <w:t xml:space="preserve">要使新购置的大型影像设备的功能得到充分的开发和利用，就必须做好宣传和对外联络工作。科室成立了对外联络小组，及时反馈临床科室、临床医生对放射科的意见和建议，协调放射科与临床科室及乡镇卫生院的关系，利用板报、墙报、专刊及发送信息等形式对外宣传科室各大型设备的特点，能开展的检查项目及其临床意义等，经常组织开展与临床科室主任及业务骨干的座谈会，交流感情，沟通分歧，促进协作，有力地促进了影像学科的建设与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2025-01-16T20:50:31+08:00</dcterms:created>
  <dcterms:modified xsi:type="dcterms:W3CDTF">2025-01-16T20:50:31+08:00</dcterms:modified>
</cp:coreProperties>
</file>

<file path=docProps/custom.xml><?xml version="1.0" encoding="utf-8"?>
<Properties xmlns="http://schemas.openxmlformats.org/officeDocument/2006/custom-properties" xmlns:vt="http://schemas.openxmlformats.org/officeDocument/2006/docPropsVTypes"/>
</file>