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最新三观的心得体会(优秀8篇)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下面是小编帮大家整理的心得体会范文大全，供大家参考借鉴，希望可以帮助到有需要的朋友。三观的心...</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三观的心得体会篇一</w:t>
      </w:r>
    </w:p>
    <w:p>
      <w:pPr>
        <w:ind w:left="0" w:right="0" w:firstLine="560"/>
        <w:spacing w:before="450" w:after="450" w:line="312" w:lineRule="auto"/>
      </w:pPr>
      <w:r>
        <w:rPr>
          <w:rFonts w:ascii="宋体" w:hAnsi="宋体" w:eastAsia="宋体" w:cs="宋体"/>
          <w:color w:val="000"/>
          <w:sz w:val="28"/>
          <w:szCs w:val="28"/>
        </w:rPr>
        <w:t xml:space="preserve">近年来，社会发展迅猛，人们的思想也随之发生了很大的变化。而“三观”这个词，悄然进入了人们的日常生活中。所谓“三观”，指的是一个人的价值观、世界观和人生观，而这三者既相互影响，又相互制约。通过深入思考和不断实践，我深深领悟到了三观的重要意义以及如何打造自己的正确三观。</w:t>
      </w:r>
    </w:p>
    <w:p>
      <w:pPr>
        <w:ind w:left="0" w:right="0" w:firstLine="560"/>
        <w:spacing w:before="450" w:after="450" w:line="312" w:lineRule="auto"/>
      </w:pPr>
      <w:r>
        <w:rPr>
          <w:rFonts w:ascii="宋体" w:hAnsi="宋体" w:eastAsia="宋体" w:cs="宋体"/>
          <w:color w:val="000"/>
          <w:sz w:val="28"/>
          <w:szCs w:val="28"/>
        </w:rPr>
        <w:t xml:space="preserve">首先，我认识到一个人的三观决定了他的行为准则和价值取向。价值观指的是人们对美好事物的追求和重视程度，世界观则包括对自然界、人类和社会各方面的看法，而人生观涉及到个体对人生意义、幸福和价值追求的认识。这三者相互关联，彼此影响。一个人如果拥有正确健康的三观，就会形成正确的行为准则，处世原则也更加合理，为人处世更加宽容和谐。反之，如果一个人的三观偏离正轨，便会无所顾忌地追求自己的私利，甚至为了达到个人目标而蔑视法律、道德和社会公德。</w:t>
      </w:r>
    </w:p>
    <w:p>
      <w:pPr>
        <w:ind w:left="0" w:right="0" w:firstLine="560"/>
        <w:spacing w:before="450" w:after="450" w:line="312" w:lineRule="auto"/>
      </w:pPr>
      <w:r>
        <w:rPr>
          <w:rFonts w:ascii="宋体" w:hAnsi="宋体" w:eastAsia="宋体" w:cs="宋体"/>
          <w:color w:val="000"/>
          <w:sz w:val="28"/>
          <w:szCs w:val="28"/>
        </w:rPr>
        <w:t xml:space="preserve">其次，我认为一个人的三观是受到多方面因素影响的。首先，家庭教育是一个人三观形成的最早期影响因素。家庭是儿童最早的社会化场所，父母的言传身教对孩子的三观发展具有决定性作用。其次，社会环境的影响不可小觑。社会上的道德风尚、价值取向以及社会风气都会对一个人的三观产生重要影响。再次，个人自身的求知欲和思考能力也是塑造三观的重要因素。通过多读书、多思考，才能拥有独立思考的能力，形成清晰合理的三观框架。综合来看，家庭教育、社会环境和个人自身的努力共同构成了一个个人的三观体系。</w:t>
      </w:r>
    </w:p>
    <w:p>
      <w:pPr>
        <w:ind w:left="0" w:right="0" w:firstLine="560"/>
        <w:spacing w:before="450" w:after="450" w:line="312" w:lineRule="auto"/>
      </w:pPr>
      <w:r>
        <w:rPr>
          <w:rFonts w:ascii="宋体" w:hAnsi="宋体" w:eastAsia="宋体" w:cs="宋体"/>
          <w:color w:val="000"/>
          <w:sz w:val="28"/>
          <w:szCs w:val="28"/>
        </w:rPr>
        <w:t xml:space="preserve">然后，要想拥有正确健康的三观，个人需要通过持续的努力和实践来完善自己。首先，个人需要不断学习和提高自身的道德修养。道德修养不仅涉及到对人的尊重和善待，还包括对自然环境的保护和珍惜。我们要时刻提醒自己要做一个有良知有责任心的公民。其次，个人需要时刻关注社会问题和热点事件，通过对社会问题的思考和讨论，逐渐树立正确的世界观。此外，个人还需要注重自身的成长和提高。只有通过自我提升，才能逐渐拥有正确的人生观，明确自己的人生目标。</w:t>
      </w:r>
    </w:p>
    <w:p>
      <w:pPr>
        <w:ind w:left="0" w:right="0" w:firstLine="560"/>
        <w:spacing w:before="450" w:after="450" w:line="312" w:lineRule="auto"/>
      </w:pPr>
      <w:r>
        <w:rPr>
          <w:rFonts w:ascii="宋体" w:hAnsi="宋体" w:eastAsia="宋体" w:cs="宋体"/>
          <w:color w:val="000"/>
          <w:sz w:val="28"/>
          <w:szCs w:val="28"/>
        </w:rPr>
        <w:t xml:space="preserve">最后，拥有正确健康的三观对于个人的成长和社会的进步具有重要意义。一个人的三观决定了他的行为和价值判断，而众多个体的行为集合形成了整个社会的风气和价值取向。只有大多数人拥有正确的三观，才能共同推动社会的进步和繁荣。而一个人的正确三观也能够影响和感染身边的人，形成良好的社会风气。与此同时，拥有正确的三观也是个人成长的关键。只有通过正确的三观，个人才会明确自己的人生追求，不为外在的利益和诱惑所动摇，并能持续不断地进步和成长。</w:t>
      </w:r>
    </w:p>
    <w:p>
      <w:pPr>
        <w:ind w:left="0" w:right="0" w:firstLine="560"/>
        <w:spacing w:before="450" w:after="450" w:line="312" w:lineRule="auto"/>
      </w:pPr>
      <w:r>
        <w:rPr>
          <w:rFonts w:ascii="宋体" w:hAnsi="宋体" w:eastAsia="宋体" w:cs="宋体"/>
          <w:color w:val="000"/>
          <w:sz w:val="28"/>
          <w:szCs w:val="28"/>
        </w:rPr>
        <w:t xml:space="preserve">总之，三观是一个人的行为准则和价值取向的基础，它受到家庭教育、社会环境和个人努力的共同影响。拥有正确健康的三观，能够使个人行为合理、价值追求明确，并对个人成长和社会进步起到积极作用。因此，每个人都应该时刻关注自己的三观，通过不断学习和实践来不断完善自己的三观体系，成为一个有责任心、有良知、有追求的人。</w:t>
      </w:r>
    </w:p>
    <w:p>
      <w:pPr>
        <w:ind w:left="0" w:right="0" w:firstLine="560"/>
        <w:spacing w:before="450" w:after="450" w:line="312" w:lineRule="auto"/>
      </w:pPr>
      <w:r>
        <w:rPr>
          <w:rFonts w:ascii="黑体" w:hAnsi="黑体" w:eastAsia="黑体" w:cs="黑体"/>
          <w:color w:val="000000"/>
          <w:sz w:val="34"/>
          <w:szCs w:val="34"/>
          <w:b w:val="1"/>
          <w:bCs w:val="1"/>
        </w:rPr>
        <w:t xml:space="preserve">三观的心得体会篇二</w:t>
      </w:r>
    </w:p>
    <w:p>
      <w:pPr>
        <w:ind w:left="0" w:right="0" w:firstLine="560"/>
        <w:spacing w:before="450" w:after="450" w:line="312" w:lineRule="auto"/>
      </w:pPr>
      <w:r>
        <w:rPr>
          <w:rFonts w:ascii="宋体" w:hAnsi="宋体" w:eastAsia="宋体" w:cs="宋体"/>
          <w:color w:val="000"/>
          <w:sz w:val="28"/>
          <w:szCs w:val="28"/>
        </w:rPr>
        <w:t xml:space="preserve">在现代社会，三观是人们对世界的观念、立场和态度的总称。三观的形成会受到家庭、社会、学校等多种因素的影响，也会通过个人的阅历和体验进一步丰富和完善。这些观念和态度是人们对于善恶、价值、道德等问题的看法，对于一个人的成长和发展起着至关重要的作用。在我看来，通过图片可以更直观地体会到不同人的三观和价值观是如何体现出来的，同时也可以引发我们对自身三观的思考和反思。</w:t>
      </w:r>
    </w:p>
    <w:p>
      <w:pPr>
        <w:ind w:left="0" w:right="0" w:firstLine="560"/>
        <w:spacing w:before="450" w:after="450" w:line="312" w:lineRule="auto"/>
      </w:pPr>
      <w:r>
        <w:rPr>
          <w:rFonts w:ascii="宋体" w:hAnsi="宋体" w:eastAsia="宋体" w:cs="宋体"/>
          <w:color w:val="000"/>
          <w:sz w:val="28"/>
          <w:szCs w:val="28"/>
        </w:rPr>
        <w:t xml:space="preserve">首先，通过图片，可以看到人们对于美和价值的不同理解。有的时候，通过一张图片，就能够直观感受到作者对于美的追求和表达。例如那些色彩鲜艳、构图精美的摄影作品，无疑传递出作者的审美情趣和对于美的向往。然而，也有一些图片却呈现出了与我们不同的观点和态度。比如一些黑白照片中所描绘的贫困与苦难，它们通过残酷的现实来引发人们对社会问题的关注和思考。不同的图片所呈现的美和价值观，在我们的心灵深处会引起共鸣，同时也能够激励我们去思考并尝试调整我们自己的三观与价值观。</w:t>
      </w:r>
    </w:p>
    <w:p>
      <w:pPr>
        <w:ind w:left="0" w:right="0" w:firstLine="560"/>
        <w:spacing w:before="450" w:after="450" w:line="312" w:lineRule="auto"/>
      </w:pPr>
      <w:r>
        <w:rPr>
          <w:rFonts w:ascii="宋体" w:hAnsi="宋体" w:eastAsia="宋体" w:cs="宋体"/>
          <w:color w:val="000"/>
          <w:sz w:val="28"/>
          <w:szCs w:val="28"/>
        </w:rPr>
        <w:t xml:space="preserve">其次，通过图片，我们还可以感受到人们对于善恶和道德的评判和看法。有些图片通过展现人们的善良和助人为乐的行为，让我们感受到了温暖和感动。这些图片所呈现的善良与友爱不仅仅是人与人之间的连结，更是引导我们自身去做善事的力量。然而，也有一些图片通过揭示社会现实中的丑恶和不道德现象，引起人们的反思和警醒。这些图片的存在，提醒我们要清醒认识到社会的不公和不平等，不忘初心，以正直和坚持自己的价值观去改变不良的现象。</w:t>
      </w:r>
    </w:p>
    <w:p>
      <w:pPr>
        <w:ind w:left="0" w:right="0" w:firstLine="560"/>
        <w:spacing w:before="450" w:after="450" w:line="312" w:lineRule="auto"/>
      </w:pPr>
      <w:r>
        <w:rPr>
          <w:rFonts w:ascii="宋体" w:hAnsi="宋体" w:eastAsia="宋体" w:cs="宋体"/>
          <w:color w:val="000"/>
          <w:sz w:val="28"/>
          <w:szCs w:val="28"/>
        </w:rPr>
        <w:t xml:space="preserve">再次，通过图片，我们还可以看到不同人对于科学和宗教的态度和看法。有一些图片展示了人们对于科学的热爱和追求。这些科技发明和创新的成果，展示了人类无限的智慧和勇气，而这种对科学的追求也成为推动社会进步的重要动力。然而，宗教也是人们对于宇宙和生命意义的一种追求，也有人通过图片将他们对于宗教的理解和信仰表达出来。这种对于宗教的赞美和信仰同样引发我们对生活中更大的意义和价值的思考。</w:t>
      </w:r>
    </w:p>
    <w:p>
      <w:pPr>
        <w:ind w:left="0" w:right="0" w:firstLine="560"/>
        <w:spacing w:before="450" w:after="450" w:line="312" w:lineRule="auto"/>
      </w:pPr>
      <w:r>
        <w:rPr>
          <w:rFonts w:ascii="宋体" w:hAnsi="宋体" w:eastAsia="宋体" w:cs="宋体"/>
          <w:color w:val="000"/>
          <w:sz w:val="28"/>
          <w:szCs w:val="28"/>
        </w:rPr>
        <w:t xml:space="preserve">最后，通过图片，我们还可以看到不同人对于自由和平等的追求和理解。有些图片展示了人们对于自由和平等的渴望，在这些图片中，我们可以感受到人们在追求自由的过程中所承受的痛苦和牺牲，也能够体会到自由给予人们的希望和激情。然而，也有一些图片揭示了社会中存在的不平等和对自由的剥夺。这些图片让人们反思自由的局限和需要去改善和保护自由的重要性。</w:t>
      </w:r>
    </w:p>
    <w:p>
      <w:pPr>
        <w:ind w:left="0" w:right="0" w:firstLine="560"/>
        <w:spacing w:before="450" w:after="450" w:line="312" w:lineRule="auto"/>
      </w:pPr>
      <w:r>
        <w:rPr>
          <w:rFonts w:ascii="宋体" w:hAnsi="宋体" w:eastAsia="宋体" w:cs="宋体"/>
          <w:color w:val="000"/>
          <w:sz w:val="28"/>
          <w:szCs w:val="28"/>
        </w:rPr>
        <w:t xml:space="preserve">通过图片，我们能够更直观地感受到不同人的三观和价值观的体现。同时，也能够引发我们对自身三观的思考和反思。在这个多元化的世界中，我们应该接纳不同观点的存在，并且积极地去了解和尊重它们。只有这样，我们才能更好地和不同的人相处，从而造就一个和谐而美好的社会。</w:t>
      </w:r>
    </w:p>
    <w:p>
      <w:pPr>
        <w:ind w:left="0" w:right="0" w:firstLine="560"/>
        <w:spacing w:before="450" w:after="450" w:line="312" w:lineRule="auto"/>
      </w:pPr>
      <w:r>
        <w:rPr>
          <w:rFonts w:ascii="宋体" w:hAnsi="宋体" w:eastAsia="宋体" w:cs="宋体"/>
          <w:color w:val="000"/>
          <w:sz w:val="28"/>
          <w:szCs w:val="28"/>
        </w:rPr>
        <w:t xml:space="preserve">总之，通过图片我们可以更加直观地感受到不同人的三观和价值观的体现，同时也可以引发我们对自身三观的思考和反思。在接触不同观点和态度的同时，我们应该保持开放的心态，尊重他人的不同，并呼吁在我们的生活中保持和谐的氛围。只有这样，我们才能形成一个和谐而美好的社会，让每个人都能够尊重和追求自己的三观和价值观。</w:t>
      </w:r>
    </w:p>
    <w:p>
      <w:pPr>
        <w:ind w:left="0" w:right="0" w:firstLine="560"/>
        <w:spacing w:before="450" w:after="450" w:line="312" w:lineRule="auto"/>
      </w:pPr>
      <w:r>
        <w:rPr>
          <w:rFonts w:ascii="黑体" w:hAnsi="黑体" w:eastAsia="黑体" w:cs="黑体"/>
          <w:color w:val="000000"/>
          <w:sz w:val="34"/>
          <w:szCs w:val="34"/>
          <w:b w:val="1"/>
          <w:bCs w:val="1"/>
        </w:rPr>
        <w:t xml:space="preserve">三观的心得体会篇三</w:t>
      </w:r>
    </w:p>
    <w:p>
      <w:pPr>
        <w:ind w:left="0" w:right="0" w:firstLine="560"/>
        <w:spacing w:before="450" w:after="450" w:line="312" w:lineRule="auto"/>
      </w:pPr>
      <w:r>
        <w:rPr>
          <w:rFonts w:ascii="宋体" w:hAnsi="宋体" w:eastAsia="宋体" w:cs="宋体"/>
          <w:color w:val="000"/>
          <w:sz w:val="28"/>
          <w:szCs w:val="28"/>
        </w:rPr>
        <w:t xml:space="preserve">在人生的道路上，我们每个人都会接触到各种各样的观念和价值观。这些观念和价值观往往会对我们的思维方式和行为习惯产生重要影响，进而塑造我们的三观。然而，三观的形成是一个渐进的过程，需要我们通过不断的思考和总结，才能逐渐形成自己的独立思想。通过这篇文章，我想分享我自己在三观形成过程中的一些心得体会。</w:t>
      </w:r>
    </w:p>
    <w:p>
      <w:pPr>
        <w:ind w:left="0" w:right="0" w:firstLine="560"/>
        <w:spacing w:before="450" w:after="450" w:line="312" w:lineRule="auto"/>
      </w:pPr>
      <w:r>
        <w:rPr>
          <w:rFonts w:ascii="宋体" w:hAnsi="宋体" w:eastAsia="宋体" w:cs="宋体"/>
          <w:color w:val="000"/>
          <w:sz w:val="28"/>
          <w:szCs w:val="28"/>
        </w:rPr>
        <w:t xml:space="preserve">首先，在审视自己的三观时，我深深意识到个人的成长经历对于三观的塑造具有重要作用。人们在成长过程中，会接触到来自家庭、学校、社会等各个方面的观念和价值观。这些观念和价值观不断塑造着我们的思维方式和行为准则，从而构建起我们的三观。我发现自己在成长过程中，家庭对我的观念和价值观有着最直接和深刻的影响。父母的教诲、兄弟姐妹的相处以及家庭的氛围和规则，都在潜移默化之间影响着我的三观。因此，在形成自己的独立思想时，我需要审视自己的成长经历，并批判性地思考哪些观念和价值观是适合自己的，哪些是需要调整的。</w:t>
      </w:r>
    </w:p>
    <w:p>
      <w:pPr>
        <w:ind w:left="0" w:right="0" w:firstLine="560"/>
        <w:spacing w:before="450" w:after="450" w:line="312" w:lineRule="auto"/>
      </w:pPr>
      <w:r>
        <w:rPr>
          <w:rFonts w:ascii="宋体" w:hAnsi="宋体" w:eastAsia="宋体" w:cs="宋体"/>
          <w:color w:val="000"/>
          <w:sz w:val="28"/>
          <w:szCs w:val="28"/>
        </w:rPr>
        <w:t xml:space="preserve">其次，在与他人交往的过程中，我意识到他人对我的观念和价值观也有着重要的影响。交往中的观念冲突和价值观碰撞，往往是个人三观形成过程中的重要部分。通过与他人的交流与互动，我不仅能够接触到不同的思维方式和价值观，同时也会激发出自己思考的火花。然而，我也深知在与他人交往的过程中，需要保持自己的独立思考能力和判断能力。并不是所有的观念和价值观都值得我接受和采纳，我需要保持自己的原则和底线，对待不同的意见和看法保持宽容和包容。</w:t>
      </w:r>
    </w:p>
    <w:p>
      <w:pPr>
        <w:ind w:left="0" w:right="0" w:firstLine="560"/>
        <w:spacing w:before="450" w:after="450" w:line="312" w:lineRule="auto"/>
      </w:pPr>
      <w:r>
        <w:rPr>
          <w:rFonts w:ascii="宋体" w:hAnsi="宋体" w:eastAsia="宋体" w:cs="宋体"/>
          <w:color w:val="000"/>
          <w:sz w:val="28"/>
          <w:szCs w:val="28"/>
        </w:rPr>
        <w:t xml:space="preserve">再次，在面对纷繁复杂的社会现实时，我深感三观的坚定和定力是我走过难关的重要支持。社会的发展和变迁会不断冲击着我们的观念和价值观，让我们产生迷茫和困惑。然而，每当我面对困难时，我会回想起自己的初衷和信仰，思考我为什么要坚持这样的观念和价值观。这种坚定和定力支持着我勇敢面对困难和逆境，坚守自己的信念。因此，在塑造自己的三观时，我需要保持坚定和定力，不被外界的冲击动摇。</w:t>
      </w:r>
    </w:p>
    <w:p>
      <w:pPr>
        <w:ind w:left="0" w:right="0" w:firstLine="560"/>
        <w:spacing w:before="450" w:after="450" w:line="312" w:lineRule="auto"/>
      </w:pPr>
      <w:r>
        <w:rPr>
          <w:rFonts w:ascii="宋体" w:hAnsi="宋体" w:eastAsia="宋体" w:cs="宋体"/>
          <w:color w:val="000"/>
          <w:sz w:val="28"/>
          <w:szCs w:val="28"/>
        </w:rPr>
        <w:t xml:space="preserve">最后，在总结自己的三观心得体会时，我深感要不断吸取他人的优点和修正自己的缺点。不同的人拥有不同的三观，每个人都有着各自的优点和缺点。在与他人交往的过程中，我会观察和欣赏他人的优点，并努力吸取他们的思想和行为上的优点。同时，我也会反思和修正自己的缺点，努力成为一个更好的人。因此，在形成自己的独立思想时，我需要保持开放心态，虚心倾听他人的意见和建议。</w:t>
      </w:r>
    </w:p>
    <w:p>
      <w:pPr>
        <w:ind w:left="0" w:right="0" w:firstLine="560"/>
        <w:spacing w:before="450" w:after="450" w:line="312" w:lineRule="auto"/>
      </w:pPr>
      <w:r>
        <w:rPr>
          <w:rFonts w:ascii="宋体" w:hAnsi="宋体" w:eastAsia="宋体" w:cs="宋体"/>
          <w:color w:val="000"/>
          <w:sz w:val="28"/>
          <w:szCs w:val="28"/>
        </w:rPr>
        <w:t xml:space="preserve">总而言之，三观的形成是一个渐进的过程，需要我们通过不断的思考和总结，才能逐渐形成自己的独立思想。在审视自己的三观时，最重要的是审视自己的成长经历，并批判性地思考哪些观念和价值观适合自己。在与他人交往的过程中，保持独立思考能力和判断能力至关重要。面对纷繁复杂的社会现实，保持三观的坚定和定力是我们走过难关的重要支持。最后，要吸取他人的优点并修正自己的缺点，不断成长和完善自己。通过这些心得体会，我相信自己能够更好地塑造自己的三观，成为一个更有思想和修养的人。</w:t>
      </w:r>
    </w:p>
    <w:p>
      <w:pPr>
        <w:ind w:left="0" w:right="0" w:firstLine="560"/>
        <w:spacing w:before="450" w:after="450" w:line="312" w:lineRule="auto"/>
      </w:pPr>
      <w:r>
        <w:rPr>
          <w:rFonts w:ascii="黑体" w:hAnsi="黑体" w:eastAsia="黑体" w:cs="黑体"/>
          <w:color w:val="000000"/>
          <w:sz w:val="34"/>
          <w:szCs w:val="34"/>
          <w:b w:val="1"/>
          <w:bCs w:val="1"/>
        </w:rPr>
        <w:t xml:space="preserve">三观的心得体会篇四</w:t>
      </w:r>
    </w:p>
    <w:p>
      <w:pPr>
        <w:ind w:left="0" w:right="0" w:firstLine="560"/>
        <w:spacing w:before="450" w:after="450" w:line="312" w:lineRule="auto"/>
      </w:pPr>
      <w:r>
        <w:rPr>
          <w:rFonts w:ascii="宋体" w:hAnsi="宋体" w:eastAsia="宋体" w:cs="宋体"/>
          <w:color w:val="000"/>
          <w:sz w:val="28"/>
          <w:szCs w:val="28"/>
        </w:rPr>
        <w:t xml:space="preserve">勤“三思”固“三观”</w:t>
      </w:r>
    </w:p>
    <w:p>
      <w:pPr>
        <w:ind w:left="0" w:right="0" w:firstLine="560"/>
        <w:spacing w:before="450" w:after="450" w:line="312" w:lineRule="auto"/>
      </w:pPr>
      <w:r>
        <w:rPr>
          <w:rFonts w:ascii="宋体" w:hAnsi="宋体" w:eastAsia="宋体" w:cs="宋体"/>
          <w:color w:val="000"/>
          <w:sz w:val="28"/>
          <w:szCs w:val="28"/>
        </w:rPr>
        <w:t xml:space="preserve">——“三思三观”学习心得体会</w:t>
      </w:r>
    </w:p>
    <w:p>
      <w:pPr>
        <w:ind w:left="0" w:right="0" w:firstLine="560"/>
        <w:spacing w:before="450" w:after="450" w:line="312" w:lineRule="auto"/>
      </w:pPr>
      <w:r>
        <w:rPr>
          <w:rFonts w:ascii="宋体" w:hAnsi="宋体" w:eastAsia="宋体" w:cs="宋体"/>
          <w:color w:val="000"/>
          <w:sz w:val="28"/>
          <w:szCs w:val="28"/>
        </w:rPr>
        <w:t xml:space="preserve">‚三思三观‛是我省提出的群众路线教育实践活动的特色做法，‚三思‛是要深思与百姓的感情深不深、与百姓的距离远不远、百姓在心中的分量重不重，‚三观‛是要牢固树立人民创造历史的唯物史观，以人为本、人民至上的价值观，立党为公、执政为民的执政观。在党的群众路线教育实践活动中，通过‚三思三观‛，本人对坚持走群众路线有了更加深刻的认识。</w:t>
      </w:r>
    </w:p>
    <w:p>
      <w:pPr>
        <w:ind w:left="0" w:right="0" w:firstLine="560"/>
        <w:spacing w:before="450" w:after="450" w:line="312" w:lineRule="auto"/>
      </w:pPr>
      <w:r>
        <w:rPr>
          <w:rFonts w:ascii="宋体" w:hAnsi="宋体" w:eastAsia="宋体" w:cs="宋体"/>
          <w:color w:val="000"/>
          <w:sz w:val="28"/>
          <w:szCs w:val="28"/>
        </w:rPr>
        <w:t xml:space="preserve">黄炎培的担忧不无道理，我们党的群众路线教育实践活动正是对毛泽东思想的继承和弘扬。勤‚三思‛，牢固树立‚三观‛对今天，对我们今后事业的发展都十分重要。以史为鉴，我们当勤‚三思‛，牢固树立‚三观‛。</w:t>
      </w:r>
    </w:p>
    <w:p>
      <w:pPr>
        <w:ind w:left="0" w:right="0" w:firstLine="560"/>
        <w:spacing w:before="450" w:after="450" w:line="312" w:lineRule="auto"/>
      </w:pPr>
      <w:r>
        <w:rPr>
          <w:rFonts w:ascii="宋体" w:hAnsi="宋体" w:eastAsia="宋体" w:cs="宋体"/>
          <w:color w:val="000"/>
          <w:sz w:val="28"/>
          <w:szCs w:val="28"/>
        </w:rPr>
        <w:t xml:space="preserve">二、勤‚三思‛ 固‚三观‛是时代的呼唤。中国从一穷二白走到世界第二大经济体，取得了令人骄傲的业绩，其经济活力、政治稳定性、成本竞争力、开放态度等方面在全世界也具有很强的吸引力，是当前中国竞争力的关键支持要素，但是在税收负担、高等教育、营商环境、创新文化、融资渠道、劳工关系、法治环境、公司治理、设施建设、政府能力等方面还面临着很多挑战，而这些要素是赢得长期竞争力的关键所在。两大国际权威竞争力研究机构之一的瑞士洛桑国际管理学院发布的2024全球竞争力排名显示，在60个参评国家或地区中，美国、瑞士和中国香港名列前三，中国大陆只是第21名，中国大陆在亚太地区排到了第6名。我们的发展面临着前所未有的良好机遇和巨大的挑战，而如果我们不能战胜这些挑战，我们的发展就会错过这轮机遇。比如我们的经济总量规模较大，但人均水平相对落后。国际贸易仍以商品贸易为主，服务贸易发展缓慢。我国政府财政能力较强，公共财政压力仍然巨大。劳动力市场供给充足，但高素质人才相对短缺。其他还有资源环境压力加大，科研投入强度和创新能力仍有待提升等等。</w:t>
      </w:r>
    </w:p>
    <w:p>
      <w:pPr>
        <w:ind w:left="0" w:right="0" w:firstLine="560"/>
        <w:spacing w:before="450" w:after="450" w:line="312" w:lineRule="auto"/>
      </w:pPr>
      <w:r>
        <w:rPr>
          <w:rFonts w:ascii="宋体" w:hAnsi="宋体" w:eastAsia="宋体" w:cs="宋体"/>
          <w:color w:val="000"/>
          <w:sz w:val="28"/>
          <w:szCs w:val="28"/>
        </w:rPr>
        <w:t xml:space="preserve">时代在呼唤、催促我们怎样加快发展。唯一的道路是在中国共产党领导下，走群众路线。要深思与百姓的感情深不深、与百姓的距离远不远、百姓在心中的分量重不重，牢固树立人民创造历史的唯物史观，以人为本、人民至上的价值观，立党为公、执政为民的执政观。我们才能动员群众、依靠群众，取得新的胜利。</w:t>
      </w:r>
    </w:p>
    <w:p>
      <w:pPr>
        <w:ind w:left="0" w:right="0" w:firstLine="560"/>
        <w:spacing w:before="450" w:after="450" w:line="312" w:lineRule="auto"/>
      </w:pPr>
      <w:r>
        <w:rPr>
          <w:rFonts w:ascii="宋体" w:hAnsi="宋体" w:eastAsia="宋体" w:cs="宋体"/>
          <w:color w:val="000"/>
          <w:sz w:val="28"/>
          <w:szCs w:val="28"/>
        </w:rPr>
        <w:t xml:space="preserve">三、勤‚三思‛固‚三观‛是工作的要求。丽水市残疾人事业在市委、市政府的坚强领导下，在上级残联的关心指导和全市残疾人以及残疾人工作者的努力下，残疾人社会保障体系和服务体系建设扎实推进，残疾人共享小康工程和阳光工程深入实施，康复、教育、就业、扶贫解困、文化生活、法制建设等各项业务工作全面开展，推动残疾人事业取得了长足发展。残疾人的生活、生存状况有了显著地改善。但是与发达地区相比，我市残疾人工作基础还比较薄弱；区域之间、城乡之间发展还不平衡，残疾人社会保障和服务水平还不高，歧视残疾人、侵害残疾人权益的现象依然存在。</w:t>
      </w:r>
    </w:p>
    <w:p>
      <w:pPr>
        <w:ind w:left="0" w:right="0" w:firstLine="560"/>
        <w:spacing w:before="450" w:after="450" w:line="312" w:lineRule="auto"/>
      </w:pPr>
      <w:r>
        <w:rPr>
          <w:rFonts w:ascii="宋体" w:hAnsi="宋体" w:eastAsia="宋体" w:cs="宋体"/>
          <w:color w:val="000"/>
          <w:sz w:val="28"/>
          <w:szCs w:val="28"/>
        </w:rPr>
        <w:t xml:space="preserve">要促进残疾人事业与经济社会同步发展，需要我们每个残疾人工作者勤‚三思‛，要深思与残疾人的感情深不深、与残疾人的距离远不远、残疾人在心中的分量重不重，牢固树立‚三观‛，努力为残疾人做好服务。</w:t>
      </w:r>
    </w:p>
    <w:p>
      <w:pPr>
        <w:ind w:left="0" w:right="0" w:firstLine="560"/>
        <w:spacing w:before="450" w:after="450" w:line="312" w:lineRule="auto"/>
      </w:pPr>
      <w:r>
        <w:rPr>
          <w:rFonts w:ascii="宋体" w:hAnsi="宋体" w:eastAsia="宋体" w:cs="宋体"/>
          <w:color w:val="000"/>
          <w:sz w:val="28"/>
          <w:szCs w:val="28"/>
        </w:rPr>
        <w:t xml:space="preserve">予特别扶助，通过发展残疾人事业使他们的权利得到更好的实现，使他们以平等的地位和均等的机会，参与社会生活和国家建设，共享社会物质文化的成果。作为残疾人工作者，首先要关心残疾人，摒弃看不起残疾人或者以施舍心态对待残疾人的思想，做残疾人工作要与残疾人心连心。</w:t>
      </w:r>
    </w:p>
    <w:p>
      <w:pPr>
        <w:ind w:left="0" w:right="0" w:firstLine="560"/>
        <w:spacing w:before="450" w:after="450" w:line="312" w:lineRule="auto"/>
      </w:pPr>
      <w:r>
        <w:rPr>
          <w:rFonts w:ascii="宋体" w:hAnsi="宋体" w:eastAsia="宋体" w:cs="宋体"/>
          <w:color w:val="000"/>
          <w:sz w:val="28"/>
          <w:szCs w:val="28"/>
        </w:rPr>
        <w:t xml:space="preserve">第二是要牢固树立‚三观‛,彻底摒弃‚四风‛。一个人如果追求奢侈生活，贪图享受，必然会消磨斗志，难以身负重任，迟早会腐化堕落。而且，为了过纸醉金迷的生活，还会千方百计巧取豪夺，贪污受贿，最终走上犯罪道路，古今中外，多少贪官污吏，都是这样一步步滑向深渊的。</w:t>
      </w:r>
    </w:p>
    <w:p>
      <w:pPr>
        <w:ind w:left="0" w:right="0" w:firstLine="560"/>
        <w:spacing w:before="450" w:after="450" w:line="312" w:lineRule="auto"/>
      </w:pPr>
      <w:r>
        <w:rPr>
          <w:rFonts w:ascii="宋体" w:hAnsi="宋体" w:eastAsia="宋体" w:cs="宋体"/>
          <w:color w:val="000"/>
          <w:sz w:val="28"/>
          <w:szCs w:val="28"/>
        </w:rPr>
        <w:t xml:space="preserve">第三是要勤‚三思‛固‚三观‛创新残疾人工作思路。丽水是浙江省的欠发达地区，但是我们有开拓创新、走在前列的勇气和成绩。在以后的工作中，我们要勤‚三思‛固‚三观‛，想残疾人所想，急残疾人所急，为残疾人所求。要进一步健全残疾人社会保障体系，千方百计解决残疾人基本养老、基本医疗、最低生活保障等困难；千方百计帮助残疾人提高生产技能，促进残疾人就业创业，增强自信、融入社会。千方百计增加残疾人服务供给，全面实施残疾人小康工程和残疾儿童抢救性康复项目，不断提高服务水平，完善以生活照料、医疗康复、社会保障、教育就业、文化体育、权益维护等为主要内容的残疾人服务体系。推进丽水市残疾人事业走在全省前列。</w:t>
      </w:r>
    </w:p>
    <w:p>
      <w:pPr>
        <w:ind w:left="0" w:right="0" w:firstLine="560"/>
        <w:spacing w:before="450" w:after="450" w:line="312" w:lineRule="auto"/>
      </w:pPr>
      <w:r>
        <w:rPr>
          <w:rFonts w:ascii="黑体" w:hAnsi="黑体" w:eastAsia="黑体" w:cs="黑体"/>
          <w:color w:val="000000"/>
          <w:sz w:val="34"/>
          <w:szCs w:val="34"/>
          <w:b w:val="1"/>
          <w:bCs w:val="1"/>
        </w:rPr>
        <w:t xml:space="preserve">三观的心得体会篇五</w:t>
      </w:r>
    </w:p>
    <w:p>
      <w:pPr>
        <w:ind w:left="0" w:right="0" w:firstLine="560"/>
        <w:spacing w:before="450" w:after="450" w:line="312" w:lineRule="auto"/>
      </w:pPr>
      <w:r>
        <w:rPr>
          <w:rFonts w:ascii="宋体" w:hAnsi="宋体" w:eastAsia="宋体" w:cs="宋体"/>
          <w:color w:val="000"/>
          <w:sz w:val="28"/>
          <w:szCs w:val="28"/>
        </w:rPr>
        <w:t xml:space="preserve">我是谁?为了谁?依靠谁?近日，岳林街道4个党支部的9名党员代表带着这三个问题，在“三问三观”主题演讲赛上展开了声情并茂的演讲，畅谈作为一名基层党员干部的群众观、权力观、事业观。自党的群众路线教育实践活动开展以来，该街道以专题讲座、学习研讨、观看视频等方式，深刻贯彻群众路线的精髓。在街道开展的此次“三问三观”主题演讲赛上，9名党员代表来自不同的岗位，从事不同的工作，但却有着共同的领悟，即用好群众路线“法宝”，才能凝聚发展的强大正能量，而这也是全街道机关干部们的共识。</w:t>
      </w:r>
    </w:p>
    <w:p>
      <w:pPr>
        <w:ind w:left="0" w:right="0" w:firstLine="560"/>
        <w:spacing w:before="450" w:after="450" w:line="312" w:lineRule="auto"/>
      </w:pPr>
      <w:r>
        <w:rPr>
          <w:rFonts w:ascii="宋体" w:hAnsi="宋体" w:eastAsia="宋体" w:cs="宋体"/>
          <w:color w:val="000"/>
          <w:sz w:val="28"/>
          <w:szCs w:val="28"/>
        </w:rPr>
        <w:t xml:space="preserve">“作为我市建设东部新城的主战场，街道面临的拆迁、征地、安置等难点热点问题林林总总，考量着每一位基层工作人员的耐心与智慧，也时刻拷问着我们的‘三问三观’。”来自拆迁指挥部的党员代表在演讲中说，正确的群众观是岳林拆迁工作顺利推进的基础，只有深入群众，了解群众，耐心地对群众解释政策，甚至不厌其烦登门拜访，才能想群众所想，急群众所急，对每个拆迁户的性格、背景、诉求都了然于胸，在政策框架里最大限度地为拆迁户们谋福利，达到城市建设与民生愿景的平衡。如今，一号拆迁区块已有超过2200户签约，即将启动裁决程序;中山区块住宅签约率达到85%，已开始准备裁决工作，“一张张漂亮的成绩单折射的是党群之间密不可分的鱼水关系。”</w:t>
      </w:r>
    </w:p>
    <w:p>
      <w:pPr>
        <w:ind w:left="0" w:right="0" w:firstLine="560"/>
        <w:spacing w:before="450" w:after="450" w:line="312" w:lineRule="auto"/>
      </w:pPr>
      <w:r>
        <w:rPr>
          <w:rFonts w:ascii="宋体" w:hAnsi="宋体" w:eastAsia="宋体" w:cs="宋体"/>
          <w:color w:val="000"/>
          <w:sz w:val="28"/>
          <w:szCs w:val="28"/>
        </w:rPr>
        <w:t xml:space="preserve">“仅仅依靠政府监管的力量，必然走进‘死胡同’。安全生产责任主体是企业，只有真正地将中小企业动员起来，积极投身到预防事故上来，那时的安全生产状况将会大改变。”来自安监部门的党员代表们提供的工作思路让人耳目一新。</w:t>
      </w:r>
    </w:p>
    <w:p>
      <w:pPr>
        <w:ind w:left="0" w:right="0" w:firstLine="560"/>
        <w:spacing w:before="450" w:after="450" w:line="312" w:lineRule="auto"/>
      </w:pPr>
      <w:r>
        <w:rPr>
          <w:rFonts w:ascii="宋体" w:hAnsi="宋体" w:eastAsia="宋体" w:cs="宋体"/>
          <w:color w:val="000"/>
          <w:sz w:val="28"/>
          <w:szCs w:val="28"/>
        </w:rPr>
        <w:t xml:space="preserve">中央、省、市委部署开展党的群众路线教育实践活动以来，各级领导高度重视，无论是宣传发动、组织部署、督导推进，决心之强、力度之大、措施之实为历年之最，全局民警热情饱满、踏踏实实投入到活动中。通过研读习近平同志系列讲话、学习市、县局动员部署会议精神，深刻认识到开展此次活动的重要意义以及对当前和今后的深远影响，初步领会“为民务实清廉”的辩证关系和丰富内涵，清醒认识到此次活动对今后各项公安工作的重大指导作用。无论是活动主题还是方法措施，根本目的是教育引导各级党员干部进一步坚定理想信念、激发精神力量、筑牢宗旨意识、转变工作作风、赢得群众拥护，经过学习、结合实际、深入对照，得到点滴体会。</w:t>
      </w:r>
    </w:p>
    <w:p>
      <w:pPr>
        <w:ind w:left="0" w:right="0" w:firstLine="560"/>
        <w:spacing w:before="450" w:after="450" w:line="312" w:lineRule="auto"/>
      </w:pPr>
      <w:r>
        <w:rPr>
          <w:rFonts w:ascii="宋体" w:hAnsi="宋体" w:eastAsia="宋体" w:cs="宋体"/>
          <w:color w:val="000"/>
          <w:sz w:val="28"/>
          <w:szCs w:val="28"/>
        </w:rPr>
        <w:t xml:space="preserve">一、真学深思纠“三观”。一是纠正人生观。现阶段我们共产党人的人生目的是什么，是要实现社会主义 ,建设有中国特色的社会主义和最终实现共产主义。理想可能遥远，并非遥不可及，我们要树立正确的共产党人人生观，向革命先辈学习，舍生忘死、流血牺牲，在正确的人生观中获得强大的精神动力。二是纠正价值观。共产党人的价值观应是国家和人民利益高于个人利益的集体主义的价值观，凡是对于社会主义事业和广大人民群众有利的事业，就应当看作是最有价值的，最值得为之献身和奋斗的。共产党人的人生只有将自己的聪明才智和时间精力投入到为党、为人民群众的奉献之中，才能真正体现人生的价值。我们要树立正确的价值观，在纷繁复杂的环境中保持正确的价值取向，引导我们从事高尚的事业。三是纠正政绩观。“千赞万赞不如老百姓称赞，金杯银杯不如老百姓的口碑”，“意莫高于爱民，行莫厚于乐民”，我们要正确处理唯上与唯实的关系，实事求是地摆正个人名利地位与群众利益的位置，始终牢记手中的权力是人民赋予的，只能将手中的权力用于对群众根本利益中，在工作中多做打基础、利长远的事，坚决防止“形式主义”、“政绩工程”、“弄虚作假”等问题。锡山分局打造“诚信、人文、有序、创新”的特色警队就是有力的实践。</w:t>
      </w:r>
    </w:p>
    <w:p>
      <w:pPr>
        <w:ind w:left="0" w:right="0" w:firstLine="560"/>
        <w:spacing w:before="450" w:after="450" w:line="312" w:lineRule="auto"/>
      </w:pPr>
      <w:r>
        <w:rPr>
          <w:rFonts w:ascii="宋体" w:hAnsi="宋体" w:eastAsia="宋体" w:cs="宋体"/>
          <w:color w:val="000"/>
          <w:sz w:val="28"/>
          <w:szCs w:val="28"/>
        </w:rPr>
        <w:t xml:space="preserve">二、脚踏实地务“三实”。总书记鲜明的务实作风吹遍华夏，蔚然成风。这种作风也必然要求我们在调研问题、说话办事、在岗履职等方面保持务实。一是谋之有方，就是提倡从实际出发。我们在贯彻落实上级公安机关的部署时，既要按照要求狠抓落实，更要结合自身实际创造性的落实，不能照搬硬套。在谋划开展本地公安工作中，要根据实际情况研究本地哪些情况比较突出或者存在的薄弱环节，需要落实针对性措施着力加以解决。二是言之有物，就是提倡讲真话、讲实话。在汇报工作、交流情况时，实实在在地说话，对客观事实负责，如实讲出事情的来龙去脉，如实反映事件的整个过程，不弄虚作假、不欲盖弥彰、不文过饰非，不说空话、大话、套话。在调研分析时，要敢于触及矛盾，把问题弄清、弄准、弄实，敢于反映真实情况，不瞻前顾后;在辨析是非时，要敢于发表自己的看法，尤其是发现工作漏洞或偏差时，要敢于直言，不含糊其辞、模棱两可。三是行之有策，就是提倡敢作为，勇担当。要坚持立警为公、执法为民、秉公办事，不回避困难、不回避矛盾、不推诿扯皮、敢于承担责任，解决实际问题。进一步强化诚信意识、信用意识，低调、不张扬，务实苦干，言必信、行必果，切实把上级决策部署落实到位，干出实效。</w:t>
      </w:r>
    </w:p>
    <w:p>
      <w:pPr>
        <w:ind w:left="0" w:right="0" w:firstLine="560"/>
        <w:spacing w:before="450" w:after="450" w:line="312" w:lineRule="auto"/>
      </w:pPr>
      <w:r>
        <w:rPr>
          <w:rFonts w:ascii="宋体" w:hAnsi="宋体" w:eastAsia="宋体" w:cs="宋体"/>
          <w:color w:val="000"/>
          <w:sz w:val="28"/>
          <w:szCs w:val="28"/>
        </w:rPr>
        <w:t xml:space="preserve">三、克己慎微行“三律”。总书记讲“不想接受监督的人，不能自觉接受监督的人，觉得接受党和人民监督很不舒服的人，不具备当领导干部的起码素质”。一是严格自律。就是努力做到自重、自省、自警、自励。自重，就是清醒认识自身所处的环境和肩负的责任，以铁军的标准要求自己;自省，就是经常对照公安铁军的标准，对照党纪国法的规定，“吾日三省吾身”，认真查找不足并及时改正;自警，就是自我警示、警钟长鸣，经常检视自己的生活作风，反思他人堕落的教训并引以为戒，始终保持一种如履薄冰的心态;自励，就是志存高远、追求高尚，以身作则、廉洁自律，能够耐得住寂寞、经得住诱惑、守得住小节，始终保持共产党人的蓬勃朝气、昂扬锐气和浩然正气。二是接受他律。接受他律，我们每个人特别是领导干部都应该有虚心的态度，把自己的言行举止置于党组织和人民群众的监督之下，诚心诚意、真心实意地接受监督。善于倾听群众的呼声和意见，特别要善于倾听不同意见、逆耳之言。接受他律，就是对自身权力的有效监督，把拒腐防变的关口前移，把监督的触角伸向生活区，把监督机制寓于日常的工作、制度和创新中，切实严防权力失控、决策失误、行为失范。我们每个民警仅仅靠自律远远不够，还必须自觉接受他律，才能提高自己。三是主动律他。律他是友善提醒、正面帮助。我们要在严格自律、遵守他律的同时，还必须出于公心、出于关爱同志的角度，主动律他。在日常工作生活中，一旦发现个别同志有不良的苗头性、倾向性问题，要及时予以制止纠正，决不能抱着和稀泥的态度，大事化小，小事化了，甚至听之任之。绳锯木断，水滴石穿，时间一长，必会积累成大问题。如果对身边的不正之风态度暧昧、一团和气就会正气不彰、歪风蔓延。</w:t>
      </w:r>
    </w:p>
    <w:p>
      <w:pPr>
        <w:ind w:left="0" w:right="0" w:firstLine="560"/>
        <w:spacing w:before="450" w:after="450" w:line="312" w:lineRule="auto"/>
      </w:pPr>
      <w:r>
        <w:rPr>
          <w:rFonts w:ascii="黑体" w:hAnsi="黑体" w:eastAsia="黑体" w:cs="黑体"/>
          <w:color w:val="000000"/>
          <w:sz w:val="34"/>
          <w:szCs w:val="34"/>
          <w:b w:val="1"/>
          <w:bCs w:val="1"/>
        </w:rPr>
        <w:t xml:space="preserve">三观的心得体会篇六</w:t>
      </w:r>
    </w:p>
    <w:p>
      <w:pPr>
        <w:ind w:left="0" w:right="0" w:firstLine="560"/>
        <w:spacing w:before="450" w:after="450" w:line="312" w:lineRule="auto"/>
      </w:pPr>
      <w:r>
        <w:rPr>
          <w:rFonts w:ascii="宋体" w:hAnsi="宋体" w:eastAsia="宋体" w:cs="宋体"/>
          <w:color w:val="000"/>
          <w:sz w:val="28"/>
          <w:szCs w:val="28"/>
        </w:rPr>
        <w:t xml:space="preserve">三观心得体会一：“三观”学习心得体会</w:t>
      </w:r>
    </w:p>
    <w:p>
      <w:pPr>
        <w:ind w:left="0" w:right="0" w:firstLine="560"/>
        <w:spacing w:before="450" w:after="450" w:line="312" w:lineRule="auto"/>
      </w:pPr>
      <w:r>
        <w:rPr>
          <w:rFonts w:ascii="宋体" w:hAnsi="宋体" w:eastAsia="宋体" w:cs="宋体"/>
          <w:color w:val="000"/>
          <w:sz w:val="28"/>
          <w:szCs w:val="28"/>
        </w:rPr>
        <w:t xml:space="preserve">党的十八大召开，标志着党的建设进入一个新的更为重要的时期，面临新的特点、任务和要求，党员干部应不断提升自身能力，树立正确的“世界观”、“人生观”、“价值观”，塑造共产党员的新形象。“世界观、人生观、价值观”就共产党人如何看待人生、权力、事业，如何立身、用权、做事，作了系统的回答。“三观”是对党员干部必须树立的思想观念的概括浓缩，世界观标举思想指南，人生观揭示人生本质，价值观蕴含目标方向，相互联系，融为一体。“三观”相互联系、相互依存，哪一个搞不好，都会影响其他两个。世界观是“总阀门”，是管总的，对人生观、价值观起引领作用；人生观，是世界观在党员干部身上的价值反映，人生观发生偏差，必然导致价值观走偏，也表明世界观没有改造和树立好；价值观，是党员干部世界观人生观的集中体现，有什么样的世界观和人生观，就会有什么样的价值观。因此，习近平同志要求党员干部“树三观”，具有很强的现实意义和长远意义，是新形势下加强党员党员干部队伍建设的必然要求。在新形势下我们要向书本、向实践学习，通过学习各样理论知识、实践经验，加强党性修养和锻炼，不断提高理论理论素养、道德修养，不断增强政治敏锐性、政治辨别力，不断增强党性党风党纪意识。</w:t>
      </w:r>
    </w:p>
    <w:p>
      <w:pPr>
        <w:ind w:left="0" w:right="0" w:firstLine="560"/>
        <w:spacing w:before="450" w:after="450" w:line="312" w:lineRule="auto"/>
      </w:pPr>
      <w:r>
        <w:rPr>
          <w:rFonts w:ascii="宋体" w:hAnsi="宋体" w:eastAsia="宋体" w:cs="宋体"/>
          <w:color w:val="000"/>
          <w:sz w:val="28"/>
          <w:szCs w:val="28"/>
        </w:rPr>
        <w:t xml:space="preserve">一要勤学。要提高学习的主动性，把被动学习变为主动学习，这不仅是自我的精神追求，更是时代赋予的重要责任。在业务上，要精通自身工作的标准、程序、方法等有关要求，不断提高业务水准。在重视业务知识的学习同时，还要重视政治理论学习，特别要认真学习党的路线、方针、政策，提高政治修养，才能形成正确的世界观、人生观、价值观。“三人行，必有我师焉”！要多看别人的长处，多学别人的长处，自己才能不断进步。</w:t>
      </w:r>
    </w:p>
    <w:p>
      <w:pPr>
        <w:ind w:left="0" w:right="0" w:firstLine="560"/>
        <w:spacing w:before="450" w:after="450" w:line="312" w:lineRule="auto"/>
      </w:pPr>
      <w:r>
        <w:rPr>
          <w:rFonts w:ascii="宋体" w:hAnsi="宋体" w:eastAsia="宋体" w:cs="宋体"/>
          <w:color w:val="000"/>
          <w:sz w:val="28"/>
          <w:szCs w:val="28"/>
        </w:rPr>
        <w:t xml:space="preserve">二要勤思。学而不思则惘，思而不学则怠。做任何工作都要动脑、用心、，甚至用神。埋头拉车的同时更要抬头看路，要不断思考总结，我们才会少走弯路，不走弯路，才会取得事半功倍的效果。</w:t>
      </w:r>
    </w:p>
    <w:p>
      <w:pPr>
        <w:ind w:left="0" w:right="0" w:firstLine="560"/>
        <w:spacing w:before="450" w:after="450" w:line="312" w:lineRule="auto"/>
      </w:pPr>
      <w:r>
        <w:rPr>
          <w:rFonts w:ascii="宋体" w:hAnsi="宋体" w:eastAsia="宋体" w:cs="宋体"/>
          <w:color w:val="000"/>
          <w:sz w:val="28"/>
          <w:szCs w:val="28"/>
        </w:rPr>
        <w:t xml:space="preserve">三要勤践。学习的目的在于运用，理论的价值在于实践。要坚持学以致用，深入基层，掌握第一手资料，把学习的成果转化成谋划工作的思路，促进工作的措施，领导工作的本领，不断丰富自己、提升自己，真正将掌握的知识用于解决实际工作，在工作中办实事、解难事。</w:t>
      </w:r>
    </w:p>
    <w:p>
      <w:pPr>
        <w:ind w:left="0" w:right="0" w:firstLine="560"/>
        <w:spacing w:before="450" w:after="450" w:line="312" w:lineRule="auto"/>
      </w:pPr>
      <w:r>
        <w:rPr>
          <w:rFonts w:ascii="宋体" w:hAnsi="宋体" w:eastAsia="宋体" w:cs="宋体"/>
          <w:color w:val="000"/>
          <w:sz w:val="28"/>
          <w:szCs w:val="28"/>
        </w:rPr>
        <w:t xml:space="preserve">在工作生活中要严格自律，带头遵纪守法，时刻把住人生底线，守住思想防线，增强对各种诱惑的抵抗力，把自己锻造成一身正气、百毒不侵、敢于负责、勇于创新、严于自律的共产主义战士。当然，个人的成长进步除了自身的努力，更重要的是要靠组织上的培养。没有组织给我们的舞台，我们有再大的本事，也是没有办法施展出来的，要将个人目标——组织目标——事业目标做到三位一体。因此，常怀感恩之心，就会让我们珍惜所拥有的一切，多一分清醒，少一分放纵，用感恩的心对权力，对待事业。</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是加强党性锻炼的根本要求，是指引共产党员不断校正自己的人生坐标、规范自己人生追求的客观需要。共产党员要把树立正确的世界观、人生观和价值观作为一生的必修课目去探求、去领悟、去实践，为推动科学发展、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三观心得体会二：正确树立“三观”学习心得体会（1098字）</w:t>
      </w:r>
    </w:p>
    <w:p>
      <w:pPr>
        <w:ind w:left="0" w:right="0" w:firstLine="560"/>
        <w:spacing w:before="450" w:after="450" w:line="312" w:lineRule="auto"/>
      </w:pPr>
      <w:r>
        <w:rPr>
          <w:rFonts w:ascii="宋体" w:hAnsi="宋体" w:eastAsia="宋体" w:cs="宋体"/>
          <w:color w:val="000"/>
          <w:sz w:val="28"/>
          <w:szCs w:val="28"/>
        </w:rPr>
        <w:t xml:space="preserve">党的十七大召开，标志着党的建设进入一个新的更为重要的时期。组织工作面临新的特点、任务和要求，组工干部应不断提升自身能力，树立正确的“能力观”、“品行观”、“权力观”，塑造组工干部新形象。</w:t>
      </w:r>
    </w:p>
    <w:p>
      <w:pPr>
        <w:ind w:left="0" w:right="0" w:firstLine="560"/>
        <w:spacing w:before="450" w:after="450" w:line="312" w:lineRule="auto"/>
      </w:pPr>
      <w:r>
        <w:rPr>
          <w:rFonts w:ascii="宋体" w:hAnsi="宋体" w:eastAsia="宋体" w:cs="宋体"/>
          <w:color w:val="000"/>
          <w:sz w:val="28"/>
          <w:szCs w:val="28"/>
        </w:rPr>
        <w:t xml:space="preserve">树立良好的能力观。组织部门具有鲜明的政治性、严肃的政策性、高度的综合性、很强的业务性和实践性等特点。随着形势的发展，新情况、新问题不断出现，无论是老组工，还是新同志，都不能自恃经验足、知识强，而不去学习，不去更新知识。我们头脑中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一要勤学。要提高学习的主动性，把被动学习变为主动学习，这不仅是自我的精神追求，更是时代赋予的重要责任。在业务上，要精通组织工作的原则、标准、程序、方法、纪律有关要求，不断提高业务水准，成为组织工作的“活电脑、活字典”；重视业务知识的学习同时，还要重视政治理论学习，特别要认真学习党的路线、方针、政策，提高政治修养，才能形成正确的人生观、世界观。“三人行，必有我师焉！”要多看别人的长处，多学别人的长处，自己才能不断进步。</w:t>
      </w:r>
    </w:p>
    <w:p>
      <w:pPr>
        <w:ind w:left="0" w:right="0" w:firstLine="560"/>
        <w:spacing w:before="450" w:after="450" w:line="312" w:lineRule="auto"/>
      </w:pPr>
      <w:r>
        <w:rPr>
          <w:rFonts w:ascii="宋体" w:hAnsi="宋体" w:eastAsia="宋体" w:cs="宋体"/>
          <w:color w:val="000"/>
          <w:sz w:val="28"/>
          <w:szCs w:val="28"/>
        </w:rPr>
        <w:t xml:space="preserve">二要勤思。学而不思则惘，思而不学则怠。做任何工作都要动脑筋，用心，用脑，甚至用神。埋头拉车的同时更要抬头看路，要不断思考总结，我们才会少走弯路，不走弯路，才会取得事半功倍的效果。</w:t>
      </w:r>
    </w:p>
    <w:p>
      <w:pPr>
        <w:ind w:left="0" w:right="0" w:firstLine="560"/>
        <w:spacing w:before="450" w:after="450" w:line="312" w:lineRule="auto"/>
      </w:pPr>
      <w:r>
        <w:rPr>
          <w:rFonts w:ascii="宋体" w:hAnsi="宋体" w:eastAsia="宋体" w:cs="宋体"/>
          <w:color w:val="000"/>
          <w:sz w:val="28"/>
          <w:szCs w:val="28"/>
        </w:rPr>
        <w:t xml:space="preserve">三要勤践。学习的目的在于运用，理论的价值在于实践。要坚持学以致用，深入基层调研，了解社情民意，掌握第一手资料，钻研新形势下党建、村建、干部等工作的特点和要求，把学习的成果转化成谋划工作的思路，促进工作的措施，领导工作的本领，不断丰富自己、提升自己，真正将掌握的知识用于解决实际工作，用于为人民群众办实事、解难事。</w:t>
      </w:r>
    </w:p>
    <w:p>
      <w:pPr>
        <w:ind w:left="0" w:right="0" w:firstLine="560"/>
        <w:spacing w:before="450" w:after="450" w:line="312" w:lineRule="auto"/>
      </w:pPr>
      <w:r>
        <w:rPr>
          <w:rFonts w:ascii="宋体" w:hAnsi="宋体" w:eastAsia="宋体" w:cs="宋体"/>
          <w:color w:val="000"/>
          <w:sz w:val="28"/>
          <w:szCs w:val="28"/>
        </w:rPr>
        <w:t xml:space="preserve">树立正派的品行观。一个人活在世上，最宝贵的东西不是拥有多少财富，而是拥有高尚的人格。作为组工干部，良好的品行尤显重要。“其身正，不令而行；其身不正，虽令不从。”组工干部品行的好坏不只是影响到自己本身，还会影响到选人用人的水平，影响到整个干部队伍的素质和品行。要象竹子一样坚定、高洁、有节气，淡泊名利，摆正位置、摆正心态，甘于清贫，乐于奉献，吃得起苦，吃得起亏。</w:t>
      </w:r>
    </w:p>
    <w:p>
      <w:pPr>
        <w:ind w:left="0" w:right="0" w:firstLine="560"/>
        <w:spacing w:before="450" w:after="450" w:line="312" w:lineRule="auto"/>
      </w:pPr>
      <w:r>
        <w:rPr>
          <w:rFonts w:ascii="宋体" w:hAnsi="宋体" w:eastAsia="宋体" w:cs="宋体"/>
          <w:color w:val="000"/>
          <w:sz w:val="28"/>
          <w:szCs w:val="28"/>
        </w:rPr>
        <w:t xml:space="preserve">树立正确的权力观。“德莫高于爱民，行莫高于利民”，组工干部要始终牢记自己是为人民服务的公仆，清除杂念，营造用权思想净土。作为公仆、勤务员，自觉履行好自己的职责，严格管理手中的权力，做到“权大不忘责任重，位卑不移公仆心”，始终把人民的利益放在首位。权力是把双刃剑，既可以陶冶人、锻炼人，也可以诱惑人、腐蚀人。组工干部要保持坚定的信念和清醒的头脑，自觉过好金钱关、权力关、美色关、人情关，用廉洁自律的实际行动取信于民。</w:t>
      </w:r>
    </w:p>
    <w:p>
      <w:pPr>
        <w:ind w:left="0" w:right="0" w:firstLine="560"/>
        <w:spacing w:before="450" w:after="450" w:line="312" w:lineRule="auto"/>
      </w:pPr>
      <w:r>
        <w:rPr>
          <w:rFonts w:ascii="宋体" w:hAnsi="宋体" w:eastAsia="宋体" w:cs="宋体"/>
          <w:color w:val="000"/>
          <w:sz w:val="28"/>
          <w:szCs w:val="28"/>
        </w:rPr>
        <w:t xml:space="preserve">三观心得体会三：三观学习心得体会（1736字）</w:t>
      </w:r>
    </w:p>
    <w:p>
      <w:pPr>
        <w:ind w:left="0" w:right="0" w:firstLine="560"/>
        <w:spacing w:before="450" w:after="450" w:line="312" w:lineRule="auto"/>
      </w:pPr>
      <w:r>
        <w:rPr>
          <w:rFonts w:ascii="宋体" w:hAnsi="宋体" w:eastAsia="宋体" w:cs="宋体"/>
          <w:color w:val="000"/>
          <w:sz w:val="28"/>
          <w:szCs w:val="28"/>
        </w:rPr>
        <w:t xml:space="preserve">党组中心理论学习，是加强领导班子和领导干部思想建设的重要形式，是提高领导班子和领导干部执政能力和科学决策水平的根本途径。通过认真学习2季度党组中心理论学习会议规定的材料，结合工作实际，有以下二点体会：</w:t>
      </w:r>
    </w:p>
    <w:p>
      <w:pPr>
        <w:ind w:left="0" w:right="0" w:firstLine="560"/>
        <w:spacing w:before="450" w:after="450" w:line="312" w:lineRule="auto"/>
      </w:pPr>
      <w:r>
        <w:rPr>
          <w:rFonts w:ascii="宋体" w:hAnsi="宋体" w:eastAsia="宋体" w:cs="宋体"/>
          <w:color w:val="000"/>
          <w:sz w:val="28"/>
          <w:szCs w:val="28"/>
        </w:rPr>
        <w:t xml:space="preserve">一、只有把握时代脉搏，才能勤政廉政，抓好各项工作当前，全党的精神面貌是奋发向上的，绝大多数党员、干部讲党性重品行，社会主义核心价值体系正在深入人心。但也应看到，一些党员、干部理想信念不坚定，宗旨意识淡薄，群众观念淡漠，权力观、政绩观还存在误区。更应看到，党长期执政的国际国内环境更为复杂多变，社会思想观念正在深刻变化，在新形势下保持党员干部思想纯洁、坚守共产党人精神家园的任务，比以往任何时候都更为繁重、更为紧迫。保持思想纯洁，需要高扬理想信念旗帜，坚定信心，振奋精神，使广大党员、干部在思想上政治上行动上同党中央保持高度一致；需要抓住理论武装核心，教育引导广大党员、干部真学真懂真信真用中国特色社会主义理论体系，在大是大非面前头脑清醒、在大风大浪面前立场坚定、在各种诱惑面前经得起考验；需要推动党性修养和党性锻炼常态化，教育引导广大党员、干部做共产主义远大理想和中国特色社会主义共同理想的坚定信仰者和忠实践行者；需要破解道德建设的现实课题，教育引导广大党员、干部牢固树立正确的世界观、权力观、事业观，带头弘扬以爱国主义为核心的民族精神和以改革创新为核心的时代精神，模范践行社会主义荣辱观，争做社会主义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我们中国共产党一直都非常重视政治理论学习，把学习作为保持党的干部队伍思想纯洁、队伍纯洁、作风纯洁、清正廉洁的有效举措。2季度中心组理论学习会议规定的自学材料，从不同角度，不同层次，深刻地阐述了保持党的纯洁性的极端重要性、紧迫性，强调全党要不断增强党的意识、政治意识、危机意识、责任意识，坚持党要管党、从严治党，坚持强化思想理论武装和严格队伍管理相结合、发扬党的优良作风和加强党性修养与党性锻炼相结合、坚决惩治腐败和有效预防腐败相结合、发挥监督作用和严肃党的纪律相结合，不断增强自我净化、自我完善、自我革新、自我提高能力，始终坚持党的性质和宗旨，永葆共产党人政治本色。结合地税工作，通过开展世界观、权力观、事业观教育，促进干部队伍保持思想纯洁、队伍纯洁、作风纯洁和清正廉洁，有效化解精神懈怠、能力不足、脱离群众、消极腐败的“四大危险”，引导广大地税干部始终践行“为国聚财、为民收税”的税收工作宗旨，促进省局党组提出的云南地税工作总目标和总要求的落实，为地税事业科学发展、和谐发展、跨越发展提供思想和组织保证。</w:t>
      </w:r>
    </w:p>
    <w:p>
      <w:pPr>
        <w:ind w:left="0" w:right="0" w:firstLine="560"/>
        <w:spacing w:before="450" w:after="450" w:line="312" w:lineRule="auto"/>
      </w:pPr>
      <w:r>
        <w:rPr>
          <w:rFonts w:ascii="宋体" w:hAnsi="宋体" w:eastAsia="宋体" w:cs="宋体"/>
          <w:color w:val="000"/>
          <w:sz w:val="28"/>
          <w:szCs w:val="28"/>
        </w:rPr>
        <w:t xml:space="preserve">二、只有经常学习先进思想，工作才不会迷失方向世界观、权力观、事业观的问题，历来是领导干部队伍建设的核心所在。习近平在讲话中，对领导干部要树立正确的世界观、权力观、事业观作了详细阐述，对指导领导干部加强自身修养、提高干事创业能力、创造科学发展业绩，具有很强的针对性和思想性，为领导干部如何“做人、做官、做事”明确了方向。世界观是思想指南，权力观是内心指令，事业观是行为指导。三者融为一体、互为关联。树立正确的世界观、权力观、事业观是加强领导干部党性锻炼的根本要求，是指引领导干部不断校正自己的人生坐标、规范自己的人生追求客观需要。“千淘万漉虽辛苦，吹尽狂沙始得金”。深刻领会和准确把握加强和改进党的建设是推动科学发展、和谐发展、跨越发展的坚强保证。办好地税的事情，关键在党。必须以改革创新精神全面推进党的思想、组织、作风、制度和反腐倡廉建设，不断提高党的建设科学化水平。要清醒认识和有效解决在当前党员干部队伍中存在的主要问题，着力强化奋起直追的责任感和紧迫感，着力加强领导班子和干部人才队伍建设，着力增强党同人民群众的血肉联系，着力加强党的基层组织和党员队伍建设，着力推进党的制度建设，着力加强反腐倡廉建设。结合地税工作，要始终坚持把党风廉政建设工作作为“一把手”工程和“全员”工程来抓。严格落实“一岗双责”的要求，全面加强公务用车及公务接待管理，严格执行外出请销假制度，发挥“两权”运行监督体系领导小组职能，认真开展廉政风险点排查，健全完善中层以上领导干部廉政档案，落实领导干部个人收入申报和重大事项报告制度。</w:t>
      </w:r>
    </w:p>
    <w:p>
      <w:pPr>
        <w:ind w:left="0" w:right="0" w:firstLine="560"/>
        <w:spacing w:before="450" w:after="450" w:line="312" w:lineRule="auto"/>
      </w:pPr>
      <w:r>
        <w:rPr>
          <w:rFonts w:ascii="黑体" w:hAnsi="黑体" w:eastAsia="黑体" w:cs="黑体"/>
          <w:color w:val="000000"/>
          <w:sz w:val="34"/>
          <w:szCs w:val="34"/>
          <w:b w:val="1"/>
          <w:bCs w:val="1"/>
        </w:rPr>
        <w:t xml:space="preserve">三观的心得体会篇七</w:t>
      </w:r>
    </w:p>
    <w:p>
      <w:pPr>
        <w:ind w:left="0" w:right="0" w:firstLine="560"/>
        <w:spacing w:before="450" w:after="450" w:line="312" w:lineRule="auto"/>
      </w:pPr>
      <w:r>
        <w:rPr>
          <w:rFonts w:ascii="宋体" w:hAnsi="宋体" w:eastAsia="宋体" w:cs="宋体"/>
          <w:color w:val="000"/>
          <w:sz w:val="28"/>
          <w:szCs w:val="28"/>
        </w:rPr>
        <w:t xml:space="preserve">随着改革开发的不断深入推进，我国不但在经济体量得到长足发展，改革的内涵也得到历史性的突破发展。新形势下，中央经济工作会议作出明确判断：我国发展仍然长期处于重要战略机遇期。要把握住战略机遇的内涵，因势而谋，应势而动，顺势而为。我国以坚定不移地信念推动更高水平开放和更大力度改革，自新征程上向着美好的梦想不断奋斗！</w:t>
      </w:r>
    </w:p>
    <w:p>
      <w:pPr>
        <w:ind w:left="0" w:right="0" w:firstLine="560"/>
        <w:spacing w:before="450" w:after="450" w:line="312" w:lineRule="auto"/>
      </w:pPr>
      <w:r>
        <w:rPr>
          <w:rFonts w:ascii="宋体" w:hAnsi="宋体" w:eastAsia="宋体" w:cs="宋体"/>
          <w:color w:val="000"/>
          <w:sz w:val="28"/>
          <w:szCs w:val="28"/>
        </w:rPr>
        <w:t xml:space="preserve">作为我们公司的技术牵头部门，我们的工作同样需要大胆的进行革新，激发产品市场的拓展进度，助推我公司核心的悬架模块、油箱、储气筒等核心产品在市场的洗涤下能不断提升影响力和美誉度，提升公司产品的核心竞争力！</w:t>
      </w:r>
    </w:p>
    <w:p>
      <w:pPr>
        <w:ind w:left="0" w:right="0" w:firstLine="560"/>
        <w:spacing w:before="450" w:after="450" w:line="312" w:lineRule="auto"/>
      </w:pPr>
      <w:r>
        <w:rPr>
          <w:rFonts w:ascii="宋体" w:hAnsi="宋体" w:eastAsia="宋体" w:cs="宋体"/>
          <w:color w:val="000"/>
          <w:sz w:val="28"/>
          <w:szCs w:val="28"/>
        </w:rPr>
        <w:t xml:space="preserve">同时随着新能源、智能网联的快速发展，作为企业的技术部门，我们就需要进行我们产品战略的调整，并争分夺秒的进行人员、项目、装备等的调整，使得在未来的市场以及企业转型发展过程中实现华丽的蜕变。随着科技水平的不断发展，我们的产品制造、产品设计、产品管理等业务都需要我们应势而动，顺势而为，敏锐的识别我们的革新、改变的方式方法，顺应时代的革新变化，调整我们干部、科技人员的激励、奖惩、晋升的渠道和管理模式，激活团队的各方面的潜在活力，使得团队在业务、技能、思想各方面都得到成长发展。</w:t>
      </w:r>
    </w:p>
    <w:p>
      <w:pPr>
        <w:ind w:left="0" w:right="0" w:firstLine="560"/>
        <w:spacing w:before="450" w:after="450" w:line="312" w:lineRule="auto"/>
      </w:pPr>
      <w:r>
        <w:rPr>
          <w:rFonts w:ascii="宋体" w:hAnsi="宋体" w:eastAsia="宋体" w:cs="宋体"/>
          <w:color w:val="000"/>
          <w:sz w:val="28"/>
          <w:szCs w:val="28"/>
        </w:rPr>
        <w:t xml:space="preserve">然我们团队应把握住时代革新的机遇，为企业在转型过程中贡献自己的应有的价值！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三观的心得体会篇八</w:t>
      </w:r>
    </w:p>
    <w:p>
      <w:pPr>
        <w:ind w:left="0" w:right="0" w:firstLine="560"/>
        <w:spacing w:before="450" w:after="450" w:line="312" w:lineRule="auto"/>
      </w:pPr>
      <w:r>
        <w:rPr>
          <w:rFonts w:ascii="宋体" w:hAnsi="宋体" w:eastAsia="宋体" w:cs="宋体"/>
          <w:color w:val="000"/>
          <w:sz w:val="28"/>
          <w:szCs w:val="28"/>
        </w:rPr>
        <w:t xml:space="preserve">人生在世，每个人都有自己的三观，也就是对于世界、对于人生、对于价值观的一种认知和看法。在成长的过程中，我们逐渐形成了自己独特的三观体系，这决定了我们如何看待问题、如何行动和决策。在思考自己的三观并与他人的观点进行交流的过程中，我有着一些心得体会。通过不断反思和积累，我逐渐意识到三观的正确性和坚持的重要性。</w:t>
      </w:r>
    </w:p>
    <w:p>
      <w:pPr>
        <w:ind w:left="0" w:right="0" w:firstLine="560"/>
        <w:spacing w:before="450" w:after="450" w:line="312" w:lineRule="auto"/>
      </w:pPr>
      <w:r>
        <w:rPr>
          <w:rFonts w:ascii="宋体" w:hAnsi="宋体" w:eastAsia="宋体" w:cs="宋体"/>
          <w:color w:val="000"/>
          <w:sz w:val="28"/>
          <w:szCs w:val="28"/>
        </w:rPr>
        <w:t xml:space="preserve">首先，正确的三观对于一个人的成长和人格塑造至关重要。每个人都在不同的环境中长大，接受了不同的教育和价值观灌输。正确的三观能够帮助人们建立起正确的世界观、人生观和价值观，从而在面对人生的各种困难和挑战时有着正确的选择和判断。而错误的三观往往会导致人产生迷茫、困惑和错误的决策。在我自己的成长过程中，我也曾经有过不成熟的三观，但是随着思考和学习的深入，我认识到正确的三观能够给人带来正能量和指引，让人更加坚定和自信地面对生活的各种困难。</w:t>
      </w:r>
    </w:p>
    <w:p>
      <w:pPr>
        <w:ind w:left="0" w:right="0" w:firstLine="560"/>
        <w:spacing w:before="450" w:after="450" w:line="312" w:lineRule="auto"/>
      </w:pPr>
      <w:r>
        <w:rPr>
          <w:rFonts w:ascii="宋体" w:hAnsi="宋体" w:eastAsia="宋体" w:cs="宋体"/>
          <w:color w:val="000"/>
          <w:sz w:val="28"/>
          <w:szCs w:val="28"/>
        </w:rPr>
        <w:t xml:space="preserve">其次，正确的三观能够让人更好地理解他人和与人相处。在人际交往中，每个人都有自己独特的思维方式和行为习惯。正确的三观帮助我们更好地理解他人的观点和立场，从而能够更好地与他人进行交流和合作。而错误的三观则往往会导致人对他人的偏见和误解，使得人们在交往中产生矛盾和隔阂。因此，正确的三观能够增进人与人之间的理解和和谐，为良好的人际关系打下基础。</w:t>
      </w:r>
    </w:p>
    <w:p>
      <w:pPr>
        <w:ind w:left="0" w:right="0" w:firstLine="560"/>
        <w:spacing w:before="450" w:after="450" w:line="312" w:lineRule="auto"/>
      </w:pPr>
      <w:r>
        <w:rPr>
          <w:rFonts w:ascii="宋体" w:hAnsi="宋体" w:eastAsia="宋体" w:cs="宋体"/>
          <w:color w:val="000"/>
          <w:sz w:val="28"/>
          <w:szCs w:val="28"/>
        </w:rPr>
        <w:t xml:space="preserve">此外，坚持正确的三观也是一个人真诚和正直的表现。正确的三观使人们保持清醒的头脑和正直的品格，让人在面对诱惑和困难时始终能够明辨是非和坚守原则。而那些丧失了正确三观的人往往会在利益和欲望的驱使下迷失自己，以牺牲他人和贻害社会的方式追求个人利益。所以，坚持正确的三观是一个人真诚和正直的体现，使人能够始终做一个有良知和原则的人。</w:t>
      </w:r>
    </w:p>
    <w:p>
      <w:pPr>
        <w:ind w:left="0" w:right="0" w:firstLine="560"/>
        <w:spacing w:before="450" w:after="450" w:line="312" w:lineRule="auto"/>
      </w:pPr>
      <w:r>
        <w:rPr>
          <w:rFonts w:ascii="宋体" w:hAnsi="宋体" w:eastAsia="宋体" w:cs="宋体"/>
          <w:color w:val="000"/>
          <w:sz w:val="28"/>
          <w:szCs w:val="28"/>
        </w:rPr>
        <w:t xml:space="preserve">最后，正确的三观在推动社会进步和发展中发挥着重要的作用。一个国家或社会的进步离不开一群拥有正确三观的人的努力和奉献。正是这些人通过坚守信念和价值观，为社会的稳定和繁荣做出了巨大贡献。与此同时，他们还通过自己的行动和示范，影响和感染着更多的人。所以，正确的三观在推动社会进步和发展中有着不可忽视的影响力。</w:t>
      </w:r>
    </w:p>
    <w:p>
      <w:pPr>
        <w:ind w:left="0" w:right="0" w:firstLine="560"/>
        <w:spacing w:before="450" w:after="450" w:line="312" w:lineRule="auto"/>
      </w:pPr>
      <w:r>
        <w:rPr>
          <w:rFonts w:ascii="宋体" w:hAnsi="宋体" w:eastAsia="宋体" w:cs="宋体"/>
          <w:color w:val="000"/>
          <w:sz w:val="28"/>
          <w:szCs w:val="28"/>
        </w:rPr>
        <w:t xml:space="preserve">总之，正确的三观对于一个人的成长和塑造人格至关重要。它们帮助人们建立起正确的世界观、人生观和价值观，使人在面对人生的各种挑战和抉择时能够坚持原则、明辨是非。正确的三观也能够帮助人们更好地理解他人和与人相处，增进人与人之间的理解和和谐。同时，坚持正确的三观也是一个人真诚和正直的表现，使人始终做一个有良知和原则的人。最后，正确的三观在推动社会进步和发展中发挥着重要的作用，成为社会进步和繁荣不可或缺的力量。因此，我们应该始终坚守并不断提升自己的正确三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2025-01-17T01:35:21+08:00</dcterms:created>
  <dcterms:modified xsi:type="dcterms:W3CDTF">2025-01-17T01:35:21+08:00</dcterms:modified>
</cp:coreProperties>
</file>

<file path=docProps/custom.xml><?xml version="1.0" encoding="utf-8"?>
<Properties xmlns="http://schemas.openxmlformats.org/officeDocument/2006/custom-properties" xmlns:vt="http://schemas.openxmlformats.org/officeDocument/2006/docPropsVTypes"/>
</file>