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最新中学教学工作计划第一学期总结 中学第一学期教学工作计划(优质10篇)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中学教学工作计划第一学期总结篇一根据市、区教育局提出的有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中学教学工作计划第一学期总结篇一</w:t>
      </w:r>
    </w:p>
    <w:p>
      <w:pPr>
        <w:ind w:left="0" w:right="0" w:firstLine="560"/>
        <w:spacing w:before="450" w:after="450" w:line="312" w:lineRule="auto"/>
      </w:pPr>
      <w:r>
        <w:rPr>
          <w:rFonts w:ascii="宋体" w:hAnsi="宋体" w:eastAsia="宋体" w:cs="宋体"/>
          <w:color w:val="000"/>
          <w:sz w:val="28"/>
          <w:szCs w:val="28"/>
        </w:rPr>
        <w:t xml:space="preserve">根据市、区教育局提出的有关目标和要求，结合校实际教育教学工作，以加强和规范教学常规工作为主线，不断规范教学行为，努力营造有序的教学环境，不断提高教学质量；积极实践课程和课堂改革理念，加强校本培训力度，优化教师教学行为和学生学习方式，壮大学科骨干教师群体，努力提升教育教学质量，努力提升学校的知名度和影响力。</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3、加强学科组建设，规范学科组活动程序，做到一活动一展示，丰富学校网站，彰显学科组活动特色。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4、加强教师培训力度，促进教师专业成长，充分建好名优教师团队，着重培养青年教师，竞赛带动中老年教师，促进教师专业水平提升。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5、坚持走科研兴教之路，本学期将发挥教科研团队作用，深入开展课堂教学研究，全面提高课堂教学质量。</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级部巡课，明确巡课时间和内容，做到“两到位两及时”，即每天巡课至少一节到位，每周巡视所有节次到位，每周及时总结，每周及时反馈。行政巡课做到“三确定”：即确定人员、确定时间、确定节次，通过两级巡课规范课堂教学行为，落实课程计划。</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室、教务处、教科室每周随机听课不少于2节，中层每周随机听课不少于2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部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4、评：本学期细化教学五认真，10月份开展作业评比，11月备课评比，12月听课评比，通过评比促进教师做好教学五认真工作。</w:t>
      </w:r>
    </w:p>
    <w:p>
      <w:pPr>
        <w:ind w:left="0" w:right="0" w:firstLine="560"/>
        <w:spacing w:before="450" w:after="450" w:line="312" w:lineRule="auto"/>
      </w:pPr>
      <w:r>
        <w:rPr>
          <w:rFonts w:ascii="宋体" w:hAnsi="宋体" w:eastAsia="宋体" w:cs="宋体"/>
          <w:color w:val="000"/>
          <w:sz w:val="28"/>
          <w:szCs w:val="28"/>
        </w:rPr>
        <w:t xml:space="preserve">5、馈：每周利用周前会的时间及时反馈。</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市级教研活动。结合我校现有的特点，积极与教研员联系，借智借力推进我校学科进一步发展。积极筹划好区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3、全面推进课堂教学改革。本学期进一步落实学讲课堂，积极入开展研究活动。各学科组认真开展课堂教学主题研讨活动。</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教师研讨活动。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名优教师团队活动。一是认真排查，确定名优教师培养对象、培养目标。二是对现有名优教师提出“六个一”的要求，即自学一本专著、承担一个课题、上好一节示范课、做好一个讲座、带好一个徒弟、发表（获奖）一篇论文。要加强考核，发挥好骨干教师在教师群体中的传帮带作用。三是继续开展名优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级教研活动有序安排教师外出培训，努力做到“点面结合”，即考虑到教师覆盖面，又有所重点培养，让更多的`教师有机会参与，想发展的教师有更多的机会。积极开展培训，邀请名师、专家到校开展讲座。同时也发挥学校内部的优势，总结校内先进教师的经验，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教学质量是学校办学重要指标之一，本学期学校将抓好开头，抓实过程，抓出结果，努力提高教学质量。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1、制定学科教学计划。开学初，各备课组结合区教研室下发教学进度在集体研究的基础上制定本学期教学计划，年级部阶段性检查落实情况，以此督促教师较好地完成教学任务。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周清月结制。每个年级、每个学科统一安排周清月结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实基础年级教学。高一年级抓基础、抓养成、抓规范，教学注意广度、适当深度、降低难度，注重学生学习兴趣的培养。高二年级在培养学生良好习惯的基础上，注重尖子生的培养，制定较高的小高考目标和本科模拟上线指标。</w:t>
      </w:r>
    </w:p>
    <w:p>
      <w:pPr>
        <w:ind w:left="0" w:right="0" w:firstLine="560"/>
        <w:spacing w:before="450" w:after="450" w:line="312" w:lineRule="auto"/>
      </w:pPr>
      <w:r>
        <w:rPr>
          <w:rFonts w:ascii="宋体" w:hAnsi="宋体" w:eastAsia="宋体" w:cs="宋体"/>
          <w:color w:val="000"/>
          <w:sz w:val="28"/>
          <w:szCs w:val="28"/>
        </w:rPr>
        <w:t xml:space="preserve">4、抓细毕业班教学。毕业班教学质量直接影响学校的发展，针对学校目前严峻的实际情况，从早抓细、抓实毕业班各项教学工作是当务之急。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（1）抓实毕业班课堂教学。学校主要行政领导要随机、多次听毕业班课堂教学，了解毕业班教学现状，发现存在问题及时指出，并提出改进意见，督促毕业班教师抓早、抓实、抓好每天的工作。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尖子生、转优生、学困生档案。经常巡视毕业班教师辅导工作，定期召开毕业班教师会议，对辅导工作及时给与点评，对做的好的教师给与表扬，对存在问题及时与教师交流，督促与规范教师辅导行为。多方法、多手段、多途径、多渠道培养尖子生。力争20xx年高考在名牌大学和上线率上有较大提升。</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（4）加强试题研究与分析。针对毕业检测做好试卷研究，把前沿的题目多出现，增强命题的灵活性，培养学生解题能力。每单元毕业班教师发挥团队作用，出好单元过关试题，并做好检测与分析。</w:t>
      </w:r>
    </w:p>
    <w:p>
      <w:pPr>
        <w:ind w:left="0" w:right="0" w:firstLine="560"/>
        <w:spacing w:before="450" w:after="450" w:line="312" w:lineRule="auto"/>
      </w:pPr>
      <w:r>
        <w:rPr>
          <w:rFonts w:ascii="宋体" w:hAnsi="宋体" w:eastAsia="宋体" w:cs="宋体"/>
          <w:color w:val="000"/>
          <w:sz w:val="28"/>
          <w:szCs w:val="28"/>
        </w:rPr>
        <w:t xml:space="preserve">1、继续推进课外阅读活动。本学期各年级认真落实学生课外阅读活动，每周安排语文、英语阅读课，开展课外阅读指导、课外阅读交流、课外阅读推荐等多种形式的阅读活动，通过活动让学生喜爱阅读，会阅读。</w:t>
      </w:r>
    </w:p>
    <w:p>
      <w:pPr>
        <w:ind w:left="0" w:right="0" w:firstLine="560"/>
        <w:spacing w:before="450" w:after="450" w:line="312" w:lineRule="auto"/>
      </w:pPr>
      <w:r>
        <w:rPr>
          <w:rFonts w:ascii="宋体" w:hAnsi="宋体" w:eastAsia="宋体" w:cs="宋体"/>
          <w:color w:val="000"/>
          <w:sz w:val="28"/>
          <w:szCs w:val="28"/>
        </w:rPr>
        <w:t xml:space="preserve">2、积极开展校级学生比赛活动。结合省、市、区级各项比赛活动学校有计划开展校级比赛活动，通过各项竞赛活动发现学生的特长，发展学生的能力，展现学生风采，也为学生参加高考自主招生提供条件。</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中学教学工作计划第一学期总结篇二</w:t>
      </w:r>
    </w:p>
    <w:p>
      <w:pPr>
        <w:ind w:left="0" w:right="0" w:firstLine="560"/>
        <w:spacing w:before="450" w:after="450" w:line="312" w:lineRule="auto"/>
      </w:pPr>
      <w:r>
        <w:rPr>
          <w:rFonts w:ascii="宋体" w:hAnsi="宋体" w:eastAsia="宋体" w:cs="宋体"/>
          <w:color w:val="000"/>
          <w:sz w:val="28"/>
          <w:szCs w:val="28"/>
        </w:rPr>
        <w:t xml:space="preserve">根据县局和镇教育组本学期的工作要点，结合我校实际，制定本学期学校工作计划。20xx—20xx年中学第一学期教学工作计划分为从下五个部分：</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强化德育工作计划，推进队伍建设；实施规范管理，创建和谐校园；加强安全教育工作计划，优化育人环境，争创一流业绩。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学校教育教学工作计划；政教处是学校实施德育工作、思想政治工作、安全管理工作、班级管理工作和校园环境综合治理工作的具体操作机构。政教处由陈志江教导主任、宋国辉教导副主任组成。由陈志江教导主任负总责，主抓全校学生的德育和思想政治工作计划，兼学生食堂、商店和学生宿舍的管理；宋国辉教导副主任主抓学生的纪律、卫生、安全工作计划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集体。本学期，全校学生来自47个自然村，由原来的7个学校的学生组成。生源四面八方，远近不同，环境变化，性格和习惯存在着差异，这就给我们的班主任和任课教师的管理工作带来了挑战。因此，班主任要加强对本班学生的管理，要制定班规班纪和相应的管理措施并形成文字，严格执行（文字材料一周内上报校长室）。各班继续搞好班级日志的记载。</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讲清合班并校的意义，建设寄宿制初中对学生自身带来的好处。指导学生互助合作，互帮互学，建立真诚、融洽、和谐的同学关系。班主任要摸清本班学生纪差生的情况，对纪差生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继续贯彻学习《姜各庄初中家校联合教育协议》和《中学生日常行为规范》，使协议和日常行为规范要入耳入脑，记在心里，体现在行动上。在学生中倡导“五有”、“五无”。“五有”即：课堂有纪律，课间有秩序，待人有礼貌，心中有他人，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致家长公开信、通讯联系等方式，加强与家长的沟通和交流，让家长共同参与教育学生。本学期学校要求各位班主任，每天至少和一名学生谈过心，每周至少家访过十名学生，每月至少召开过一次不同层次的家长会。每次谈心和家访，都要留有笔踪。</w:t>
      </w:r>
    </w:p>
    <w:p>
      <w:pPr>
        <w:ind w:left="0" w:right="0" w:firstLine="560"/>
        <w:spacing w:before="450" w:after="450" w:line="312" w:lineRule="auto"/>
      </w:pPr>
      <w:r>
        <w:rPr>
          <w:rFonts w:ascii="宋体" w:hAnsi="宋体" w:eastAsia="宋体" w:cs="宋体"/>
          <w:color w:val="000"/>
          <w:sz w:val="28"/>
          <w:szCs w:val="28"/>
        </w:rPr>
        <w:t xml:space="preserve">（5）、要坚持每周一班会活动。做到有内容、有安排、有效果。针对班级问题，要有要求、有措施、有记录。继续开展每月一次班主任工作经验交流活动，相互学习，共同提高。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实现合班并校的第一步，“质量是学校延续的生命线”。为此，我们提出“十字方针”，也就是：“备课要“深”，上课要“实”，作业要“精”，教学要“活”，手段要“新”，活动要“勤”，检测要“严”，辅导要“细”，负担要“轻”，质量要“高”。要把\"十字方针\"作为我校强化教学中心意识、规范教学管理、提高教学质量的重要举措，并在教学活动的各个环节与层面加以体现。本学期学校对各年级组提出不同层次的要求，即：抓好七年级教学，打好基础，不能出现偏科；加强八年级教学，严防两极分化，实现均衡发展；抓实九年级教学，谋方法求突破，培养优等生。</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2、坚持常规管理，加强质量监控。主抓教学的领导，在本学期要从问题入手，细化、规范教学管理。教务处和政教处要狠抓教师备课、上课、辅导、作业批改、每月一试工作,制定出确实可行的检查标准。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政教处实行周抽查月检查制，年底顺利迎接县局联查。</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语言要有启发性。要突出思路教学，强调思维过程，使学生学会思考，学会学习。要杜绝个体经验教学，以老思路代替新方法。教务处和政教处要不定时、不定课地听推门课、观摩课。</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（3）、辅导：要把自习时间还给学生，保证学生有做作业和消化、吸收的\'时间。切忌滥发无选择地篇子，以大题量无端地消耗学生的有限时间。班主任、任课教师要切实保证自习的安静。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不提倡将数名学生带入办公室讲解。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试：要加强单元复习与考试，认真细致地组织好各年级的质量检测。教务处要安排好各年级组每月一试的时间、试题、和阅卷豋统工作，并适时组织好考试。考试结束，各学科教师要搞好试卷分析和讲评；教务处要组织各年级组、教研组分层次开好质量分析会、家长会。</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中学教学工作计划第一学期总结篇三</w:t>
      </w:r>
    </w:p>
    <w:p>
      <w:pPr>
        <w:ind w:left="0" w:right="0" w:firstLine="560"/>
        <w:spacing w:before="450" w:after="450" w:line="312" w:lineRule="auto"/>
      </w:pPr>
      <w:r>
        <w:rPr>
          <w:rFonts w:ascii="宋体" w:hAnsi="宋体" w:eastAsia="宋体" w:cs="宋体"/>
          <w:color w:val="000"/>
          <w:sz w:val="28"/>
          <w:szCs w:val="28"/>
        </w:rPr>
        <w:t xml:space="preserve">以市区教学工作会议精神为指针，继续以教学管理为突破口，不断深化新课改，大力实施xx中学课堂教学改革，开展小班化课堂有效教学，坚持“质量、发展、创新、和谐”八字方针，全力提高教育教学质量。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 提高教师整体素质，大力实施“名师工程”</w:t>
      </w:r>
    </w:p>
    <w:p>
      <w:pPr>
        <w:ind w:left="0" w:right="0" w:firstLine="560"/>
        <w:spacing w:before="450" w:after="450" w:line="312" w:lineRule="auto"/>
      </w:pPr>
      <w:r>
        <w:rPr>
          <w:rFonts w:ascii="宋体" w:hAnsi="宋体" w:eastAsia="宋体" w:cs="宋体"/>
          <w:color w:val="000"/>
          <w:sz w:val="28"/>
          <w:szCs w:val="28"/>
        </w:rPr>
        <w:t xml:space="preserve">1、继续抓好师德师风建设，以创文明校风、树师表形象为重点，开展以“志存高远、爱岗敬业、为人师表、教书育人、严谨笃学、与时俱进”为核心的师德教育。坚决杜绝歧视差生、体罚差生、搞有偿家教、向学生推销学习资料等一切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2、加大力度实施“名师、骨干教师”工程，对全体教师通过建立与健全人事档案，进行分类定位，导向培训，逐步达标。有计划地推荐各个层面的教师参加教育局和教培研中心的培训。通过送出去、请进来等方式促进我校名师、骨干教师的。青年教师应立足本职岗位，虚心学习，勤奋工作，缩短“过渡期”，尽快步入“成熟期”，勇挑学校教育教学的重担。</w:t>
      </w:r>
    </w:p>
    <w:p>
      <w:pPr>
        <w:ind w:left="0" w:right="0" w:firstLine="560"/>
        <w:spacing w:before="450" w:after="450" w:line="312" w:lineRule="auto"/>
      </w:pPr>
      <w:r>
        <w:rPr>
          <w:rFonts w:ascii="宋体" w:hAnsi="宋体" w:eastAsia="宋体" w:cs="宋体"/>
          <w:color w:val="000"/>
          <w:sz w:val="28"/>
          <w:szCs w:val="28"/>
        </w:rPr>
        <w:t xml:space="preserve">3．以校本培训为抓手，不断提高教师的业务水平。</w:t>
      </w:r>
    </w:p>
    <w:p>
      <w:pPr>
        <w:ind w:left="0" w:right="0" w:firstLine="560"/>
        <w:spacing w:before="450" w:after="450" w:line="312" w:lineRule="auto"/>
      </w:pPr>
      <w:r>
        <w:rPr>
          <w:rFonts w:ascii="宋体" w:hAnsi="宋体" w:eastAsia="宋体" w:cs="宋体"/>
          <w:color w:val="000"/>
          <w:sz w:val="28"/>
          <w:szCs w:val="28"/>
        </w:rPr>
        <w:t xml:space="preserve">（1）继续做好教师现代化教学技术的能力培训。重点是多媒体课件、电子白板与课程的整合教学，扎实提高教师信息技术运用水平，探索课堂教学改革，努力使全体教师都能尝试开展小班化环境下的教育教学改革，研究新型的教学模式，探索应用信息技术培养学生创新精神和实践能力的方法和途径。</w:t>
      </w:r>
    </w:p>
    <w:p>
      <w:pPr>
        <w:ind w:left="0" w:right="0" w:firstLine="560"/>
        <w:spacing w:before="450" w:after="450" w:line="312" w:lineRule="auto"/>
      </w:pPr>
      <w:r>
        <w:rPr>
          <w:rFonts w:ascii="宋体" w:hAnsi="宋体" w:eastAsia="宋体" w:cs="宋体"/>
          <w:color w:val="000"/>
          <w:sz w:val="28"/>
          <w:szCs w:val="28"/>
        </w:rPr>
        <w:t xml:space="preserve">（2）除了开展好教师假期培训外，每月开展一次小班化的教学理论及技能的集体学习、一次以教研组为单位的导学案制定研讨活动，做到计划翔实，内容明确，时间落实，人员到位，不断提高教师的教学理论水平和教学能力。</w:t>
      </w:r>
    </w:p>
    <w:p>
      <w:pPr>
        <w:ind w:left="0" w:right="0" w:firstLine="560"/>
        <w:spacing w:before="450" w:after="450" w:line="312" w:lineRule="auto"/>
      </w:pPr>
      <w:r>
        <w:rPr>
          <w:rFonts w:ascii="宋体" w:hAnsi="宋体" w:eastAsia="宋体" w:cs="宋体"/>
          <w:color w:val="000"/>
          <w:sz w:val="28"/>
          <w:szCs w:val="28"/>
        </w:rPr>
        <w:t xml:space="preserve">（3）做好教学观摩，推荐骨干教师上好校级教学公开课，要能体现新教材、小班化教学的理念。同教研组成员要全员参与听课，鼓励跨学科听课，及时组织好评课活动，互相学习，取长补短，促进广大教师对新教材和小班化教学的进一步理解和适应。</w:t>
      </w:r>
    </w:p>
    <w:p>
      <w:pPr>
        <w:ind w:left="0" w:right="0" w:firstLine="560"/>
        <w:spacing w:before="450" w:after="450" w:line="312" w:lineRule="auto"/>
      </w:pPr>
      <w:r>
        <w:rPr>
          <w:rFonts w:ascii="宋体" w:hAnsi="宋体" w:eastAsia="宋体" w:cs="宋体"/>
          <w:color w:val="000"/>
          <w:sz w:val="28"/>
          <w:szCs w:val="28"/>
        </w:rPr>
        <w:t xml:space="preserve">4、加强教科研管理，促进我校教育科研工作新突破，每个教师都要进一步强化科研意识，挤时间自学教育教学理论，联系工作实际，制订教学计划，努力做到教学科研化，扎实推进教学科研工作，要有自身的科研课题，在教改实践中，努力实现由“经验型”向“研究型”的转变。教导处要切实做好课题开展及研究实施工作，着力帮助、督促教师完成课题的开展实施工作，抓好论文的撰写与交流评比，确保学校教科研工作有序有效地推进，进一步提高广大教师的教科研水平。</w:t>
      </w:r>
    </w:p>
    <w:p>
      <w:pPr>
        <w:ind w:left="0" w:right="0" w:firstLine="560"/>
        <w:spacing w:before="450" w:after="450" w:line="312" w:lineRule="auto"/>
      </w:pPr>
      <w:r>
        <w:rPr>
          <w:rFonts w:ascii="宋体" w:hAnsi="宋体" w:eastAsia="宋体" w:cs="宋体"/>
          <w:color w:val="000"/>
          <w:sz w:val="28"/>
          <w:szCs w:val="28"/>
        </w:rPr>
        <w:t xml:space="preserve">（二） 实践新课改和小班化课堂教学，不断提高教学质量</w:t>
      </w:r>
    </w:p>
    <w:p>
      <w:pPr>
        <w:ind w:left="0" w:right="0" w:firstLine="560"/>
        <w:spacing w:before="450" w:after="450" w:line="312" w:lineRule="auto"/>
      </w:pPr>
      <w:r>
        <w:rPr>
          <w:rFonts w:ascii="宋体" w:hAnsi="宋体" w:eastAsia="宋体" w:cs="宋体"/>
          <w:color w:val="000"/>
          <w:sz w:val="28"/>
          <w:szCs w:val="28"/>
        </w:rPr>
        <w:t xml:space="preserve">1、以“小班化，新课程，新理念，新课堂”为主题，积极推进课程改革的实施。以教师角色的转变适应新课程和小班化，以学生主体地位的确立适应新课程和小班化。以“自主——合作——探索”的模式组织教师学习和实践新课程及小班化教学理念，以“自主——合作——探索”的模式组织实施课堂的教与学。尤其关注新课程下中考的动态，每位教师都得把握住新课改的脉搏，务必使自己的教育教学跟上时代的步伐，使自己的业务水平更上一层楼。本学期将继续努力开展小班化“十个一”工程：研究一个课题、撰写一篇教育教学论文、设计一个优秀教案、开设一堂高质量的公开课、出一份标准的中考模拟试卷、设计一份好作业、制作一个优质的教学课件、订阅一份教育教学刊物、精读一本教育专著、写好一篇教学总结，促进教师走上科研之路，以提升教师的科研素养来促进其教学境界和教学品位的提高。</w:t>
      </w:r>
    </w:p>
    <w:p>
      <w:pPr>
        <w:ind w:left="0" w:right="0" w:firstLine="560"/>
        <w:spacing w:before="450" w:after="450" w:line="312" w:lineRule="auto"/>
      </w:pPr>
      <w:r>
        <w:rPr>
          <w:rFonts w:ascii="宋体" w:hAnsi="宋体" w:eastAsia="宋体" w:cs="宋体"/>
          <w:color w:val="000"/>
          <w:sz w:val="28"/>
          <w:szCs w:val="28"/>
        </w:rPr>
        <w:t xml:space="preserve">2、强化质量意识。树立以人为本的质量观、强调学生的人格培养、潜能开法，强调学生的可持续终身发展。但更要重实效，在可比性考试中拿出成绩，让学生信服，家长满意。务必使初一新生尽快适应新环境，初三的学生进入冲刺中考的准备。但是抓教学质量不忘学生“减负”。把提高教学质量放在提高课堂教学效率上，放在作业练习的精心设计上，放在培优补差上，潜心研究，着力培养学生分析问题、解决问题的能力。反对盲目蛮干，主张埋头苦干的同时更要实干、巧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2、校内部分学科调研检测分析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1、骨干教师考核</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1、行政调研课工作</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1、期末复习课研讨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3、寒假作业布置</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1、组织期末考试及质量分析</w:t>
      </w:r>
    </w:p>
    <w:p>
      <w:pPr>
        <w:ind w:left="0" w:right="0" w:firstLine="560"/>
        <w:spacing w:before="450" w:after="450" w:line="312" w:lineRule="auto"/>
      </w:pPr>
      <w:r>
        <w:rPr>
          <w:rFonts w:ascii="宋体" w:hAnsi="宋体" w:eastAsia="宋体" w:cs="宋体"/>
          <w:color w:val="000"/>
          <w:sz w:val="28"/>
          <w:szCs w:val="28"/>
        </w:rPr>
        <w:t xml:space="preserve">2、教研组、备课组工作总结，考核评估</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4、期末教导处资料整理工作</w:t>
      </w:r>
    </w:p>
    <w:p>
      <w:pPr>
        <w:ind w:left="0" w:right="0" w:firstLine="560"/>
        <w:spacing w:before="450" w:after="450" w:line="312" w:lineRule="auto"/>
      </w:pPr>
      <w:r>
        <w:rPr>
          <w:rFonts w:ascii="宋体" w:hAnsi="宋体" w:eastAsia="宋体" w:cs="宋体"/>
          <w:color w:val="000"/>
          <w:sz w:val="28"/>
          <w:szCs w:val="28"/>
        </w:rPr>
        <w:t xml:space="preserve">5、小班化教学工作总结</w:t>
      </w:r>
    </w:p>
    <w:p>
      <w:pPr>
        <w:ind w:left="0" w:right="0" w:firstLine="560"/>
        <w:spacing w:before="450" w:after="450" w:line="312" w:lineRule="auto"/>
      </w:pPr>
      <w:r>
        <w:rPr>
          <w:rFonts w:ascii="宋体" w:hAnsi="宋体" w:eastAsia="宋体" w:cs="宋体"/>
          <w:color w:val="000"/>
          <w:sz w:val="28"/>
          <w:szCs w:val="28"/>
        </w:rPr>
        <w:t xml:space="preserve">xx区xx中学</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中学教学工作计划第一学期总结篇四</w:t>
      </w:r>
    </w:p>
    <w:p>
      <w:pPr>
        <w:ind w:left="0" w:right="0" w:firstLine="560"/>
        <w:spacing w:before="450" w:after="450" w:line="312" w:lineRule="auto"/>
      </w:pPr>
      <w:r>
        <w:rPr>
          <w:rFonts w:ascii="宋体" w:hAnsi="宋体" w:eastAsia="宋体" w:cs="宋体"/>
          <w:color w:val="000"/>
          <w:sz w:val="28"/>
          <w:szCs w:val="28"/>
        </w:rPr>
        <w:t xml:space="preserve">学研并举，积极推进课程改革的实施。以“基于学本、拓展课堂的校本教研活动”为主题，落实以学定教、学生本体、学生本位的课堂教学理念，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坚持科学发展，紧紧围绕“让每一位学生成才，让每一位学生成功”的办学目标，大力推进新一轮课程改革，着力提高办学效益，给师生搭建发展的平台、创造发展的机会，营造和谐的教育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关爱生命的办学理念和快乐学习，幸福成长的办学宗旨，坚持德育为先，质量立教，教研并进，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xx年秋季学期学校工作的思路为“四个强化”：（1）强化教师思想教育工作，构建和谐奋进的校园氛围；（2）强化职能部门的管理工作，责任到人，逐级负责；（3）强化过程管理，狠抓常规落实和课堂教学改革，积极打造高效，特色课堂；（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1、强化新课程实施的过程管理，有效地推进课程改革，全力做好省薄弱初中质量提升工程的各项工作，全面提升教育教学质量。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2、加强教师队伍建设，以“师德师风建设月”活动为抓手，利用庆祝第24个教师节的契机，大力宣传和弘扬优秀教师的先进事迹，强化全员培训。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（一）要坚持以人为本，坚持法治和德治相结合，着力提高学校的管理水平。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江苏省中小学管理规范》，严格执行《吕良中心初中中学教师绩效考核细则》，努力完善学校的各项值日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齐开足课程，切实减轻学生课业负担。严格执行《江苏省依法治校建设标准》，开展教师法制教育。师生无犯罪现象，违法率继续保持为零，严格控制辍学学生。不发生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三是充分发挥党组织的战斗堡垒作用，切实加强领导班子建设。定期组织党员学习活动，落实党员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长效机制，以引领广大教师和职工积极投身于学校的改革与发展事业。坚持校长办公会制度，坚持集体决策制度。加强干部工作考核制度和后备干部培养，明确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要根据县局文件精神继续开展以“爱心、信心和责任心”为主题的师德师风教育活动，正常开展思想政治学习，学习《中小学教师职业道德规范》等，签定《师德师风责任书》，强化教师的思想建设和职业道德建设，大力弘扬学为人师、行为世范的职业精神，进一步增强教育工作的责任感和使命感，将思想统一到爱生敬业、提高教育教学质量、推动教育事业发展上来，努力在全校教师形成追求学识魅力和人格魅力、自觉践行素质教育、自觉追求职业幸福的师德师风建设氛围。建立和完善师德师风考评制度，奖优罚劣。加大管理力度，设立师德师风举报电话和信箱，接受社会监督，不断提升教育行风形象，努力实现师德师风社会满意度达90以上。</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县内有影响的骨干知名教师。一是制定培养计划，把年轻有为、富有教学经验和潜力的骨干教师选出来进行重点培养。二是压担子，把教育教学的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严格执行《xx县机关事业单位工作人员行为规范暂行规定》，切实加强工作作风建设，狠抓工作纪律，切实加强上班时间坐班管理，切实加强对网络的管理。确保上班时间教师心思能用在工作上，时间能花在教学上。</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坚持“在做中学”的德育途径。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多开展一些富有真正教育意义的德育活动，注重让学生在活动和实践中体会做人和做事的道理，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（1）继续坚持班主任月例会制度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严格执行《吕良中心初级中学班主任量化考核制度》，对班主任到校后的常规工作坚持做到“五个到位”，即时间到位、课间巡视到位、两操到位、活动课到位、谈话到位；班级管理上做到“四个一”，即一周一班会、一周一要求、一月一例会、一人一目标、从而实现有目的、精细化的、到位的班级管理。</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习上做同学的小帮手，在公共场所做保护环境的小卫士，在独处时做主宰自己的小主人”；“三争”即“在学校争做好学生、在家庭争做好孩子、在社会争做好公民”。各班级要通过制定班规、举办主题班会、开设橱窗、板报等形式组织学生学习《中学生守则》、《中学生日常行为规则（修订）》及学校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校继续深入开展“文明守纪先进班级”和“卫生先进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结合上学期感恩教育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加强学校心理咨询室的建设；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家校及时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师工作计划中。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六认真落实到整个教学过程之中，教学六认真检查要坚持常规和突击相结合的方式，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学校各处室、各部分都要为初三所想，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新课程改革。一要认真组织学习新课程标准，研究新教法，教务处要定期印发相关资料，并通过教师沙龙、专题报告会以及走出去请进来等多种培训途径和形式，让全体教师熟悉新课程、实践新课程，努力提升教师的理论素养，更新教育理念，改进教学方式。二要坚坚持前两年我们抓课改的一些好的做法不动摇。三要实施适应新课程的课堂评价体系，积极开展听课、评课活动。继续坚持中层以上干部每周不少于听课2节，听课要有详细纪录，并进行反馈。一般教师听课20节以上。四要认真完成省薄弱初中质量提升工程的各项工作，确保出成果。</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早操、课间操的入场，做到快、静、齐；认真组织安排好课外活动，指导学生参加体育锻炼，有效提高学生身体素质。开放教育资源。学校图书馆、阅览室、微机房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（五）强化安全工作，巩固省级“平安校园”创建成果</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二是建立健全各项安全管理制度。实行校园安全日巡视制度，周、月总结制。实行安全责任追究制。建立安全台帐。确保学校无重大伤害事故发生。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（六）开展校园文化建设，切（教师传帮带工作计划）实提高师生的文明素质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朱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市级“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做好迎接市固定资产的检查验收工作，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节电员制度，建立水电每日检查制度。水电工要经常检查全校水电设备情况，及时维修，保证安全，防止浪费。师生员工要爱护水电，节约水电，做到“人离灯灭”，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迎接市级“绿色学校”的验收。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五是加强教学硬件建设。从学校财力出发，既要实事求是，又要考虑跨越发展的要求，不断改善教育教学条件，进一步优化教学手段。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七认真搞好食堂和教工餐厅以及学校商店饮食卫生。要督促食堂严格按照操作流程工作，严把食品进口关，努力争创a级食堂。督促商店服务人员做好商品的进货渠道的登记和“三证”的检查工作。定期检查校园商店卫生状况。实行责任追究制度，确保不因人为因素而发生安全事故。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八是认真做好消防安全工作。健全安全制度，无安全隐患，无责任事故，无使用中的危房，定期进行各项安全检查,确保各种设施完好,进一步完善各类《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九协助学校认真搞好招商引资工作。积极提供有价值线索，同时要认真学习掌握县里有关招商引资政策。</w:t>
      </w:r>
    </w:p>
    <w:p>
      <w:pPr>
        <w:ind w:left="0" w:right="0" w:firstLine="560"/>
        <w:spacing w:before="450" w:after="450" w:line="312" w:lineRule="auto"/>
      </w:pPr>
      <w:r>
        <w:rPr>
          <w:rFonts w:ascii="宋体" w:hAnsi="宋体" w:eastAsia="宋体" w:cs="宋体"/>
          <w:color w:val="000"/>
          <w:sz w:val="28"/>
          <w:szCs w:val="28"/>
        </w:rPr>
        <w:t xml:space="preserve">(八)共青团、工会等工作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总之，xx年秋季学期是学校发展十分关键的时期。我们相信在上级教育主管部门的直接领导和关心下，在全校师生的共同努力下，学校坚持“以人为本、关爱生命”的办学指导思想，全面落实科学发展观，规范管理，提高质量，就一定能把我校办成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中学教学工作计划第一学期总结篇六</w:t>
      </w:r>
    </w:p>
    <w:p>
      <w:pPr>
        <w:ind w:left="0" w:right="0" w:firstLine="560"/>
        <w:spacing w:before="450" w:after="450" w:line="312" w:lineRule="auto"/>
      </w:pPr>
      <w:r>
        <w:rPr>
          <w:rFonts w:ascii="宋体" w:hAnsi="宋体" w:eastAsia="宋体" w:cs="宋体"/>
          <w:color w:val="000"/>
          <w:sz w:val="28"/>
          <w:szCs w:val="28"/>
        </w:rPr>
        <w:t xml:space="preserve">九月预备周8.28-8.30</w:t>
      </w:r>
    </w:p>
    <w:p>
      <w:pPr>
        <w:ind w:left="0" w:right="0" w:firstLine="560"/>
        <w:spacing w:before="450" w:after="450" w:line="312" w:lineRule="auto"/>
      </w:pPr>
      <w:r>
        <w:rPr>
          <w:rFonts w:ascii="宋体" w:hAnsi="宋体" w:eastAsia="宋体" w:cs="宋体"/>
          <w:color w:val="000"/>
          <w:sz w:val="28"/>
          <w:szCs w:val="28"/>
        </w:rPr>
        <w:t xml:space="preserve">1.课务安排与调整2.教材教参整理1.召开初中学段教学业务例会；2.组织参加市九年级（八年级地生）学科教学工作会议；3.各教学网片上报活动计划；4.生物学科青蓝课程展示活动；5.优秀教务处（主任）评比；6.七年级英语学科研讨活动；7.实验中学面向全县教学开放周活动；8.“建构式生态课堂”专题调研。1.召开高中学段教学业务例会；2.组织参加市高三学科中心组教学工作会议；3.各学校上报教研活动计划；4.组织高三年级学科研讨活动；5.“建构式生态课堂”调研。6.新高二高三年级推荐县局表彰“教学先进个人”。7.成立高一年级学科专家组。8.各样组织落实“选课走班”方案。</w:t>
      </w:r>
    </w:p>
    <w:p>
      <w:pPr>
        <w:ind w:left="0" w:right="0" w:firstLine="560"/>
        <w:spacing w:before="450" w:after="450" w:line="312" w:lineRule="auto"/>
      </w:pPr>
      <w:r>
        <w:rPr>
          <w:rFonts w:ascii="宋体" w:hAnsi="宋体" w:eastAsia="宋体" w:cs="宋体"/>
          <w:color w:val="000"/>
          <w:sz w:val="28"/>
          <w:szCs w:val="28"/>
        </w:rPr>
        <w:t xml:space="preserve">第一周9.1-9.7</w:t>
      </w:r>
    </w:p>
    <w:p>
      <w:pPr>
        <w:ind w:left="0" w:right="0" w:firstLine="560"/>
        <w:spacing w:before="450" w:after="450" w:line="312" w:lineRule="auto"/>
      </w:pPr>
      <w:r>
        <w:rPr>
          <w:rFonts w:ascii="宋体" w:hAnsi="宋体" w:eastAsia="宋体" w:cs="宋体"/>
          <w:color w:val="000"/>
          <w:sz w:val="28"/>
          <w:szCs w:val="28"/>
        </w:rPr>
        <w:t xml:space="preserve">1.业务检查2.公布周课时数</w:t>
      </w:r>
    </w:p>
    <w:p>
      <w:pPr>
        <w:ind w:left="0" w:right="0" w:firstLine="560"/>
        <w:spacing w:before="450" w:after="450" w:line="312" w:lineRule="auto"/>
      </w:pPr>
      <w:r>
        <w:rPr>
          <w:rFonts w:ascii="宋体" w:hAnsi="宋体" w:eastAsia="宋体" w:cs="宋体"/>
          <w:color w:val="000"/>
          <w:sz w:val="28"/>
          <w:szCs w:val="28"/>
        </w:rPr>
        <w:t xml:space="preserve">第二周9.8-9.14</w:t>
      </w:r>
    </w:p>
    <w:p>
      <w:pPr>
        <w:ind w:left="0" w:right="0" w:firstLine="560"/>
        <w:spacing w:before="450" w:after="450" w:line="312" w:lineRule="auto"/>
      </w:pPr>
      <w:r>
        <w:rPr>
          <w:rFonts w:ascii="宋体" w:hAnsi="宋体" w:eastAsia="宋体" w:cs="宋体"/>
          <w:color w:val="000"/>
          <w:sz w:val="28"/>
          <w:szCs w:val="28"/>
        </w:rPr>
        <w:t xml:space="preserve">1.起始年级分班工作2.业务检查3.召开校教研会议</w:t>
      </w:r>
    </w:p>
    <w:p>
      <w:pPr>
        <w:ind w:left="0" w:right="0" w:firstLine="560"/>
        <w:spacing w:before="450" w:after="450" w:line="312" w:lineRule="auto"/>
      </w:pPr>
      <w:r>
        <w:rPr>
          <w:rFonts w:ascii="宋体" w:hAnsi="宋体" w:eastAsia="宋体" w:cs="宋体"/>
          <w:color w:val="000"/>
          <w:sz w:val="28"/>
          <w:szCs w:val="28"/>
        </w:rPr>
        <w:t xml:space="preserve">第三周9.15-9.21</w:t>
      </w:r>
    </w:p>
    <w:p>
      <w:pPr>
        <w:ind w:left="0" w:right="0" w:firstLine="560"/>
        <w:spacing w:before="450" w:after="450" w:line="312" w:lineRule="auto"/>
      </w:pPr>
      <w:r>
        <w:rPr>
          <w:rFonts w:ascii="宋体" w:hAnsi="宋体" w:eastAsia="宋体" w:cs="宋体"/>
          <w:color w:val="000"/>
          <w:sz w:val="28"/>
          <w:szCs w:val="28"/>
        </w:rPr>
        <w:t xml:space="preserve">1.公开课展示活动2.教级研组活动3.业务检查</w:t>
      </w:r>
    </w:p>
    <w:p>
      <w:pPr>
        <w:ind w:left="0" w:right="0" w:firstLine="560"/>
        <w:spacing w:before="450" w:after="450" w:line="312" w:lineRule="auto"/>
      </w:pPr>
      <w:r>
        <w:rPr>
          <w:rFonts w:ascii="宋体" w:hAnsi="宋体" w:eastAsia="宋体" w:cs="宋体"/>
          <w:color w:val="000"/>
          <w:sz w:val="28"/>
          <w:szCs w:val="28"/>
        </w:rPr>
        <w:t xml:space="preserve">第四周9.22-9.28</w:t>
      </w:r>
    </w:p>
    <w:p>
      <w:pPr>
        <w:ind w:left="0" w:right="0" w:firstLine="560"/>
        <w:spacing w:before="450" w:after="450" w:line="312" w:lineRule="auto"/>
      </w:pPr>
      <w:r>
        <w:rPr>
          <w:rFonts w:ascii="宋体" w:hAnsi="宋体" w:eastAsia="宋体" w:cs="宋体"/>
          <w:color w:val="000"/>
          <w:sz w:val="28"/>
          <w:szCs w:val="28"/>
        </w:rPr>
        <w:t xml:space="preserve">1.组织第一次月考</w:t>
      </w:r>
    </w:p>
    <w:p>
      <w:pPr>
        <w:ind w:left="0" w:right="0" w:firstLine="560"/>
        <w:spacing w:before="450" w:after="450" w:line="312" w:lineRule="auto"/>
      </w:pPr>
      <w:r>
        <w:rPr>
          <w:rFonts w:ascii="宋体" w:hAnsi="宋体" w:eastAsia="宋体" w:cs="宋体"/>
          <w:color w:val="000"/>
          <w:sz w:val="28"/>
          <w:szCs w:val="28"/>
        </w:rPr>
        <w:t xml:space="preserve">第六周10.5-10.111.检查教学业务2.公开课3.教研活动</w:t>
      </w:r>
    </w:p>
    <w:p>
      <w:pPr>
        <w:ind w:left="0" w:right="0" w:firstLine="560"/>
        <w:spacing w:before="450" w:after="450" w:line="312" w:lineRule="auto"/>
      </w:pPr>
      <w:r>
        <w:rPr>
          <w:rFonts w:ascii="宋体" w:hAnsi="宋体" w:eastAsia="宋体" w:cs="宋体"/>
          <w:color w:val="000"/>
          <w:sz w:val="28"/>
          <w:szCs w:val="28"/>
        </w:rPr>
        <w:t xml:space="preserve">十一月第十周11.2-11.8</w:t>
      </w:r>
    </w:p>
    <w:p>
      <w:pPr>
        <w:ind w:left="0" w:right="0" w:firstLine="560"/>
        <w:spacing w:before="450" w:after="450" w:line="312" w:lineRule="auto"/>
      </w:pPr>
      <w:r>
        <w:rPr>
          <w:rFonts w:ascii="宋体" w:hAnsi="宋体" w:eastAsia="宋体" w:cs="宋体"/>
          <w:color w:val="000"/>
          <w:sz w:val="28"/>
          <w:szCs w:val="28"/>
        </w:rPr>
        <w:t xml:space="preserve">1.汇总十月份工作2.业务检查1.召开教学业务例会；2.初中语文、数学优秀课评比；3.初中数学“建构式生态课堂”观摩研讨活动；4.全县七、八、九年级期中教学质量监测；5.初中教学专项视导（一）；6.初中地理“建构式生态课堂”课例研讨活动；7.作文教学研讨活动；8.初中学段“建构式生态课堂”现场推进会（同兴中学）。1.各学科召开备课组长会议；2.高中数学“建构式生态课堂”展示及选拔活动；3.全县高一年级期中教学质量监测；4.高中教学专项视导（二）；5.作文教学研讨活动；6.高中学段“建构式生态课堂”现场推进会（灌云南师附中）。7.调研各高中校开展“选课走班”情况。</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1.期中考试2.导学案总结与评比</w:t>
      </w:r>
    </w:p>
    <w:p>
      <w:pPr>
        <w:ind w:left="0" w:right="0" w:firstLine="560"/>
        <w:spacing w:before="450" w:after="450" w:line="312" w:lineRule="auto"/>
      </w:pPr>
      <w:r>
        <w:rPr>
          <w:rFonts w:ascii="宋体" w:hAnsi="宋体" w:eastAsia="宋体" w:cs="宋体"/>
          <w:color w:val="000"/>
          <w:sz w:val="28"/>
          <w:szCs w:val="28"/>
        </w:rPr>
        <w:t xml:space="preserve">1.建构式生态课堂学习与展示2.“选课走班”试点3.检查教学业务</w:t>
      </w:r>
    </w:p>
    <w:p>
      <w:pPr>
        <w:ind w:left="0" w:right="0" w:firstLine="560"/>
        <w:spacing w:before="450" w:after="450" w:line="312" w:lineRule="auto"/>
      </w:pPr>
      <w:r>
        <w:rPr>
          <w:rFonts w:ascii="宋体" w:hAnsi="宋体" w:eastAsia="宋体" w:cs="宋体"/>
          <w:color w:val="000"/>
          <w:sz w:val="28"/>
          <w:szCs w:val="28"/>
        </w:rPr>
        <w:t xml:space="preserve">1.优质课展示活动2.检查教学业务</w:t>
      </w:r>
    </w:p>
    <w:p>
      <w:pPr>
        <w:ind w:left="0" w:right="0" w:firstLine="560"/>
        <w:spacing w:before="450" w:after="450" w:line="312" w:lineRule="auto"/>
      </w:pPr>
      <w:r>
        <w:rPr>
          <w:rFonts w:ascii="宋体" w:hAnsi="宋体" w:eastAsia="宋体" w:cs="宋体"/>
          <w:color w:val="000"/>
          <w:sz w:val="28"/>
          <w:szCs w:val="28"/>
        </w:rPr>
        <w:t xml:space="preserve">1.汇总十一月份工作1.初中语文、数学、英语“送教到片”活动；2.初中学段“建构式生态课堂”专题调研；3.开展理化生学科“同题异构”联校教研活动；4．初中教学专项视导（二）；5．教务主任“创新优质课”评比；6．语文、数学教师专业发展研讨活动；7．初中音体美学科教学研讨活动；8．初中英语优秀课评比。1.高中英语“建构式生态课堂”展示及选拔活动；2.“选课走班”专题调研；3.高中教学专项视导（三）；4．高中音体美学科教学研讨活动；5.高中学段“建构式生态课堂”现场推进会（灌云高中）。</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元月第十八周12.28-1.3</w:t>
      </w:r>
    </w:p>
    <w:p>
      <w:pPr>
        <w:ind w:left="0" w:right="0" w:firstLine="560"/>
        <w:spacing w:before="450" w:after="450" w:line="312" w:lineRule="auto"/>
      </w:pPr>
      <w:r>
        <w:rPr>
          <w:rFonts w:ascii="宋体" w:hAnsi="宋体" w:eastAsia="宋体" w:cs="宋体"/>
          <w:color w:val="000"/>
          <w:sz w:val="28"/>
          <w:szCs w:val="28"/>
        </w:rPr>
        <w:t xml:space="preserve">1.汇总十二月份工作2.检查教学业务3.初、高中说课比赛1.“建构式生态课堂”经验交流会；2.初中思品、历史、地理学科说课比赛；3.全县初中期末教学质量监测；4.部分市和县中小学教学研究课题结题论证活动；5.优秀教研组（组长）评比活动；6．期末工作小结。1.组织“建构式生态课堂”经验交流会,并评选优秀论文；2.高中历史、地理学科说课比赛；3.组织部分年级或学科外出观摩学习。4.部分县级高中教学研究课题结题论证活动；5.优秀教研组（组长）评比活动；6.评选优秀年级主任。7.组织参加市期末调研考试。8．期末工作小结。</w:t>
      </w:r>
    </w:p>
    <w:p>
      <w:pPr>
        <w:ind w:left="0" w:right="0" w:firstLine="560"/>
        <w:spacing w:before="450" w:after="450" w:line="312" w:lineRule="auto"/>
      </w:pPr>
      <w:r>
        <w:rPr>
          <w:rFonts w:ascii="宋体" w:hAnsi="宋体" w:eastAsia="宋体" w:cs="宋体"/>
          <w:color w:val="000"/>
          <w:sz w:val="28"/>
          <w:szCs w:val="28"/>
        </w:rPr>
        <w:t xml:space="preserve">第十九周1.4-1.10</w:t>
      </w:r>
    </w:p>
    <w:p>
      <w:pPr>
        <w:ind w:left="0" w:right="0" w:firstLine="560"/>
        <w:spacing w:before="450" w:after="450" w:line="312" w:lineRule="auto"/>
      </w:pPr>
      <w:r>
        <w:rPr>
          <w:rFonts w:ascii="宋体" w:hAnsi="宋体" w:eastAsia="宋体" w:cs="宋体"/>
          <w:color w:val="000"/>
          <w:sz w:val="28"/>
          <w:szCs w:val="28"/>
        </w:rPr>
        <w:t xml:space="preserve">第二十周1.11-1.171.校优秀教研组（组长）评比</w:t>
      </w:r>
    </w:p>
    <w:p>
      <w:pPr>
        <w:ind w:left="0" w:right="0" w:firstLine="560"/>
        <w:spacing w:before="450" w:after="450" w:line="312" w:lineRule="auto"/>
      </w:pPr>
      <w:r>
        <w:rPr>
          <w:rFonts w:ascii="宋体" w:hAnsi="宋体" w:eastAsia="宋体" w:cs="宋体"/>
          <w:color w:val="000"/>
          <w:sz w:val="28"/>
          <w:szCs w:val="28"/>
        </w:rPr>
        <w:t xml:space="preserve">第二十一周1.18-1.241.检查教学业务2.优秀年级主任业务评比</w:t>
      </w:r>
    </w:p>
    <w:p>
      <w:pPr>
        <w:ind w:left="0" w:right="0" w:firstLine="560"/>
        <w:spacing w:before="450" w:after="450" w:line="312" w:lineRule="auto"/>
      </w:pPr>
      <w:r>
        <w:rPr>
          <w:rFonts w:ascii="宋体" w:hAnsi="宋体" w:eastAsia="宋体" w:cs="宋体"/>
          <w:color w:val="000"/>
          <w:sz w:val="28"/>
          <w:szCs w:val="28"/>
        </w:rPr>
        <w:t xml:space="preserve">第二十二周1.25-1.311.业务检查2.导学案总结</w:t>
      </w:r>
    </w:p>
    <w:p>
      <w:pPr>
        <w:ind w:left="0" w:right="0" w:firstLine="560"/>
        <w:spacing w:before="450" w:after="450" w:line="312" w:lineRule="auto"/>
      </w:pPr>
      <w:r>
        <w:rPr>
          <w:rFonts w:ascii="宋体" w:hAnsi="宋体" w:eastAsia="宋体" w:cs="宋体"/>
          <w:color w:val="000"/>
          <w:sz w:val="28"/>
          <w:szCs w:val="28"/>
        </w:rPr>
        <w:t xml:space="preserve">二月第二十三周2.1-2.71.期末复习考试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中学教学工作计划第一学期总结篇七</w:t>
      </w:r>
    </w:p>
    <w:p>
      <w:pPr>
        <w:ind w:left="0" w:right="0" w:firstLine="560"/>
        <w:spacing w:before="450" w:after="450" w:line="312" w:lineRule="auto"/>
      </w:pPr>
      <w:r>
        <w:rPr>
          <w:rFonts w:ascii="宋体" w:hAnsi="宋体" w:eastAsia="宋体" w:cs="宋体"/>
          <w:color w:val="000"/>
          <w:sz w:val="28"/>
          <w:szCs w:val="28"/>
        </w:rPr>
        <w:t xml:space="preserve">新的学期，我们要坚持以市局下达的20xx年下半年义务教育阶段教育工作思路为指导思想，实施精细化、动态化、情智化的管理，使各项工作落到实处、做出成效。</w:t>
      </w:r>
    </w:p>
    <w:p>
      <w:pPr>
        <w:ind w:left="0" w:right="0" w:firstLine="560"/>
        <w:spacing w:before="450" w:after="450" w:line="312" w:lineRule="auto"/>
      </w:pPr>
      <w:r>
        <w:rPr>
          <w:rFonts w:ascii="宋体" w:hAnsi="宋体" w:eastAsia="宋体" w:cs="宋体"/>
          <w:color w:val="000"/>
          <w:sz w:val="28"/>
          <w:szCs w:val="28"/>
        </w:rPr>
        <w:t xml:space="preserve">(一)明理导行，注重德育实效</w:t>
      </w:r>
    </w:p>
    <w:p>
      <w:pPr>
        <w:ind w:left="0" w:right="0" w:firstLine="560"/>
        <w:spacing w:before="450" w:after="450" w:line="312" w:lineRule="auto"/>
      </w:pPr>
      <w:r>
        <w:rPr>
          <w:rFonts w:ascii="宋体" w:hAnsi="宋体" w:eastAsia="宋体" w:cs="宋体"/>
          <w:color w:val="000"/>
          <w:sz w:val="28"/>
          <w:szCs w:val="28"/>
        </w:rPr>
        <w:t xml:space="preserve">素质教育，德育为先。要坚持把每月一事作为德育的重点内容来抓，针对儿童的身心特点，深入浅出地开展教育工作。要丰富德育活动的载体和渠道，增强针对性，追求实效性，使德育要求融入学生的价值认知体系，使德育规范转变为学生的自觉追求。</w:t>
      </w:r>
    </w:p>
    <w:p>
      <w:pPr>
        <w:ind w:left="0" w:right="0" w:firstLine="560"/>
        <w:spacing w:before="450" w:after="450" w:line="312" w:lineRule="auto"/>
      </w:pPr>
      <w:r>
        <w:rPr>
          <w:rFonts w:ascii="宋体" w:hAnsi="宋体" w:eastAsia="宋体" w:cs="宋体"/>
          <w:color w:val="000"/>
          <w:sz w:val="28"/>
          <w:szCs w:val="28"/>
        </w:rPr>
        <w:t xml:space="preserve">1、德育队伍求活力。培养一支充满激情、讲求艺术、管理精细的德育工作队伍，完善班主任考核制度，每月召开班主任会议。努力提高德育工作水平。新学期，学校将成立班主任学习小组，采用理论学习、事迹演讲、案例交流、集体会诊、实地参观、蹲点帮扶、活动观摩等形式，对班主任进行家校沟通、科任融合、班级文化建设、学生养成教育、班队活动、法制教育、心理指导等方面的培训，激发他们的工作热情，培养管理班队的能力，提高工作过程的艺术性，促进班主任队伍的专业化成长。</w:t>
      </w:r>
    </w:p>
    <w:p>
      <w:pPr>
        <w:ind w:left="0" w:right="0" w:firstLine="560"/>
        <w:spacing w:before="450" w:after="450" w:line="312" w:lineRule="auto"/>
      </w:pPr>
      <w:r>
        <w:rPr>
          <w:rFonts w:ascii="宋体" w:hAnsi="宋体" w:eastAsia="宋体" w:cs="宋体"/>
          <w:color w:val="000"/>
          <w:sz w:val="28"/>
          <w:szCs w:val="28"/>
        </w:rPr>
        <w:t xml:space="preserve">2、基础文明讲细节。我们要认真分析当前社会背景中影响学生基础文明素养的各种因素，从细微处入手，从细节处抓起，坚持“导堵结合，以导为主”的思想，发扬“早、严、细、实、恒”的常规管理优良传统，引导学生告别陋习，文明言行，做讲公德、有涵养的合格小公民。从“彬彬有礼”开始细化“坐”“立”“行”，让学生学着尊重他们身边的每一个人，把道德教育、公民教育、生命教育贯穿其中，让学生独特的天赋在“细节教育”中得到充分的滋养与成长，在细节教育中创造教育的奇迹。</w:t>
      </w:r>
    </w:p>
    <w:p>
      <w:pPr>
        <w:ind w:left="0" w:right="0" w:firstLine="560"/>
        <w:spacing w:before="450" w:after="450" w:line="312" w:lineRule="auto"/>
      </w:pPr>
      <w:r>
        <w:rPr>
          <w:rFonts w:ascii="宋体" w:hAnsi="宋体" w:eastAsia="宋体" w:cs="宋体"/>
          <w:color w:val="000"/>
          <w:sz w:val="28"/>
          <w:szCs w:val="28"/>
        </w:rPr>
        <w:t xml:space="preserve">同时，落实市局对习惯养成的“每月一事”项目提出明确的底线要求：每周一节主题教育实践课(与品德与生活或综合实践活动结合);每周两节主题晨会课;每周两次主题晨诵;每月一次集体晨会;每月一次展示性活动。</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中学教学工作计划第一学期总结篇八</w:t>
      </w:r>
    </w:p>
    <w:p>
      <w:pPr>
        <w:ind w:left="0" w:right="0" w:firstLine="560"/>
        <w:spacing w:before="450" w:after="450" w:line="312" w:lineRule="auto"/>
      </w:pPr>
      <w:r>
        <w:rPr>
          <w:rFonts w:ascii="宋体" w:hAnsi="宋体" w:eastAsia="宋体" w:cs="宋体"/>
          <w:color w:val="000"/>
          <w:sz w:val="28"/>
          <w:szCs w:val="28"/>
        </w:rPr>
        <w:t xml:space="preserve">，以正确引导学生认识社会，更好地融入社会。另一方面要力求使自己具备“五方面”的能力。一是要有较强的教育能力。教师会教书的内涵，绝对包涵着会管理学生，可以说，一个教师上课管不住学生，其教学质量也不可能体现出来。二是要有较强的教学能力。主要体现在能熟知大纲，灵活自如地驾驭教材的备课能力，能因材施教，充分发挥学生主体作用的上课能力。三是要有较强的科研能力。教育本是一门科学，我们应从学识型走向科研型，去发现教育中存在的客观规律，并用规律来指导我们的教育实践。四是要有较强的动手实践能力。随着现代化教育的发展，这就要求我们教师要摆脱一支粉笔一本书的旧传统，要掌握现代化教学设备的原理充分利用网络资源为教学服务，努力培养自己的动手操作和实践能力。五是要有一定的创新创造能力。教育是一门艺术，艺术的生命在于创造。只有创造型教师才会培养创造型人才，只有教师的创造力才能激发学生的创造力。在思维方式上，要具有敢于批判的精神和敏锐的观察力、果断的判断力和机智的应变力；在意志品格上，要具有强烈的进取心和好奇心，有坚持不懈、百折不挠、不达目的不罢休的胆识和魄力。广大教师要大胆张扬自己的独特的教学个性，敢于彰显个人的教学风格。</w:t>
      </w:r>
    </w:p>
    <w:p>
      <w:pPr>
        <w:ind w:left="0" w:right="0" w:firstLine="560"/>
        <w:spacing w:before="450" w:after="450" w:line="312" w:lineRule="auto"/>
      </w:pPr>
      <w:r>
        <w:rPr>
          <w:rFonts w:ascii="宋体" w:hAnsi="宋体" w:eastAsia="宋体" w:cs="宋体"/>
          <w:color w:val="000"/>
          <w:sz w:val="28"/>
          <w:szCs w:val="28"/>
        </w:rPr>
        <w:t xml:space="preserve">（二）要继续实施名师工程。教务处将制订切合学校实际的校本培训计划，有系统、有计划、有层次地开展教师培训活动。教务处从提高教师的教学能力出发，积极组织教师业务练兵活动，做到每学期突出一、两项训练，几年形成一个系列。要继续加强各学科骨干教师的培养，重点抓好以下五个环节。一是“选苗子”。各学科要按一定的比例确定骨干教师培养对象，并制定培养计划和措施，建立培养骨干教师档案和确定专人负责。二是“压担子”。骨干教师的成长主要靠实践。给培养对象要适时下达与其教学工作密切相关的教研科研和改革实验任务，充分发挥其主观能动作用，督促他们在教育教学岗位上不断改革创新，在实践中提高自己。三是“引路子”。要用“师徒结对”的方式确定专人对培养对象给予系统的、经常性的指导和帮助，指明努力的方向和途径。四是“架梯子”。要对骨干教师的成长给予大力扶植，努力为他们的逐步提高创造必要的条件，根据其自身发展的情况，尽可能提供学习观摩和提高培训进修的机会。五是“搭台子”。经常开展各种形式的教育教学改革和实验的交流、研讨和评比活动，为骨干教师提供展示水平和成果的“舞台”。全体教师特别是骨干教师也要积极主动参与争当名教师活动，积极参与各级各类培训及学历进修，积极参与平时的业务练兵、技能操作竞赛，苦练内功，自我加压，努力提高自身的教学能力。本学期将在第一期名师工程的基础上，更积极严格地展开第二期的组织评比，在优化课堂教学结构和实效的基础上，本学期将对中青年教师的备课、说课业务能力进行评比，这将是本学期名师评比的重要内容之一。</w:t>
      </w:r>
    </w:p>
    <w:p>
      <w:pPr>
        <w:ind w:left="0" w:right="0" w:firstLine="560"/>
        <w:spacing w:before="450" w:after="450" w:line="312" w:lineRule="auto"/>
      </w:pPr>
      <w:r>
        <w:rPr>
          <w:rFonts w:ascii="宋体" w:hAnsi="宋体" w:eastAsia="宋体" w:cs="宋体"/>
          <w:color w:val="000"/>
          <w:sz w:val="28"/>
          <w:szCs w:val="28"/>
        </w:rPr>
        <w:t xml:space="preserve">（三）鼓励教师拥有创新精神。“问渠那得清如许，为有源头活水来”，要想真正拥有教学的“活水”，一味地墨守成规则很难清如许。教师应该在观、看、思、悟这些环节中，吸他人之长，形成自己独特的教学风格。著名教育家陶行知将自己改名为“行知”，其本身就是一种探索精神的体现。广大教师，特别是青年教师，更要有这种探索、创新精神，争做“行知式青年.</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中学教学工作计划第一学期总结篇九</w:t>
      </w:r>
    </w:p>
    <w:p>
      <w:pPr>
        <w:ind w:left="0" w:right="0" w:firstLine="560"/>
        <w:spacing w:before="450" w:after="450" w:line="312" w:lineRule="auto"/>
      </w:pPr>
      <w:r>
        <w:rPr>
          <w:rFonts w:ascii="宋体" w:hAnsi="宋体" w:eastAsia="宋体" w:cs="宋体"/>
          <w:color w:val="000"/>
          <w:sz w:val="28"/>
          <w:szCs w:val="28"/>
        </w:rPr>
        <w:t xml:space="preserve">1、继续推进课外阅读活动。本学期各年级认真落实学生课外阅读活动，每周安排语文、英语阅读课，开展课外阅读指导、课外阅读交流、课外阅读推荐等多种形式的阅读活动，通过活动让学生喜爱阅读，会阅读。</w:t>
      </w:r>
    </w:p>
    <w:p>
      <w:pPr>
        <w:ind w:left="0" w:right="0" w:firstLine="560"/>
        <w:spacing w:before="450" w:after="450" w:line="312" w:lineRule="auto"/>
      </w:pPr>
      <w:r>
        <w:rPr>
          <w:rFonts w:ascii="宋体" w:hAnsi="宋体" w:eastAsia="宋体" w:cs="宋体"/>
          <w:color w:val="000"/>
          <w:sz w:val="28"/>
          <w:szCs w:val="28"/>
        </w:rPr>
        <w:t xml:space="preserve">2、积极开展校级学生比赛活动。结合省、市、区级各项比赛活动学校有计划开展校级比赛活动，通过各项竞赛活动发现学生的特长，发展学生的能力，展现学生风采，也为学生参加高考自主招生提供条件。</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2025-01-17T03:05:39+08:00</dcterms:created>
  <dcterms:modified xsi:type="dcterms:W3CDTF">2025-01-17T03:05:39+08:00</dcterms:modified>
</cp:coreProperties>
</file>

<file path=docProps/custom.xml><?xml version="1.0" encoding="utf-8"?>
<Properties xmlns="http://schemas.openxmlformats.org/officeDocument/2006/custom-properties" xmlns:vt="http://schemas.openxmlformats.org/officeDocument/2006/docPropsVTypes"/>
</file>