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校园音乐广播稿(优秀8篇)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校园音乐广播稿篇一a：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20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甲：大家下午好，这里是校园广播，周三音乐故事会，第二期。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乙：相信大家在歌声中已经猜出了今天的主人公了吧？是的，她就是中国实力派唱将————韩红。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20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大家晚上好，欢迎收听今晚的《xxx》。我是本期主播……，我是主播……。首先是今明两天的天气情况：今晚，最低气温-2摄氏度，明天，最高气温9摄氏度，最低气温-4摄氏度。天气转冷，大家出行注意保暖。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w:t>
      </w:r>
    </w:p>
    <w:p>
      <w:pPr>
        <w:ind w:left="0" w:right="0" w:firstLine="560"/>
        <w:spacing w:before="450" w:after="450" w:line="312" w:lineRule="auto"/>
      </w:pPr>
      <w:r>
        <w:rPr>
          <w:rFonts w:ascii="宋体" w:hAnsi="宋体" w:eastAsia="宋体" w:cs="宋体"/>
          <w:color w:val="000"/>
          <w:sz w:val="28"/>
          <w:szCs w:val="28"/>
        </w:rPr>
        <w:t xml:space="preserve">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 ，希望大家能够喜欢这份见面礼，一起来听。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 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朋友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 并不是非常的了解，那首先我先给大家简单的介绍一下她，carly呢是加拿大小天王justin 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 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 ，我心里忽然有点莫名的伤感，思绪也随着旋律沉浸在了过去的回忆中，尤其是听到录音带“lesson one\"的提示，我感觉自己好像又坐在了初中英语课堂，让我想到了以前的点点滴滴 ，但是又想到不知不觉中自己已经长大，也是有点淡淡的感伤。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 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 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下面的这篇校园音乐广播稿，由为大家收集整理，欢迎阅读参考!</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【请大家欣赏歌曲《旅行》(许巍)】 织梦好，好织梦</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 织梦好，好织梦</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b：本期节目到这里就要结束了，感谢大家的收听，本期编辑二年级文科五班王夏阳，主播______ ______，明天同一时间，太康一高校园广播与你不见不散。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w:t>
      </w:r>
    </w:p>
    <w:p>
      <w:pPr>
        <w:ind w:left="0" w:right="0" w:firstLine="560"/>
        <w:spacing w:before="450" w:after="450" w:line="312" w:lineRule="auto"/>
      </w:pPr>
      <w:r>
        <w:rPr>
          <w:rFonts w:ascii="宋体" w:hAnsi="宋体" w:eastAsia="宋体" w:cs="宋体"/>
          <w:color w:val="000"/>
          <w:sz w:val="28"/>
          <w:szCs w:val="28"/>
        </w:rPr>
        <w:t xml:space="preserve">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宋体" w:hAnsi="宋体" w:eastAsia="宋体" w:cs="宋体"/>
          <w:color w:val="000"/>
          <w:sz w:val="28"/>
          <w:szCs w:val="28"/>
        </w:rPr>
        <w:t xml:space="preserve">广播稿二：校园音乐广播稿</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感谢大家的收听，我们下期节目依然相约在这里，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2025-01-17T01:38:14+08:00</dcterms:created>
  <dcterms:modified xsi:type="dcterms:W3CDTF">2025-01-17T01:38:14+08:00</dcterms:modified>
</cp:coreProperties>
</file>

<file path=docProps/custom.xml><?xml version="1.0" encoding="utf-8"?>
<Properties xmlns="http://schemas.openxmlformats.org/officeDocument/2006/custom-properties" xmlns:vt="http://schemas.openxmlformats.org/officeDocument/2006/docPropsVTypes"/>
</file>