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助理工程师工作总结(实用10篇)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助理工程师工作总结篇一</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此试验机已经交检完毕，各项指标到达了技术协议要求，等用户款到发货。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与毛工一齐设计，对液压夹头，气液增压泵等的工作原理有了更深入的理解，从毛工身上学到了很多东西。比如，设计的严谨和严肃性，此产品已发货。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与毛工一齐设计，目前已透过用户预验收。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光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潜力的不足，加上项目的关键时期，家中有急事，我休假近三周，耽误了设计时光，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我很幸运，和车工、毛工以及贝工都合作设计过产品，他们都是业务素质高、人品好的动态权威人物，是他们让我在短时光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9、与毛工一齐调研了驱动桥方面的试验台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驱动桥方面的试验台在我公司是空白，我跟着毛工去过北京和济南的重汽进行调研，掌握了超多资料，目前，毛工正跟客户谈技术方面的问题。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10、为销售部门做技术方案，带给技术支持。</w:t>
      </w:r>
    </w:p>
    <w:p>
      <w:pPr>
        <w:ind w:left="0" w:right="0" w:firstLine="560"/>
        <w:spacing w:before="450" w:after="450" w:line="312" w:lineRule="auto"/>
      </w:pPr>
      <w:r>
        <w:rPr>
          <w:rFonts w:ascii="宋体" w:hAnsi="宋体" w:eastAsia="宋体" w:cs="宋体"/>
          <w:color w:val="000"/>
          <w:sz w:val="28"/>
          <w:szCs w:val="28"/>
        </w:rPr>
        <w:t xml:space="preserve">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xxxx年，我结合机械行业的发展，公司和我个人的实际状况，重点学习了ansys、cosmos、pre等软件，买书进一步学习了solidworks，掌握了机械设计当前的新工具，开阔了设计思路，提高了设计潜力。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比较，最终掌握了这一有限元分析工具。此刻，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向没有好好学习。毕竟这是硕士、甚至博士的选修课程，之后，邓总要求我学习ansys，并给技术人员培训。我以此为动力，经过一个多月的苦练，基本上掌握了ansys，此刻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学习的目的是为了应用，在以后的工作中，我会认真思考将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三、xxxx年工作作风方面的改善</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思考如何在工作中取得新的成绩，以实现自我的价值。我从来都是用心的，从来都是不甘落后的，我不断告诫自我：必须要做好每一件事情，必须要全力以赴。透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做事情的全力以赴和严谨、细致的工作态度就应是我06年工作作风方面最大的收获。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职责的勇气。遇到问题，喜欢请教别人解决，而不能果断地做出决定。左工生病的时候，整个项目落到了我的肩膀上，刚开始的时候，觉得任务太重，对自我没有信心。之后自我接管过来，解决了一个一个的问题，才发现事情没有自我想象的复杂，我缺乏独立承担职责的勇气。还有，我的语言表达潜力有待加强。或许是性格的原因吧，我不喜欢说，只喜欢埋头苦干。此刻看来，这样是远远不够的，我需要应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xxxx年已匆匆离去，充满期望的新的一年正向我们走来。路正长，求索之路漫漫，公司07年的宏伟目标已摆在我们面前，我将抖擞精神，开拓进取，为公司的发展和个人价值的实现而不懈努力。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助理工程师工作总结篇二</w:t>
      </w:r>
    </w:p>
    <w:p>
      <w:pPr>
        <w:ind w:left="0" w:right="0" w:firstLine="560"/>
        <w:spacing w:before="450" w:after="450" w:line="312" w:lineRule="auto"/>
      </w:pPr>
      <w:r>
        <w:rPr>
          <w:rFonts w:ascii="宋体" w:hAnsi="宋体" w:eastAsia="宋体" w:cs="宋体"/>
          <w:color w:val="000"/>
          <w:sz w:val="28"/>
          <w:szCs w:val="28"/>
        </w:rPr>
        <w:t xml:space="preserve">我叫 ，20xx年自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 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我于20××年八月，经行署人事劳动局初级职务评委会认定，获得了助理工程师的职称。在被公司骋用期间，我主要做了如下工作：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榨季生产中，认真履行生产调度员职责，为××/××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管理工作；也参与对购进物资的质量验证；××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掌握新技能，不断提高自己的业务水平和工作技能，才能满足工作的\'需求和适应社会的发展。在工作过程中，我将不断向有经验的同事和车间操作工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助理工程师工作总结篇四</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2024年毕业于xx大学材料成型及控制工程专业，毕业后就职于xx工程建设有限公司内蒙古项目部技术组。到2024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xx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w:t>
      </w:r>
    </w:p>
    <w:p>
      <w:pPr>
        <w:ind w:left="0" w:right="0" w:firstLine="560"/>
        <w:spacing w:before="450" w:after="450" w:line="312" w:lineRule="auto"/>
      </w:pPr>
      <w:r>
        <w:rPr>
          <w:rFonts w:ascii="宋体" w:hAnsi="宋体" w:eastAsia="宋体" w:cs="宋体"/>
          <w:color w:val="000"/>
          <w:sz w:val="28"/>
          <w:szCs w:val="28"/>
        </w:rPr>
        <w:t xml:space="preserve">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w:t>
      </w:r>
    </w:p>
    <w:p>
      <w:pPr>
        <w:ind w:left="0" w:right="0" w:firstLine="560"/>
        <w:spacing w:before="450" w:after="450" w:line="312" w:lineRule="auto"/>
      </w:pPr>
      <w:r>
        <w:rPr>
          <w:rFonts w:ascii="宋体" w:hAnsi="宋体" w:eastAsia="宋体" w:cs="宋体"/>
          <w:color w:val="000"/>
          <w:sz w:val="28"/>
          <w:szCs w:val="28"/>
        </w:rPr>
        <w:t xml:space="preserve">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w:t>
      </w:r>
    </w:p>
    <w:p>
      <w:pPr>
        <w:ind w:left="0" w:right="0" w:firstLine="560"/>
        <w:spacing w:before="450" w:after="450" w:line="312" w:lineRule="auto"/>
      </w:pPr>
      <w:r>
        <w:rPr>
          <w:rFonts w:ascii="宋体" w:hAnsi="宋体" w:eastAsia="宋体" w:cs="宋体"/>
          <w:color w:val="000"/>
          <w:sz w:val="28"/>
          <w:szCs w:val="28"/>
        </w:rPr>
        <w:t xml:space="preserve">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w:t>
      </w:r>
    </w:p>
    <w:p>
      <w:pPr>
        <w:ind w:left="0" w:right="0" w:firstLine="560"/>
        <w:spacing w:before="450" w:after="450" w:line="312" w:lineRule="auto"/>
      </w:pPr>
      <w:r>
        <w:rPr>
          <w:rFonts w:ascii="宋体" w:hAnsi="宋体" w:eastAsia="宋体" w:cs="宋体"/>
          <w:color w:val="000"/>
          <w:sz w:val="28"/>
          <w:szCs w:val="28"/>
        </w:rPr>
        <w:t xml:space="preserve">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过去的工作中。</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宋体" w:hAnsi="宋体" w:eastAsia="宋体" w:cs="宋体"/>
          <w:color w:val="000"/>
          <w:sz w:val="28"/>
          <w:szCs w:val="28"/>
        </w:rPr>
        <w:t xml:space="preserve">助理工程师年度工作总结 | 助理工程师年终工作总结 | 助理工程师个人工作总结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xx年和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助理工程师工作总结篇六</w:t>
      </w:r>
    </w:p>
    <w:p>
      <w:pPr>
        <w:ind w:left="0" w:right="0" w:firstLine="560"/>
        <w:spacing w:before="450" w:after="450" w:line="312" w:lineRule="auto"/>
      </w:pPr>
      <w:r>
        <w:rPr>
          <w:rFonts w:ascii="宋体" w:hAnsi="宋体" w:eastAsia="宋体" w:cs="宋体"/>
          <w:color w:val="000"/>
          <w:sz w:val="28"/>
          <w:szCs w:val="28"/>
        </w:rPr>
        <w:t xml:space="preserve">本人到公司工作以来，担任助理工程师一职。得到公司领导的支持鼓励和同事们的协助配合，使自己的工作能较好的.完成，现就将20xx上半年工作总结如下：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助理工程师工作总结篇七</w:t>
      </w:r>
    </w:p>
    <w:p>
      <w:pPr>
        <w:ind w:left="0" w:right="0" w:firstLine="560"/>
        <w:spacing w:before="450" w:after="450" w:line="312" w:lineRule="auto"/>
      </w:pPr>
      <w:r>
        <w:rPr>
          <w:rFonts w:ascii="宋体" w:hAnsi="宋体" w:eastAsia="宋体" w:cs="宋体"/>
          <w:color w:val="000"/>
          <w:sz w:val="28"/>
          <w:szCs w:val="28"/>
        </w:rPr>
        <w:t xml:space="preserve">我叫xxx，20xx年自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 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助理工程师工作总结篇八</w:t>
      </w:r>
    </w:p>
    <w:p>
      <w:pPr>
        <w:ind w:left="0" w:right="0" w:firstLine="560"/>
        <w:spacing w:before="450" w:after="450" w:line="312" w:lineRule="auto"/>
      </w:pPr>
      <w:r>
        <w:rPr>
          <w:rFonts w:ascii="宋体" w:hAnsi="宋体" w:eastAsia="宋体" w:cs="宋体"/>
          <w:color w:val="000"/>
          <w:sz w:val="28"/>
          <w:szCs w:val="28"/>
        </w:rPr>
        <w:t xml:space="preserve">xx年12月1日，由于梅塞尔数控切机的电容调高器故障寄回厂家修理，但是该设备的生产任务较多，为了保证设备的暂时运行，我便使用两个24v继电器组建一个正反转电路来实现切割机的升降。但是由于该升降机构内没有减速部件，所以此时升降电机转速比较快无法调速给操作人员带来了一定的操作上的不便。当时我们也无法找到大功率的电位器，可是我突然想到我们平时使用的电烙铁内的电热丝的.功率大，完全可以代替电位器。我通过多次的测速试验取得一段电热丝，并且放到改装过的熔断丝的陶瓷外壳内从而达到较好的绝缘、散热效果，安装工作一段时间后发现效果不错。</w:t>
      </w:r>
    </w:p>
    <w:p>
      <w:pPr>
        <w:ind w:left="0" w:right="0" w:firstLine="560"/>
        <w:spacing w:before="450" w:after="450" w:line="312" w:lineRule="auto"/>
      </w:pPr>
      <w:r>
        <w:rPr>
          <w:rFonts w:ascii="宋体" w:hAnsi="宋体" w:eastAsia="宋体" w:cs="宋体"/>
          <w:color w:val="000"/>
          <w:sz w:val="28"/>
          <w:szCs w:val="28"/>
        </w:rPr>
        <w:t xml:space="preserve">xx年4月8日，铁芯tba/me400横剪线出料台的分料器经常出现在运行过程中无法分料的故障。停机后手动试验发现分料器前的感应开关x98工作正常，分料器也正常。于是我让操作人员让设备处于正常运行状态，出现故障后登陆三菱plc查阅梯形图后发现当物料被感应开关x98感应到后，分料动作延时定时器t30开始计时，2秒后分料器控制阀工作分料器向上或向下运动以达到分料的目的。当设备出现故障时，此定时器计时过长而导致该线路一直处于工作状态无法断开，从而导致分料器无法正常工作。于是我将定时器时间修改为1.5秒后，试机以后再发现在无此故障出现。</w:t>
      </w:r>
    </w:p>
    <w:p>
      <w:pPr>
        <w:ind w:left="0" w:right="0" w:firstLine="560"/>
        <w:spacing w:before="450" w:after="450" w:line="312" w:lineRule="auto"/>
      </w:pPr>
      <w:r>
        <w:rPr>
          <w:rFonts w:ascii="宋体" w:hAnsi="宋体" w:eastAsia="宋体" w:cs="宋体"/>
          <w:color w:val="000"/>
          <w:sz w:val="28"/>
          <w:szCs w:val="28"/>
        </w:rPr>
        <w:t xml:space="preserve">xx年6月16日，干式海德里希浇注出现指示灯面板上的指示灯不断闪烁并且部分功能失灵无法正常运转。我通过登陆abplc在线查看发现外部信号输入正常，可是内部却无该信号出现，便怀疑该ab数字量输入模块1771-ia有问题，通过调换1771-ia输入模块才发现此输入模块无法将数据传入到cpu内进行处理，通过更换该模块设备才正常运行。</w:t>
      </w:r>
    </w:p>
    <w:p>
      <w:pPr>
        <w:ind w:left="0" w:right="0" w:firstLine="560"/>
        <w:spacing w:before="450" w:after="450" w:line="312" w:lineRule="auto"/>
      </w:pPr>
      <w:r>
        <w:rPr>
          <w:rFonts w:ascii="宋体" w:hAnsi="宋体" w:eastAsia="宋体" w:cs="宋体"/>
          <w:color w:val="000"/>
          <w:sz w:val="28"/>
          <w:szCs w:val="28"/>
        </w:rPr>
        <w:t xml:space="preserve">xx年7月1日，干式rj-1400箔绕机层绝缘控制器无法涨紧。我通过查找电路后发现，原来涨紧线圈没有电源输入，其供电电子模块损坏。利用另外一组电源加载让设备暂时正常运行，拆卸下该电源pcb板仔细检查后发现lm317t稳压器的第二引脚串联的240ω电阻烧坏导致无电源输出，更换该电阻试验后发现电压无法实现0-24v的调节只能达到从6-12v调节无法达到原先设计要求，于是再次检测发现lm317t故障才导致电压调节不明显，更换lm3317t后电压输出一切正常。</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助理工程师工作总结篇九</w:t>
      </w:r>
    </w:p>
    <w:p>
      <w:pPr>
        <w:ind w:left="0" w:right="0" w:firstLine="560"/>
        <w:spacing w:before="450" w:after="450" w:line="312" w:lineRule="auto"/>
      </w:pPr>
      <w:r>
        <w:rPr>
          <w:rFonts w:ascii="宋体" w:hAnsi="宋体" w:eastAsia="宋体" w:cs="宋体"/>
          <w:color w:val="000"/>
          <w:sz w:val="28"/>
          <w:szCs w:val="28"/>
        </w:rPr>
        <w:t xml:space="preserve">10月我被评为助理工程师以来，经过六年多的学习、锻炼与实践，在知识上有所丰富和拓展，在技术有所进步与提高，现就六年来专业工作情况汇报如下：</w:t>
      </w:r>
    </w:p>
    <w:p>
      <w:pPr>
        <w:ind w:left="0" w:right="0" w:firstLine="560"/>
        <w:spacing w:before="450" w:after="450" w:line="312" w:lineRule="auto"/>
      </w:pPr>
      <w:r>
        <w:rPr>
          <w:rFonts w:ascii="宋体" w:hAnsi="宋体" w:eastAsia="宋体" w:cs="宋体"/>
          <w:color w:val="000"/>
          <w:sz w:val="28"/>
          <w:szCs w:val="28"/>
        </w:rPr>
        <w:t xml:space="preserve">从1995年以来，我一直在×××保护区从事自然保护区野生动植物资源管理和林业工程工作，通过这么多年的学习和实践，在野生动物管理和研究等方面积累了一些的经验，在工程技术方面也有突破。</w:t>
      </w:r>
    </w:p>
    <w:p>
      <w:pPr>
        <w:ind w:left="0" w:right="0" w:firstLine="560"/>
        <w:spacing w:before="450" w:after="450" w:line="312" w:lineRule="auto"/>
      </w:pPr>
      <w:r>
        <w:rPr>
          <w:rFonts w:ascii="宋体" w:hAnsi="宋体" w:eastAsia="宋体" w:cs="宋体"/>
          <w:color w:val="000"/>
          <w:sz w:val="28"/>
          <w:szCs w:val="28"/>
        </w:rPr>
        <w:t xml:space="preserve">一是加强了宣传和技术培训。通过种种形式的宣传，使社会各界充分认识到建立自然保护区的重要性，进一步提升自然保护区形象和地位。加强对区内村民的宣传教育，提高他们保护野生动植物的意识。六年共发放宣传资料一万多份，覆盖了保护区内的村村寨寨。</w:t>
      </w:r>
    </w:p>
    <w:p>
      <w:pPr>
        <w:ind w:left="0" w:right="0" w:firstLine="560"/>
        <w:spacing w:before="450" w:after="450" w:line="312" w:lineRule="auto"/>
      </w:pPr>
      <w:r>
        <w:rPr>
          <w:rFonts w:ascii="宋体" w:hAnsi="宋体" w:eastAsia="宋体" w:cs="宋体"/>
          <w:color w:val="000"/>
          <w:sz w:val="28"/>
          <w:szCs w:val="28"/>
        </w:rPr>
        <w:t xml:space="preserve">二是开展了黑叶猴科研工作。分别于1997年和开展了黑叶猴的种群数量，通过调查到保护区有黑叶猴76群730只左右;于1997年4月开展了黑叶猴的野外人工投食驯化，驯化工作取得成功，是我国黑叶猴野外人工投食驯化的第一例;在1997年利用开展黑叶猴野外人工投食驯化的同时，开展了黑叶猴繁殖周期和日活动时间的观察，相关科研论文《黑叶猴繁殖周期的初步研究》、《黑叶猴野外人工投食驯化》、《黑叶猴日活动时间的分配》在《兽类学报》和《野生动物》杂志发表。</w:t>
      </w:r>
    </w:p>
    <w:p>
      <w:pPr>
        <w:ind w:left="0" w:right="0" w:firstLine="560"/>
        <w:spacing w:before="450" w:after="450" w:line="312" w:lineRule="auto"/>
      </w:pPr>
      <w:r>
        <w:rPr>
          <w:rFonts w:ascii="宋体" w:hAnsi="宋体" w:eastAsia="宋体" w:cs="宋体"/>
          <w:color w:val="000"/>
          <w:sz w:val="28"/>
          <w:szCs w:val="28"/>
        </w:rPr>
        <w:t xml:space="preserve">三是积极实施好林业重大工程。我局自1998年实施天然林资源保护工程以来，每年保护了区内的156336亩天然林，保护了黑叶猴的栖息环境。到底共实施天保工程封山育林31092亩，使黑猴的栖息环境得进一步改善。</w:t>
      </w:r>
    </w:p>
    <w:p>
      <w:pPr>
        <w:ind w:left="0" w:right="0" w:firstLine="560"/>
        <w:spacing w:before="450" w:after="450" w:line="312" w:lineRule="auto"/>
      </w:pPr>
      <w:r>
        <w:rPr>
          <w:rFonts w:ascii="宋体" w:hAnsi="宋体" w:eastAsia="宋体" w:cs="宋体"/>
          <w:color w:val="000"/>
          <w:sz w:val="28"/>
          <w:szCs w:val="28"/>
        </w:rPr>
        <w:t xml:space="preserve">四是参与工程项目设计。到10月我已先后参加设计了《×××国家级自然保护区总体规划》、《×××保护区天然林资源保护区工程实施方案》、《×××保护区封山育林作业设计》、《×××保护区封山育林作业设计》、《×××保护区封山育林作业设计》、《×××保护区封山育林作业设计》。</w:t>
      </w:r>
    </w:p>
    <w:p>
      <w:pPr>
        <w:ind w:left="0" w:right="0" w:firstLine="560"/>
        <w:spacing w:before="450" w:after="450" w:line="312" w:lineRule="auto"/>
      </w:pPr>
      <w:r>
        <w:rPr>
          <w:rFonts w:ascii="宋体" w:hAnsi="宋体" w:eastAsia="宋体" w:cs="宋体"/>
          <w:color w:val="000"/>
          <w:sz w:val="28"/>
          <w:szCs w:val="28"/>
        </w:rPr>
        <w:t xml:space="preserve">五是加强信息网络建设，提高工作效率。现代社会是信息社会、网络社会，为进一步提高天保工程管理的工作效率，由省林业厅组织建成了天保工程信息管理系统，通过培训，我已经对管理系统有了较熟悉的了解，并能做到熟练操作，保证了省厅天保工程管理信息、文件、图表的及时获取，我局的天保工程管理文件、图表的及时上报和问题的及时反馈，从而进一步提高了工作效率。</w:t>
      </w:r>
    </w:p>
    <w:p>
      <w:pPr>
        <w:ind w:left="0" w:right="0" w:firstLine="560"/>
        <w:spacing w:before="450" w:after="450" w:line="312" w:lineRule="auto"/>
      </w:pPr>
      <w:r>
        <w:rPr>
          <w:rFonts w:ascii="宋体" w:hAnsi="宋体" w:eastAsia="宋体" w:cs="宋体"/>
          <w:color w:val="000"/>
          <w:sz w:val="28"/>
          <w:szCs w:val="28"/>
        </w:rPr>
        <w:t xml:space="preserve">六是做好野生动物疫源疫病的监测工作。我局是国家林业局在贵州设立的4个国家级野生动物疫源疫病监测站点之一，为做好事此项工作，我于11月拟定了我局的野生动物疫源疫病监测方案，并积极开展监测工作，到上半年共向省厅发送监测快报294期，监测区内野生动物特别是黑叶猴的生理变化，密切注意保护区内野生动物疫源疫病情况，防止人畜共患病发生，保证人和野生动物生命安全。</w:t>
      </w:r>
    </w:p>
    <w:p>
      <w:pPr>
        <w:ind w:left="0" w:right="0" w:firstLine="560"/>
        <w:spacing w:before="450" w:after="450" w:line="312" w:lineRule="auto"/>
      </w:pPr>
      <w:r>
        <w:rPr>
          <w:rFonts w:ascii="宋体" w:hAnsi="宋体" w:eastAsia="宋体" w:cs="宋体"/>
          <w:color w:val="000"/>
          <w:sz w:val="28"/>
          <w:szCs w:val="28"/>
        </w:rPr>
        <w:t xml:space="preserve">七是配合其它部门做好林业行政执法、二类森林资源调查、彭水水电站库区实物指标调查等工作。六年来，在做好本职工作的同时，还配合其它部门做了林业行政执法、保护区森林资源二类调查，彭水水电站库区实物指标调查。几年来参与调查处理林业行政案件16起，为国家挽回经济损失2多万元;参与完成了彭水水电站库区淹没涉及我区的实物指标调查;参与完成了保护区黄土、新景、客田3个乡的森林资源规划设计调查任务。</w:t>
      </w:r>
    </w:p>
    <w:p>
      <w:pPr>
        <w:ind w:left="0" w:right="0" w:firstLine="560"/>
        <w:spacing w:before="450" w:after="450" w:line="312" w:lineRule="auto"/>
      </w:pPr>
      <w:r>
        <w:rPr>
          <w:rFonts w:ascii="宋体" w:hAnsi="宋体" w:eastAsia="宋体" w:cs="宋体"/>
          <w:color w:val="000"/>
          <w:sz w:val="28"/>
          <w:szCs w:val="28"/>
        </w:rPr>
        <w:t xml:space="preserve">总的来说，通过不断地学习，努力工作，在实际工作能力上，特别是野生动物管理和林业工程知识的把握和运用方面有了显著提高，工作成绩也得到了上级部门的认可，我也在、、、年终考核被评定为优秀等次，1997年自连续六年被管理局评为先进个人，、管理局先进个人，所领导的科室、被管理局被为先进集体。</w:t>
      </w:r>
    </w:p>
    <w:p>
      <w:pPr>
        <w:ind w:left="0" w:right="0" w:firstLine="560"/>
        <w:spacing w:before="450" w:after="450" w:line="312" w:lineRule="auto"/>
      </w:pPr>
      <w:r>
        <w:rPr>
          <w:rFonts w:ascii="宋体" w:hAnsi="宋体" w:eastAsia="宋体" w:cs="宋体"/>
          <w:color w:val="000"/>
          <w:sz w:val="28"/>
          <w:szCs w:val="28"/>
        </w:rPr>
        <w:t xml:space="preserve">以上成绩的取得，离不开领导和同志的关心、支持、帮助，同时也是自己一直努力工作的结果，我认为自己有能力担任工程师这一职位，特将自己六年来专业工作情况总结汇报，敬请各位评委评审认定，谢谢!</w:t>
      </w:r>
    </w:p>
    <w:p>
      <w:pPr>
        <w:ind w:left="0" w:right="0" w:firstLine="560"/>
        <w:spacing w:before="450" w:after="450" w:line="312" w:lineRule="auto"/>
      </w:pPr>
      <w:r>
        <w:rPr>
          <w:rFonts w:ascii="黑体" w:hAnsi="黑体" w:eastAsia="黑体" w:cs="黑体"/>
          <w:color w:val="000000"/>
          <w:sz w:val="34"/>
          <w:szCs w:val="34"/>
          <w:b w:val="1"/>
          <w:bCs w:val="1"/>
        </w:rPr>
        <w:t xml:space="preserve">助理工程师工作总结篇十</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提高技术水平，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2025-01-17T00:58:06+08:00</dcterms:created>
  <dcterms:modified xsi:type="dcterms:W3CDTF">2025-01-17T00:58:06+08:00</dcterms:modified>
</cp:coreProperties>
</file>

<file path=docProps/custom.xml><?xml version="1.0" encoding="utf-8"?>
<Properties xmlns="http://schemas.openxmlformats.org/officeDocument/2006/custom-properties" xmlns:vt="http://schemas.openxmlformats.org/officeDocument/2006/docPropsVTypes"/>
</file>