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最新中学学生安全保证书(通用15篇)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学学生安全保证书篇一 水是我们赖以生存的资源，...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中学学生安全保证书篇一</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中学学生安全保证书篇二</w:t>
      </w:r>
    </w:p>
    <w:p>
      <w:pPr>
        <w:ind w:left="0" w:right="0" w:firstLine="560"/>
        <w:spacing w:before="450" w:after="450" w:line="312" w:lineRule="auto"/>
      </w:pPr>
      <w:r>
        <w:rPr>
          <w:rFonts w:ascii="宋体" w:hAnsi="宋体" w:eastAsia="宋体" w:cs="宋体"/>
          <w:color w:val="000"/>
          <w:sz w:val="28"/>
          <w:szCs w:val="28"/>
        </w:rPr>
        <w:t xml:space="preserve">本人因 ，欲在寒假留校住宿，学校及学院(部)已经明确告知我相关安全要求以及注意事项，为此，本人向学校做出如下保证：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二〇xx年元月</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1、参加实践者应当先征求家长同意，应于实习前将家长同意实习的意见书交至系部。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5、随时注意自己的人身和财物安全，若出现生病等异常情况及时向单位主管领导、指导教师或班主任报告。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中学学生安全保证书篇三</w:t>
      </w:r>
    </w:p>
    <w:p>
      <w:pPr>
        <w:ind w:left="0" w:right="0" w:firstLine="560"/>
        <w:spacing w:before="450" w:after="450" w:line="312" w:lineRule="auto"/>
      </w:pPr>
      <w:r>
        <w:rPr>
          <w:rFonts w:ascii="宋体" w:hAnsi="宋体" w:eastAsia="宋体" w:cs="宋体"/>
          <w:color w:val="000"/>
          <w:sz w:val="28"/>
          <w:szCs w:val="28"/>
        </w:rPr>
        <w:t xml:space="preserve">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3、讲文明，有礼貌，待人接物体现中学生的良好精神风貌。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4、注意饮食卫生，不随便在路边小摊吃不卫生的食物，不购买三无食品，不吃腐烂变质过期的食物，防食物中毒。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中学学生安全保证书篇五</w:t>
      </w:r>
    </w:p>
    <w:p>
      <w:pPr>
        <w:ind w:left="0" w:right="0" w:firstLine="560"/>
        <w:spacing w:before="450" w:after="450" w:line="312" w:lineRule="auto"/>
      </w:pPr>
      <w:r>
        <w:rPr>
          <w:rFonts w:ascii="宋体" w:hAnsi="宋体" w:eastAsia="宋体" w:cs="宋体"/>
          <w:color w:val="000"/>
          <w:sz w:val="28"/>
          <w:szCs w:val="28"/>
        </w:rPr>
        <w:t xml:space="preserve">一、注意交通安全，不在马路上乱跑、打闹、做游戏等，不骑自行车，不乘坐摩托车，横过马路注意来往车辆，不到施工现场游戏，以免发生危险。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为度过一个安全、健康、愉快的寒假，我保证做到以下几点：</w:t>
      </w:r>
    </w:p>
    <w:p>
      <w:pPr>
        <w:ind w:left="0" w:right="0" w:firstLine="560"/>
        <w:spacing w:before="450" w:after="450" w:line="312" w:lineRule="auto"/>
      </w:pPr>
      <w:r>
        <w:rPr>
          <w:rFonts w:ascii="宋体" w:hAnsi="宋体" w:eastAsia="宋体" w:cs="宋体"/>
          <w:color w:val="000"/>
          <w:sz w:val="28"/>
          <w:szCs w:val="28"/>
        </w:rPr>
        <w:t xml:space="preserve">1、不到河流、水库、塘坝边玩耍，不滑冰以及不捞鱼摸虾。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2、加强自我保护意识，不让陌生人入室，不与陌生人交谈。</w:t>
      </w:r>
    </w:p>
    <w:p>
      <w:pPr>
        <w:ind w:left="0" w:right="0" w:firstLine="560"/>
        <w:spacing w:before="450" w:after="450" w:line="312" w:lineRule="auto"/>
      </w:pPr>
      <w:r>
        <w:rPr>
          <w:rFonts w:ascii="宋体" w:hAnsi="宋体" w:eastAsia="宋体" w:cs="宋体"/>
          <w:color w:val="000"/>
          <w:sz w:val="28"/>
          <w:szCs w:val="28"/>
        </w:rPr>
        <w:t xml:space="preserve">3、不到游戏厅、录像厅、网吧等不健康场所玩耍。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4、走路靠右边，过马路时走人行横道，不攀爬沿街护栏。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5、不燃放鞭炮，不玩火、不带火种上山，不放易燃易爆危险品等危险玩具。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7、遵守交通法规，注意安全，不在道路上追逐打闹、玩耍、游戏。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8、注意饮食卫生，不随便在路边小摊吃不卫生的食物，防食物中毒。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9、听从父母教导不做违反道德和违反法律的`事。</w:t>
      </w:r>
    </w:p>
    <w:p>
      <w:pPr>
        <w:ind w:left="0" w:right="0" w:firstLine="560"/>
        <w:spacing w:before="450" w:after="450" w:line="312" w:lineRule="auto"/>
      </w:pPr>
      <w:r>
        <w:rPr>
          <w:rFonts w:ascii="宋体" w:hAnsi="宋体" w:eastAsia="宋体" w:cs="宋体"/>
          <w:color w:val="000"/>
          <w:sz w:val="28"/>
          <w:szCs w:val="28"/>
        </w:rPr>
        <w:t xml:space="preserve">10、不乘坐三无车辆，不乘坐超载车辆和酒驾车辆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如有违反，一切后果由自己和家长承担，与学校老师无关。</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中学学生安全保证书篇七</w:t>
      </w:r>
    </w:p>
    <w:p>
      <w:pPr>
        <w:ind w:left="0" w:right="0" w:firstLine="560"/>
        <w:spacing w:before="450" w:after="450" w:line="312" w:lineRule="auto"/>
      </w:pPr>
      <w:r>
        <w:rPr>
          <w:rFonts w:ascii="宋体" w:hAnsi="宋体" w:eastAsia="宋体" w:cs="宋体"/>
          <w:color w:val="000"/>
          <w:sz w:val="28"/>
          <w:szCs w:val="28"/>
        </w:rPr>
        <w:t xml:space="preserve">为了自身的健康，顺利地过好暑假，保护好个人的生命安全,避免意外伤害事故的.发生,我向学校签订安全保证书，并且严格执行，保证做到下面八条:</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(1)、自觉遵守交通规则，不在公路上踢球、游玩、戏闹。家长作为孩子的监护人，必须保证孩子不乘坐各种不合手续的报废车、农用车及个别家长私自组织的无运营手续的违规车辆。否则发生问题，后果自负。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(2)、不到坑、池、塘、沟、河流、施工重地等不安全的地方玩耍，不私自结伴游水，摸鱼虾等。</w:t>
      </w:r>
    </w:p>
    <w:p>
      <w:pPr>
        <w:ind w:left="0" w:right="0" w:firstLine="560"/>
        <w:spacing w:before="450" w:after="450" w:line="312" w:lineRule="auto"/>
      </w:pPr>
      <w:r>
        <w:rPr>
          <w:rFonts w:ascii="宋体" w:hAnsi="宋体" w:eastAsia="宋体" w:cs="宋体"/>
          <w:color w:val="000"/>
          <w:sz w:val="28"/>
          <w:szCs w:val="28"/>
        </w:rPr>
        <w:t xml:space="preserve">(3)、在参加游泳等有危险性的活动时，要在家长和其他监护人的指导下进行。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(4)、病从口入，注意饮食卫生，不暴食，不吃腐烂变质的食品。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(6)、掌握防火小常识，发生火灾时，要沉着冷静不慌张，并及时报警;在消防警察到来之前，使用正确的逃生方法，进行自救。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(7)、不进入游戏厅、歌舞厅、录像厅、网吧;不观看不健康的书刊和音像制品;不吸烟酗酒;不赌博和参加封建迷信活动。</w:t>
      </w:r>
    </w:p>
    <w:p>
      <w:pPr>
        <w:ind w:left="0" w:right="0" w:firstLine="560"/>
        <w:spacing w:before="450" w:after="450" w:line="312" w:lineRule="auto"/>
      </w:pPr>
      <w:r>
        <w:rPr>
          <w:rFonts w:ascii="宋体" w:hAnsi="宋体" w:eastAsia="宋体" w:cs="宋体"/>
          <w:color w:val="000"/>
          <w:sz w:val="28"/>
          <w:szCs w:val="28"/>
        </w:rPr>
        <w:t xml:space="preserve">(8)、不私自外出，不轻信陌生人的话，不接受陌生人物品,遇到危急的事情时，要及时报警。</w:t>
      </w:r>
    </w:p>
    <w:p>
      <w:pPr>
        <w:ind w:left="0" w:right="0" w:firstLine="560"/>
        <w:spacing w:before="450" w:after="450" w:line="312" w:lineRule="auto"/>
      </w:pPr>
      <w:r>
        <w:rPr>
          <w:rFonts w:ascii="宋体" w:hAnsi="宋体" w:eastAsia="宋体" w:cs="宋体"/>
          <w:color w:val="000"/>
          <w:sz w:val="28"/>
          <w:szCs w:val="28"/>
        </w:rPr>
        <w:t xml:space="preserve">年级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中学学生安全保证书篇九</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中学学生安全保证书篇十二</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加强锻炼，讲究卫生，增强防病意识，不到人员密集的地方去，预防手足病、甲型流感等传染病的发生。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中学学生安全保证书篇十三</w:t>
      </w:r>
    </w:p>
    <w:p>
      <w:pPr>
        <w:ind w:left="0" w:right="0" w:firstLine="560"/>
        <w:spacing w:before="450" w:after="450" w:line="312" w:lineRule="auto"/>
      </w:pPr>
      <w:r>
        <w:rPr>
          <w:rFonts w:ascii="宋体" w:hAnsi="宋体" w:eastAsia="宋体" w:cs="宋体"/>
          <w:color w:val="000"/>
          <w:sz w:val="28"/>
          <w:szCs w:val="28"/>
        </w:rPr>
        <w:t xml:space="preserve">为了自身的健康，顺利地过好暑假，保护好个人的生命安全,避免意外伤害事故的发生,我向学校签订安全保证书，并且严格执行，保证做到下面八条:</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(1)、自觉遵守交通规则，不在公路上踢球、游玩、戏闹。家长作为孩子的监护人，必须保证孩子不乘坐各种不合手续的报废车、农用车及个别家长私自组织的无运营手续的违规车辆。否则发生问题，后果自负。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(2)、不到坑、池、塘、沟、河流、施工重地等不安全的地方玩耍，不私自结伴游水，摸鱼虾等。</w:t>
      </w:r>
    </w:p>
    <w:p>
      <w:pPr>
        <w:ind w:left="0" w:right="0" w:firstLine="560"/>
        <w:spacing w:before="450" w:after="450" w:line="312" w:lineRule="auto"/>
      </w:pPr>
      <w:r>
        <w:rPr>
          <w:rFonts w:ascii="宋体" w:hAnsi="宋体" w:eastAsia="宋体" w:cs="宋体"/>
          <w:color w:val="000"/>
          <w:sz w:val="28"/>
          <w:szCs w:val="28"/>
        </w:rPr>
        <w:t xml:space="preserve">(3)、在参加游泳等有危险性的活动时，要在家长和其他监护人的指导下进行。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(4)、病从口入，注意饮食卫生，不暴食，不吃腐烂变质的食品。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(6)、掌握防火小常识，发生火灾时，要沉着冷静不慌张，并及时报警;在消防警察到来之前，使用正确的逃生方法，进行自救。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(7)、不进入游戏厅、歌舞厅、录像厅、网吧;不观看不健康的书刊和音像制品;不吸烟酗酒;不赌博和参加封建迷信活动。</w:t>
      </w:r>
    </w:p>
    <w:p>
      <w:pPr>
        <w:ind w:left="0" w:right="0" w:firstLine="560"/>
        <w:spacing w:before="450" w:after="450" w:line="312" w:lineRule="auto"/>
      </w:pPr>
      <w:r>
        <w:rPr>
          <w:rFonts w:ascii="宋体" w:hAnsi="宋体" w:eastAsia="宋体" w:cs="宋体"/>
          <w:color w:val="000"/>
          <w:sz w:val="28"/>
          <w:szCs w:val="28"/>
        </w:rPr>
        <w:t xml:space="preserve">(8)、不私自外出，不轻信陌生人的话，不接受陌生人物品,遇到危急的事情时，要及时报警。</w:t>
      </w:r>
    </w:p>
    <w:p>
      <w:pPr>
        <w:ind w:left="0" w:right="0" w:firstLine="560"/>
        <w:spacing w:before="450" w:after="450" w:line="312" w:lineRule="auto"/>
      </w:pPr>
      <w:r>
        <w:rPr>
          <w:rFonts w:ascii="宋体" w:hAnsi="宋体" w:eastAsia="宋体" w:cs="宋体"/>
          <w:color w:val="000"/>
          <w:sz w:val="28"/>
          <w:szCs w:val="28"/>
        </w:rPr>
        <w:t xml:space="preserve">年级学生(签名)：xxx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中学学生安全保证书篇十五</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加强锻炼，讲究卫生，增强防病意识，不到人员密集的地方去，预防手足病、甲型流感等传染病的发生。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2025-01-17T03:58:46+08:00</dcterms:created>
  <dcterms:modified xsi:type="dcterms:W3CDTF">2025-01-17T03:58:46+08:00</dcterms:modified>
</cp:coreProperties>
</file>

<file path=docProps/custom.xml><?xml version="1.0" encoding="utf-8"?>
<Properties xmlns="http://schemas.openxmlformats.org/officeDocument/2006/custom-properties" xmlns:vt="http://schemas.openxmlformats.org/officeDocument/2006/docPropsVTypes"/>
</file>