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店铺转让经营合同 店铺经营转让合同(优秀10篇)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店铺转让经营合同篇一乙方：____________甲乙双方经友好协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店铺转让经营合同篇三</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一、甲方将座落在河源市龙川县老隆镇新城经济开发区(县国土资源局右则)的龙川县旺兴成三鸟批发市场商铺的经营权转让给乙方(商铺的建筑面积为平方米)，转让期限自年月日起至年月日止。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二、本合同项下经营权转让总价款为人民币拾万仟佰拾元整(元)。乙方应在本合同生效之后按甲方规定的交款期内将上述款项一次性付清，甲方收到款项后向乙方出具收款凭证。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十三、本合同如有未尽事宜，则由双方协商作出补充合同，补充合同具有同等法律效力。甲乙双方就履行合同发生纠纷，应通过协商解决，协商解决不成的，可向当地法院起诉。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经营权转让合同</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店铺转让经营合同篇四</w:t>
      </w:r>
    </w:p>
    <w:p>
      <w:pPr>
        <w:ind w:left="0" w:right="0" w:firstLine="560"/>
        <w:spacing w:before="450" w:after="450" w:line="312" w:lineRule="auto"/>
      </w:pPr>
      <w:r>
        <w:rPr>
          <w:rFonts w:ascii="宋体" w:hAnsi="宋体" w:eastAsia="宋体" w:cs="宋体"/>
          <w:color w:val="000"/>
          <w:sz w:val="28"/>
          <w:szCs w:val="28"/>
        </w:rPr>
        <w:t xml:space="preserve">甲方(出让方)：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二、转让土地承包经营权的状况</w:t>
      </w:r>
    </w:p>
    <w:p>
      <w:pPr>
        <w:ind w:left="0" w:right="0" w:firstLine="560"/>
        <w:spacing w:before="450" w:after="450" w:line="312" w:lineRule="auto"/>
      </w:pPr>
      <w:r>
        <w:rPr>
          <w:rFonts w:ascii="宋体" w:hAnsi="宋体" w:eastAsia="宋体" w:cs="宋体"/>
          <w:color w:val="000"/>
          <w:sz w:val="28"/>
          <w:szCs w:val="28"/>
        </w:rPr>
        <w:t xml:space="preserve">合计转让面积(大写)： ，转让包括上述土地经营权及甲方原有基础设施和青苗等地面附着物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2、甲方按约定及时将土地及设施交付乙方。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2、按时向甲方支付约定的转让费。</w:t>
      </w:r>
    </w:p>
    <w:p>
      <w:pPr>
        <w:ind w:left="0" w:right="0" w:firstLine="560"/>
        <w:spacing w:before="450" w:after="450" w:line="312" w:lineRule="auto"/>
      </w:pPr>
      <w:r>
        <w:rPr>
          <w:rFonts w:ascii="宋体" w:hAnsi="宋体" w:eastAsia="宋体" w:cs="宋体"/>
          <w:color w:val="000"/>
          <w:sz w:val="28"/>
          <w:szCs w:val="28"/>
        </w:rPr>
        <w:t xml:space="preserve">五、转让价款及支付方式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经合同双方商定，转让价款共计金额 元，乙方在签订本转让合同时支付甲方 元,在甲方协助乙方与发包方签订土地承包经营合同签章及办理好相关权证后 天内，将土地转让剩余价款一次性支付给甲方。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1、土地转让后，双方应及时向人民政府申请变更土地承包经营关系。</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2、合同双方发生纠纷，应当依法协商解决。协商不成的，可以请求村民委员会、区人民政府调解解决。不愿协商或调解不成的，可以向土地承包纠纷仲裁机构申请仲裁，也可以直接向人民法院起诉。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 。</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4、本合同一式五份，甲乙双方各执一份，发包方和区农村土地经营管理部门各备案一份，鉴证方一份)。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甲方愿将独资设立，坐落___市_路_号的兴国xx，转让予乙方经营。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(一)兴国xx全部生财器具，存货作价为人民币___万元。生财器具及存货另列清册交分别标明价格。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双方订定________年____月____日为点交日期，并定于_____________现场为点交地点。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第一条乙方于年____月____日前将位于__________店铺(面积____平方米)转让给丙方使用。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第二条门面产权属于甲方，甲方与乙方签订了租凭使用合同，现甲、乙、丙三方另签订《合同主体变更协议》，将甲乙双方签订的租赁使用合同所规定的权利和义务转至甲丙双方。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丙方在__________年__________月__________日前一次性向乙方支付转让费人民币大写__________元整(小写：__________元)，上述费用包括乙方交给甲方的\'押金__________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剩余房租费(__________年__________月__________号至__________年__________月__________号)及店面内的宽带费，书籍、杂志等的批发费用合计_____元由丙方在__________年__________月__________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处，现在甲方愿意将经营权、店面租凭合同以及相关手续等全部无偿转让给乙方，乙方愿意受让。现甲乙双方根据《民法典》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店铺转让经营合同篇十</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2025-01-17T03:50:41+08:00</dcterms:created>
  <dcterms:modified xsi:type="dcterms:W3CDTF">2025-01-17T03:50:41+08:00</dcterms:modified>
</cp:coreProperties>
</file>

<file path=docProps/custom.xml><?xml version="1.0" encoding="utf-8"?>
<Properties xmlns="http://schemas.openxmlformats.org/officeDocument/2006/custom-properties" xmlns:vt="http://schemas.openxmlformats.org/officeDocument/2006/docPropsVTypes"/>
</file>