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最新房屋买卖合同正规版本(优秀9篇)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房屋买卖合同正规版本篇一范编车辆买卖合同范编1出卖方：身...</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房屋买卖合同正规版本篇一</w:t>
      </w:r>
    </w:p>
    <w:p>
      <w:pPr>
        <w:ind w:left="0" w:right="0" w:firstLine="560"/>
        <w:spacing w:before="450" w:after="450" w:line="312" w:lineRule="auto"/>
      </w:pPr>
      <w:r>
        <w:rPr>
          <w:rFonts w:ascii="宋体" w:hAnsi="宋体" w:eastAsia="宋体" w:cs="宋体"/>
          <w:color w:val="000"/>
          <w:sz w:val="28"/>
          <w:szCs w:val="28"/>
        </w:rPr>
        <w:t xml:space="preserve">范编车辆买卖合同范编1出卖方：身份证号：（以下简称甲方）买受方：身份证号：（以下简称乙方）经甲乙双方平等协商，甲方将属于本人所有的重型自卸货车一辆出售给乙方。车号为，发动机号为，车辆识别代号为。现双方根据《民法典》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一、标的甲方出售给乙方的标的车辆为重型自卸货车。车号、发动机号、车辆识别代号见上。价款：标的车辆售价为元整（元）。</w:t>
      </w:r>
    </w:p>
    <w:p>
      <w:pPr>
        <w:ind w:left="0" w:right="0" w:firstLine="560"/>
        <w:spacing w:before="450" w:after="450" w:line="312" w:lineRule="auto"/>
      </w:pPr>
      <w:r>
        <w:rPr>
          <w:rFonts w:ascii="宋体" w:hAnsi="宋体" w:eastAsia="宋体" w:cs="宋体"/>
          <w:color w:val="000"/>
          <w:sz w:val="28"/>
          <w:szCs w:val="28"/>
        </w:rPr>
        <w:t xml:space="preserve">二、付款方式车款由乙方于x年____月____日付款元整（元），其余元由乙方为甲方拉砂抵顶。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三、证照手续的过户与办理车辆行驶证的车主姓名为王。现双方同意车辆行驶证的车主姓名不变，车辆不办任何过户手续。日后乙方如果需过户，甲方应提供相关材料并积极配合，所需费用由乙方承担。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车辆及其手续（行车证、车辆的户口手续、车辆附加费购置发票、保险费发票等）的交付期限为x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甲方（签名）：乙方（签名）：签约日期：车辆买卖合同范编2甲方（卖方）：身份证号：乙方（买方）：身份证号：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此协议双方签字生效，一式两份，双方各持一份。甲方（卖方）：乙方（买方）：协议成立时间x年____月____日时分车辆买卖合同范编3甲方(出卖人)：姓名住所身份证号码乙方(买受人)：姓名住所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第四条甲方应当在乙方支付购车款的当日办理车辆过户手续，因此产生的39;税费有方承担。</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甲方：乙方：x年____月____日车辆买卖合同范编4卖方（以下称甲方）：买方（以下称乙方）：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一、乙方愿购买甲方所拥有的报废车辆，车号为，发动机号为，车架号为。甲方必须保证该报废车辆无任何债权、经济纠纷，如有甲方负全部责任。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甲方（签字、手印）电话：乙方（签字、手印）电话：x年____月____日车辆买卖合同范编5甲方（出卖人）：姓名住所身份证号码乙方（买受人）：姓名住所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第四条甲方应当在乙方支付购车款的当日办理车辆过户手续，因此产生的税费有方承担。</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第十条本合同一式三份，甲乙双方各持有一份，各份具有相同法律效力。甲方：乙方：x年____月____日。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房屋概况： 房屋坐落在大庆市让胡路区未来城19号楼一单元1202门，房屋产权面积为97.35平方米，以房产证上的面积为主，房屋毛坯，房屋使用年限 年。</w:t>
      </w:r>
    </w:p>
    <w:p>
      <w:pPr>
        <w:ind w:left="0" w:right="0" w:firstLine="560"/>
        <w:spacing w:before="450" w:after="450" w:line="312" w:lineRule="auto"/>
      </w:pPr>
      <w:r>
        <w:rPr>
          <w:rFonts w:ascii="宋体" w:hAnsi="宋体" w:eastAsia="宋体" w:cs="宋体"/>
          <w:color w:val="000"/>
          <w:sz w:val="28"/>
          <w:szCs w:val="28"/>
        </w:rPr>
        <w:t xml:space="preserve">1、经双方商定，甲方在证明产权真实性前提下乙方支付甲方一万元定金，该房屋以总价伍拾壹万元进行成交，甲方过户给乙方的同时，乙方向甲方交付房款总价的60%，其余房屋总价的40%由乙方住房公积金贷款支付给甲方，约定时限一个月之内，如不能公积金贷款乙方将在7日内一次性以现金方式支付剩余购房余额。</w:t>
      </w:r>
    </w:p>
    <w:p>
      <w:pPr>
        <w:ind w:left="0" w:right="0" w:firstLine="560"/>
        <w:spacing w:before="450" w:after="450" w:line="312" w:lineRule="auto"/>
      </w:pPr>
      <w:r>
        <w:rPr>
          <w:rFonts w:ascii="宋体" w:hAnsi="宋体" w:eastAsia="宋体" w:cs="宋体"/>
          <w:color w:val="000"/>
          <w:sz w:val="28"/>
          <w:szCs w:val="28"/>
        </w:rPr>
        <w:t xml:space="preserve">2、甲乙双方约定过户时间为甲方取得房屋产权五年整为过户时限。</w:t>
      </w:r>
    </w:p>
    <w:p>
      <w:pPr>
        <w:ind w:left="0" w:right="0" w:firstLine="560"/>
        <w:spacing w:before="450" w:after="450" w:line="312" w:lineRule="auto"/>
      </w:pPr>
      <w:r>
        <w:rPr>
          <w:rFonts w:ascii="宋体" w:hAnsi="宋体" w:eastAsia="宋体" w:cs="宋体"/>
          <w:color w:val="000"/>
          <w:sz w:val="28"/>
          <w:szCs w:val="28"/>
        </w:rPr>
        <w:t xml:space="preserve">3、如乙方违约所交房屋买卖定金甲方不予返还。如甲方违约将按照房屋全款定金双倍返还给乙方。</w:t>
      </w:r>
    </w:p>
    <w:p>
      <w:pPr>
        <w:ind w:left="0" w:right="0" w:firstLine="560"/>
        <w:spacing w:before="450" w:after="450" w:line="312" w:lineRule="auto"/>
      </w:pPr>
      <w:r>
        <w:rPr>
          <w:rFonts w:ascii="宋体" w:hAnsi="宋体" w:eastAsia="宋体" w:cs="宋体"/>
          <w:color w:val="000"/>
          <w:sz w:val="28"/>
          <w:szCs w:val="28"/>
        </w:rPr>
        <w:t xml:space="preserve">4、该房屋过户所产生的一切费用由乙方承担。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5、该房屋在租赁期间和交房之前由甲方承担各项费用(物业费，采暖费水，电，闭路，通讯费等费用)。</w:t>
      </w:r>
    </w:p>
    <w:p>
      <w:pPr>
        <w:ind w:left="0" w:right="0" w:firstLine="560"/>
        <w:spacing w:before="450" w:after="450" w:line="312" w:lineRule="auto"/>
      </w:pPr>
      <w:r>
        <w:rPr>
          <w:rFonts w:ascii="宋体" w:hAnsi="宋体" w:eastAsia="宋体" w:cs="宋体"/>
          <w:color w:val="000"/>
          <w:sz w:val="28"/>
          <w:szCs w:val="28"/>
        </w:rPr>
        <w:t xml:space="preserve">本协议一式叁份，签订当日起生效，同时具有法律效力，任何一方违约均可以提起法律诉讼(不动产所在让胡路区人民法院受理)。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日期：20__年x月 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房屋买卖合同正规版本篇五</w:t>
      </w:r>
    </w:p>
    <w:p>
      <w:pPr>
        <w:ind w:left="0" w:right="0" w:firstLine="560"/>
        <w:spacing w:before="450" w:after="450" w:line="312" w:lineRule="auto"/>
      </w:pPr>
      <w:r>
        <w:rPr>
          <w:rFonts w:ascii="宋体" w:hAnsi="宋体" w:eastAsia="宋体" w:cs="宋体"/>
          <w:color w:val="000"/>
          <w:sz w:val="28"/>
          <w:szCs w:val="28"/>
        </w:rPr>
        <w:t xml:space="preserve">卖房人：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 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 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2、乙方购买商品房套，建筑面积（大写）平方米，（小写）平方米。房屋建筑面积以市房地产管理局实地测量后计算的测量结果为准。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4、甲方于年月日前将上述所列房屋交付乙方使用。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2、自本合同签订之日起日内，乙方应向甲方交付购房定金元。</w:t>
      </w:r>
    </w:p>
    <w:p>
      <w:pPr>
        <w:ind w:left="0" w:right="0" w:firstLine="560"/>
        <w:spacing w:before="450" w:after="450" w:line="312" w:lineRule="auto"/>
      </w:pPr>
      <w:r>
        <w:rPr>
          <w:rFonts w:ascii="宋体" w:hAnsi="宋体" w:eastAsia="宋体" w:cs="宋体"/>
          <w:color w:val="000"/>
          <w:sz w:val="28"/>
          <w:szCs w:val="28"/>
        </w:rPr>
        <w:t xml:space="preserve">一期（大写）（小写）年月日</w:t>
      </w:r>
    </w:p>
    <w:p>
      <w:pPr>
        <w:ind w:left="0" w:right="0" w:firstLine="560"/>
        <w:spacing w:before="450" w:after="450" w:line="312" w:lineRule="auto"/>
      </w:pPr>
      <w:r>
        <w:rPr>
          <w:rFonts w:ascii="宋体" w:hAnsi="宋体" w:eastAsia="宋体" w:cs="宋体"/>
          <w:color w:val="000"/>
          <w:sz w:val="28"/>
          <w:szCs w:val="28"/>
        </w:rPr>
        <w:t xml:space="preserve">二期（大写）（小写）年月日</w:t>
      </w:r>
    </w:p>
    <w:p>
      <w:pPr>
        <w:ind w:left="0" w:right="0" w:firstLine="560"/>
        <w:spacing w:before="450" w:after="450" w:line="312" w:lineRule="auto"/>
      </w:pPr>
      <w:r>
        <w:rPr>
          <w:rFonts w:ascii="宋体" w:hAnsi="宋体" w:eastAsia="宋体" w:cs="宋体"/>
          <w:color w:val="000"/>
          <w:sz w:val="28"/>
          <w:szCs w:val="28"/>
        </w:rPr>
        <w:t xml:space="preserve">三期（大写）（小写）年月日</w:t>
      </w:r>
    </w:p>
    <w:p>
      <w:pPr>
        <w:ind w:left="0" w:right="0" w:firstLine="560"/>
        <w:spacing w:before="450" w:after="450" w:line="312" w:lineRule="auto"/>
      </w:pPr>
      <w:r>
        <w:rPr>
          <w:rFonts w:ascii="宋体" w:hAnsi="宋体" w:eastAsia="宋体" w:cs="宋体"/>
          <w:color w:val="000"/>
          <w:sz w:val="28"/>
          <w:szCs w:val="28"/>
        </w:rPr>
        <w:t xml:space="preserve">四期（大写）（小写）年月日</w:t>
      </w:r>
    </w:p>
    <w:p>
      <w:pPr>
        <w:ind w:left="0" w:right="0" w:firstLine="560"/>
        <w:spacing w:before="450" w:after="450" w:line="312" w:lineRule="auto"/>
      </w:pPr>
      <w:r>
        <w:rPr>
          <w:rFonts w:ascii="宋体" w:hAnsi="宋体" w:eastAsia="宋体" w:cs="宋体"/>
          <w:color w:val="000"/>
          <w:sz w:val="28"/>
          <w:szCs w:val="28"/>
        </w:rPr>
        <w:t xml:space="preserve">五期（大写）（小写）年月日</w:t>
      </w:r>
    </w:p>
    <w:p>
      <w:pPr>
        <w:ind w:left="0" w:right="0" w:firstLine="560"/>
        <w:spacing w:before="450" w:after="450" w:line="312" w:lineRule="auto"/>
      </w:pPr>
      <w:r>
        <w:rPr>
          <w:rFonts w:ascii="宋体" w:hAnsi="宋体" w:eastAsia="宋体" w:cs="宋体"/>
          <w:color w:val="000"/>
          <w:sz w:val="28"/>
          <w:szCs w:val="28"/>
        </w:rPr>
        <w:t xml:space="preserve">贷款（大写）（小写）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房屋买卖合同正规版本篇七</w:t>
      </w:r>
    </w:p>
    <w:p>
      <w:pPr>
        <w:ind w:left="0" w:right="0" w:firstLine="560"/>
        <w:spacing w:before="450" w:after="450" w:line="312" w:lineRule="auto"/>
      </w:pPr>
      <w:r>
        <w:rPr>
          <w:rFonts w:ascii="宋体" w:hAnsi="宋体" w:eastAsia="宋体" w:cs="宋体"/>
          <w:color w:val="000"/>
          <w:sz w:val="28"/>
          <w:szCs w:val="28"/>
        </w:rPr>
        <w:t xml:space="preserve">卖方（以下为甲方）：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买方（以下为乙方）：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甲方房屋（以下简称为房屋）坐落于 ，乙方所选定房之坐标： 单元 号门面，其建筑面积 平方米；房屋用途为 。</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该房屋相应的土地使用权取得方式为集体土地；土地使用权年限自 年 月 日 至 年 月 日止。该房屋买卖后，乙方对该房屋的公共部位与房屋分摊土地拥有适用出让权。</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按实际建筑面积计算，该房屋售价为每平方米 元，总金额为大写 人民币， 小 写 元人民币。</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甲乙双方签订合同时，由乙方一次性付清全部房款。</w:t>
      </w:r>
    </w:p>
    <w:p>
      <w:pPr>
        <w:ind w:left="0" w:right="0" w:firstLine="560"/>
        <w:spacing w:before="450" w:after="450" w:line="312" w:lineRule="auto"/>
      </w:pPr>
      <w:r>
        <w:rPr>
          <w:rFonts w:ascii="宋体" w:hAnsi="宋体" w:eastAsia="宋体" w:cs="宋体"/>
          <w:color w:val="000"/>
          <w:sz w:val="28"/>
          <w:szCs w:val="28"/>
        </w:rPr>
        <w:t xml:space="preserve">第五条 乙方所选定房为毛坯房（无门窗、电进户、安装排水），甲方负责公共面积的建设安装。</w:t>
      </w:r>
    </w:p>
    <w:p>
      <w:pPr>
        <w:ind w:left="0" w:right="0" w:firstLine="560"/>
        <w:spacing w:before="450" w:after="450" w:line="312" w:lineRule="auto"/>
      </w:pPr>
      <w:r>
        <w:rPr>
          <w:rFonts w:ascii="宋体" w:hAnsi="宋体" w:eastAsia="宋体" w:cs="宋体"/>
          <w:color w:val="000"/>
          <w:sz w:val="28"/>
          <w:szCs w:val="28"/>
        </w:rPr>
        <w:t xml:space="preserve">第六条 特殊约定</w:t>
      </w:r>
    </w:p>
    <w:p>
      <w:pPr>
        <w:ind w:left="0" w:right="0" w:firstLine="560"/>
        <w:spacing w:before="450" w:after="450" w:line="312" w:lineRule="auto"/>
      </w:pPr>
      <w:r>
        <w:rPr>
          <w:rFonts w:ascii="宋体" w:hAnsi="宋体" w:eastAsia="宋体" w:cs="宋体"/>
          <w:color w:val="000"/>
          <w:sz w:val="28"/>
          <w:szCs w:val="28"/>
        </w:rPr>
        <w:t xml:space="preserve">1、该房屋在月 于 年 月 日甲乙双方所签订的《房屋回购协议书》自动失效。</w:t>
      </w:r>
    </w:p>
    <w:p>
      <w:pPr>
        <w:ind w:left="0" w:right="0" w:firstLine="560"/>
        <w:spacing w:before="450" w:after="450" w:line="312" w:lineRule="auto"/>
      </w:pPr>
      <w:r>
        <w:rPr>
          <w:rFonts w:ascii="宋体" w:hAnsi="宋体" w:eastAsia="宋体" w:cs="宋体"/>
          <w:color w:val="000"/>
          <w:sz w:val="28"/>
          <w:szCs w:val="28"/>
        </w:rPr>
        <w:t xml:space="preserve">2、该房屋由甲方出卖后，仍由甲方代管，期间如有损失概由甲方负责。</w:t>
      </w:r>
    </w:p>
    <w:p>
      <w:pPr>
        <w:ind w:left="0" w:right="0" w:firstLine="560"/>
        <w:spacing w:before="450" w:after="450" w:line="312" w:lineRule="auto"/>
      </w:pPr>
      <w:r>
        <w:rPr>
          <w:rFonts w:ascii="宋体" w:hAnsi="宋体" w:eastAsia="宋体" w:cs="宋体"/>
          <w:color w:val="000"/>
          <w:sz w:val="28"/>
          <w:szCs w:val="28"/>
        </w:rPr>
        <w:t xml:space="preserve">3、乙方如有需要有权出租或自用，租金由乙方收取。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甲方保证在交易时，该房屋产权清晰，没有产权纠纷。如发生产权纠纷情况，甲方须承担全部责任，并向乙方支付赔偿金 。形成交易后，甲方不得再买卖或抵押，否则视为违约由甲方承担全部责任并向乙方支付违约 万元。</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必须保证水通、电通、路通，国家应收取的一切费用由甲方全部负责。甲方协助乙方在房地产产权登记机关规定的期限内向房地产产权登记机关办理权属登记手续。如因甲方的过失造成乙方不能在双方实际交接之日起7个工作日内取得房地产权属证，甲方每天按已付款的2%赔偿乙方损失。</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本合同未尽事宜，由甲乙双方另行协议，交签订补充协议。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本合同之附件均为本合同不可分割之一部分。本合同及其附件内，空格部分填写的文字与印刷文字具有同等效力。本合同及其附件和补充协议中未规定的事项，均遵照中华人民共和国有关法律、法规和策执行。</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本合同在履行中发生争议，由甲乙双方协商解决。协商不成时，甲乙双方同意由仲裁委员会仲裁。（甲乙双方不在本合同约定仲裁机构，事后又没有达成书面仲裁协议的，可向人民法院起诉。）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本合同经甲乙双方签字（签章）之日起生效。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本合同连同附件共 页，一式 份，甲乙双方各执一份， 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地址：月 日 年 月 日 地址： 年月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房屋买卖合同正规版本篇八</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1、甲方所有房屋，座落于武汉市区，为结构、建筑面积平方米、楼层、房型、权属、装修状况。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房屋买卖合同正规版本篇九</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建筑面积__________平方米，储藏室__________平方米，产权证号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三、乙方在签订本合同时，支付定金_____万元整，即小写__________元。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万元的违约金；一方如不能按规定交付房产或按规定支付房款，每逾期一日，应向对方支付__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2025-01-16T00:44:31+08:00</dcterms:created>
  <dcterms:modified xsi:type="dcterms:W3CDTF">2025-01-16T00:44:31+08:00</dcterms:modified>
</cp:coreProperties>
</file>

<file path=docProps/custom.xml><?xml version="1.0" encoding="utf-8"?>
<Properties xmlns="http://schemas.openxmlformats.org/officeDocument/2006/custom-properties" xmlns:vt="http://schemas.openxmlformats.org/officeDocument/2006/docPropsVTypes"/>
</file>