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七一讲话重要讲话精神心得体会(优质9篇)</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小编给大家带来关于学习心得体会范文，希望会对大家的工作与学习有所帮助。七一讲话重要讲话精神心得体会篇一“雄关漫道真如铁，而今迈步从头越”。中国共...</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七一讲话重要讲话精神心得体会篇一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中国共产党人的魂就是“守初心、担使命、找差距、抓落实”。我作为一名年轻的新党员，我要始终牢记共产党人的初心与使命。更要不折不扣地践行我党的初心使命，为广大群众做一些有意义的事。在今后的工作中，要以七一”勋章获得者为榜样，以自身的平凡岗位为镜子，照照自已平时的工作态度和工作成绩，我会更加严格要求自己，做一个优秀的中国共产党党员，以更加饱满的热情和更加昂扬的精神服务于广大群众，投入到实现中华民族伟大复兴的中国梦的实践中，才无愧于“中国共产党党员”这一光荣身份。</w:t>
      </w:r>
    </w:p>
    <w:p>
      <w:pPr>
        <w:ind w:left="0" w:right="0" w:firstLine="560"/>
        <w:spacing w:before="450" w:after="450" w:line="312" w:lineRule="auto"/>
      </w:pPr>
      <w:r>
        <w:rPr>
          <w:rFonts w:ascii="宋体" w:hAnsi="宋体" w:eastAsia="宋体" w:cs="宋体"/>
          <w:color w:val="000"/>
          <w:sz w:val="28"/>
          <w:szCs w:val="28"/>
        </w:rPr>
        <w:t xml:space="preserve">战疫有我，荣耀入党。20_年新冠肺炎疫情爆发，作为一名医务工作者，在灾害和疫情面前，都有责任积极投入到这场抗疫工作中。治病救人是我的天职，也是我的担当，这个时候正是需要我的时候，所以应该义无反顾，不惧生死。武汉抗疫期间，在武立刚院长的带领下，我们圆满完成组织交给的任务，临时党支部就是强大的凝聚力和战疫信心之源。共产党党员在关键时刻首先站出来、敢于冲上去，这本身就有一股强大的感染力，让身边的人在内心深处产生一种向善向上的情怀，生出一种见贤而思齐的自觉，就此凝聚出战胜疫情的无穷力量，我坚定跟党走的信念，递交了入党申请书，有幸在这没有硝烟的战场上光荣入党。</w:t>
      </w:r>
    </w:p>
    <w:p>
      <w:pPr>
        <w:ind w:left="0" w:right="0" w:firstLine="560"/>
        <w:spacing w:before="450" w:after="450" w:line="312" w:lineRule="auto"/>
      </w:pPr>
      <w:r>
        <w:rPr>
          <w:rFonts w:ascii="宋体" w:hAnsi="宋体" w:eastAsia="宋体" w:cs="宋体"/>
          <w:color w:val="000"/>
          <w:sz w:val="28"/>
          <w:szCs w:val="28"/>
        </w:rPr>
        <w:t xml:space="preserve">百年辉煌，崇史尚德。7月1日是中国共产党建党100周年，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医者仁心，不辜我心。icu是一个离死亡最近的地方，在这里，收治的都是极其危重的病患，病情多变，危象丛生，救治需要争分夺秒。救治的过程中不但需要合理的用药，还需要掌握各种先进的仪器。更为特殊的是，这里也是一个离希望更近的地方，很多人在此起死回生……作为一名年轻党员医生，我要继续弘扬敬佑生命、救死扶伤、甘于奉献、大爱无疆的崇高精神，以医者大爱，仁心仁术，精心治疗每一位患者，用生命守护生命。作为“90后的一代”我们要切实增强学习贯彻习近平总书记重要讲话精神的政治自觉、思想自觉、行动自觉，胸怀“两个大局”、心怀“国之大者”，从重要讲话中学出使命、学出自信、学出担当，更加激情满怀地投身医疗卫生事业中，努力创造不负革命先辈期望、无愧于历史和人民的新业绩。奋斗正青春，青春献给党，请党放心，强国有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七一讲话重要讲话精神心得体会篇二</w:t>
      </w:r>
    </w:p>
    <w:p>
      <w:pPr>
        <w:ind w:left="0" w:right="0" w:firstLine="560"/>
        <w:spacing w:before="450" w:after="450" w:line="312" w:lineRule="auto"/>
      </w:pPr>
      <w:r>
        <w:rPr>
          <w:rFonts w:ascii="宋体" w:hAnsi="宋体" w:eastAsia="宋体" w:cs="宋体"/>
          <w:color w:val="000"/>
          <w:sz w:val="28"/>
          <w:szCs w:val="28"/>
        </w:rPr>
        <w:t xml:space="preserve">7月1日，庆祝中国共产党成立100周年大会在北京天安门广场隆重举行。一百年的时间，在历史长轴中仅是沧海一粟，但一百年的艰苦奋斗，更留给我们弥足珍贵的精神财富。习近平总书记在大会上强调，“新时代的中国青年要以实现中华民族伟大复兴为己任，增强做中国人的志气、骨气、底气，不负时代，不负韶华，不负党和人民的殷切期望”。青年党员干部们，要从这一百年里吸收无尽的养分，茁壮成长，行稳致远、进而有为，扮演好新时代下的新角色。</w:t>
      </w:r>
    </w:p>
    <w:p>
      <w:pPr>
        <w:ind w:left="0" w:right="0" w:firstLine="560"/>
        <w:spacing w:before="450" w:after="450" w:line="312" w:lineRule="auto"/>
      </w:pPr>
      <w:r>
        <w:rPr>
          <w:rFonts w:ascii="宋体" w:hAnsi="宋体" w:eastAsia="宋体" w:cs="宋体"/>
          <w:color w:val="000"/>
          <w:sz w:val="28"/>
          <w:szCs w:val="28"/>
        </w:rPr>
        <w:t xml:space="preserve">当好百年历史的阅读者。中国共产党凭借运筹帷幄的远见、顽强不屈的斗争和冲锋在前的担当，带领全国人民从一穷二白走向伟大复兴，用一百年的时间，实现了西方国家几百年才达到的成就。这一百年值得仔细研读、反复咀嚼的内容太多太多：新民主主义革命时期的浴血奋战和勇者无畏，社会主义革命和建设时期的艰难探索和推陈出新，社会主义现代化建设新时期的改革创新和蓄势待发，一批又一批“平凡的英雄”不畏艰难险阻、勇于革命斗争、敢于攀爬高峰。中国共产党的这一百年，常学常新，无数精神宝藏财富等待挖掘发现。</w:t>
      </w:r>
    </w:p>
    <w:p>
      <w:pPr>
        <w:ind w:left="0" w:right="0" w:firstLine="560"/>
        <w:spacing w:before="450" w:after="450" w:line="312" w:lineRule="auto"/>
      </w:pPr>
      <w:r>
        <w:rPr>
          <w:rFonts w:ascii="宋体" w:hAnsi="宋体" w:eastAsia="宋体" w:cs="宋体"/>
          <w:color w:val="000"/>
          <w:sz w:val="28"/>
          <w:szCs w:val="28"/>
        </w:rPr>
        <w:t xml:space="preserve">当好红色精神的传播者。建党百年，取得的丰功伟绩不计其数，汇聚的精神之力，更是福泽万民。从“爱国、进步、民主、科学”的五四精神，到“爱国、创业、求实、奉献”的大庆精神和铁人精神，再到“上下同心、尽锐出战、精准务实、开拓创新、攻坚克难、不负人民”的脱贫攻坚精神，红色精神是凝心聚力的兴国之魂、强国之魂。党员干部们要充分用好用活红色资源宣传红色精神，加强爱国主义、集体主义、社会主义红色教育，用蕴藏在红色精神中的政治智慧和精神力量启发全民智慧、激发民族意志。</w:t>
      </w:r>
    </w:p>
    <w:p>
      <w:pPr>
        <w:ind w:left="0" w:right="0" w:firstLine="560"/>
        <w:spacing w:before="450" w:after="450" w:line="312" w:lineRule="auto"/>
      </w:pPr>
      <w:r>
        <w:rPr>
          <w:rFonts w:ascii="宋体" w:hAnsi="宋体" w:eastAsia="宋体" w:cs="宋体"/>
          <w:color w:val="000"/>
          <w:sz w:val="28"/>
          <w:szCs w:val="28"/>
        </w:rPr>
        <w:t xml:space="preserve">当好伟大事业的建设者。今年是中国共产党成立100周年，是“两个一百年”历史交汇点，也是“十四五”规划和全面建设社会主义现代化国家新征程的开启之年，当代青年们肩负着艰巨的历史责任和重要的发展任务。党员干部们应当在中国共产党的百年历史经验中学习、总结，充实自身、武装头脑，以“功成不必在我”的精神境界和“功成必定有我”的历史担当，扛起重任、冲锋在前，秉承好革命先辈意志，激发出干事创业激情，在自己的岗位上不断发光发热、奉献青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七一讲话重要讲话精神心得体会篇三</w:t>
      </w:r>
    </w:p>
    <w:p>
      <w:pPr>
        <w:ind w:left="0" w:right="0" w:firstLine="560"/>
        <w:spacing w:before="450" w:after="450" w:line="312" w:lineRule="auto"/>
      </w:pPr>
      <w:r>
        <w:rPr>
          <w:rFonts w:ascii="宋体" w:hAnsi="宋体" w:eastAsia="宋体" w:cs="宋体"/>
          <w:color w:val="000"/>
          <w:sz w:val="28"/>
          <w:szCs w:val="28"/>
        </w:rPr>
        <w:t xml:space="preserve">100年前的1921年“开天辟地的大事变”发生——中国共产党成立，以实现共产主义为奋斗纲领；100年后的今天，中国共产党领导下的中国在世界舞台上，掌舵东方巨轮乘风破浪。在此期间，中国共产党用xx年时间完成新民主主义革命，建立新中国；用3年时间完成社会主义革命，确立社会主义基本制度；1978年以来进行改革开放，开辟中国特色社会主义道路。</w:t>
      </w:r>
    </w:p>
    <w:p>
      <w:pPr>
        <w:ind w:left="0" w:right="0" w:firstLine="560"/>
        <w:spacing w:before="450" w:after="450" w:line="312" w:lineRule="auto"/>
      </w:pPr>
      <w:r>
        <w:rPr>
          <w:rFonts w:ascii="宋体" w:hAnsi="宋体" w:eastAsia="宋体" w:cs="宋体"/>
          <w:color w:val="000"/>
          <w:sz w:val="28"/>
          <w:szCs w:val="28"/>
        </w:rPr>
        <w:t xml:space="preserve">中国共产党带领全国人民用几十年时间走过了西方发达国家几百年的路，取得了巨大的历史成就，实现了超乎想象的伟大飞跃。这些变化，深刻改变了近代以来中华民族发展的方向和进程，深刻改变了中国人民和中华民族的前途和命运，深刻改变了世界发展的趋势和格局。事实充分证明，只有中国共产党能够领导中国人民实现民族独立与国家富强，这已是1840年以来中国历史无可辩驳的结论。</w:t>
      </w:r>
    </w:p>
    <w:p>
      <w:pPr>
        <w:ind w:left="0" w:right="0" w:firstLine="560"/>
        <w:spacing w:before="450" w:after="450" w:line="312" w:lineRule="auto"/>
      </w:pPr>
      <w:r>
        <w:rPr>
          <w:rFonts w:ascii="宋体" w:hAnsi="宋体" w:eastAsia="宋体" w:cs="宋体"/>
          <w:color w:val="000"/>
          <w:sz w:val="28"/>
          <w:szCs w:val="28"/>
        </w:rPr>
        <w:t xml:space="preserve">毋庸置疑，100年来，中国共产党前进的道路上曾遇到前所未有的挑战和困难，对共产党来说，有困难、有挑战并不可怕，可怕的是对自己的选择缺乏信心。中国共产党是在迎接挑战中不断前进的，是在克服困难中进行探索、发展事业、增强自信心的。</w:t>
      </w:r>
    </w:p>
    <w:p>
      <w:pPr>
        <w:ind w:left="0" w:right="0" w:firstLine="560"/>
        <w:spacing w:before="450" w:after="450" w:line="312" w:lineRule="auto"/>
      </w:pPr>
      <w:r>
        <w:rPr>
          <w:rFonts w:ascii="宋体" w:hAnsi="宋体" w:eastAsia="宋体" w:cs="宋体"/>
          <w:color w:val="000"/>
          <w:sz w:val="28"/>
          <w:szCs w:val="28"/>
        </w:rPr>
        <w:t xml:space="preserve">中国共产党选择的道路，每个阶段有其特定的内涵，但都是从中国国情出发独立探索的结果，没有照搬他国的模式和经验；都是人民选择的结果，得到了人民群众的认同和支持；都指向中华民族的伟大复兴，有共同的目标和归宿；尤其是都有其核心力量，即中国共产党的坚强领导，是永葆先进性的党在各个时期实事求是地探索了正确的道路。</w:t>
      </w:r>
    </w:p>
    <w:p>
      <w:pPr>
        <w:ind w:left="0" w:right="0" w:firstLine="560"/>
        <w:spacing w:before="450" w:after="450" w:line="312" w:lineRule="auto"/>
      </w:pPr>
      <w:r>
        <w:rPr>
          <w:rFonts w:ascii="宋体" w:hAnsi="宋体" w:eastAsia="宋体" w:cs="宋体"/>
          <w:color w:val="000"/>
          <w:sz w:val="28"/>
          <w:szCs w:val="28"/>
        </w:rPr>
        <w:t xml:space="preserve">但是，在巨大的成就面前，习总书记“七一”重要讲话中仍强调全党同志在中国特色社会主义建设的征程中“</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继续前进”，充分表明了中国共产党人的理性与谨慎。今天纪念中国共产党95周年的辉煌历史，不是为了从成功中寻求慰藉，更不是为了躺在功劳薄上追求享受，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从历史中往前走，这是“不忘初心、继续前进”的重要前提。同时我们还有更远大的目标，党的十八大已经明确了坚持和发展中国特色社会主义是一项长期而艰巨的历史任务，必须准备进行具有新的历史特点的伟大斗争，在此过程中可能会遇到许多困难和风险。有了这个前提，我们就具备忧患意识，有了迎难而上的勇气，有了攻艰克难的决心和意志。在这个基础上从现在出发，直面问题，继续前进。因为，历史是不断前进的，中国特色社会主义建设事业不等待一切犹豫者、观望者、懈怠者、软弱者，只有与历史同步伐、与时代共命运的人才能赢得光明的未来，才能有人生出彩的机会。</w:t>
      </w:r>
    </w:p>
    <w:p>
      <w:pPr>
        <w:ind w:left="0" w:right="0" w:firstLine="560"/>
        <w:spacing w:before="450" w:after="450" w:line="312" w:lineRule="auto"/>
      </w:pPr>
      <w:r>
        <w:rPr>
          <w:rFonts w:ascii="宋体" w:hAnsi="宋体" w:eastAsia="宋体" w:cs="宋体"/>
          <w:color w:val="000"/>
          <w:sz w:val="28"/>
          <w:szCs w:val="28"/>
        </w:rPr>
        <w:t xml:space="preserve">历史是的教科书，是的营养剂，也是的清醒剂。读史使人明智，中国共产党建立的目的就是以马克思主义理论为指导来解决中华民族伟大复兴问题。通过历史学习，我们可以了解中国共产党是如何在探索中走过来的；通过历史学习可以知道我们党有哪些基本经验、经历了哪些苦难，有哪些教训。</w:t>
      </w:r>
    </w:p>
    <w:p>
      <w:pPr>
        <w:ind w:left="0" w:right="0" w:firstLine="560"/>
        <w:spacing w:before="450" w:after="450" w:line="312" w:lineRule="auto"/>
      </w:pPr>
      <w:r>
        <w:rPr>
          <w:rFonts w:ascii="宋体" w:hAnsi="宋体" w:eastAsia="宋体" w:cs="宋体"/>
          <w:color w:val="000"/>
          <w:sz w:val="28"/>
          <w:szCs w:val="28"/>
        </w:rPr>
        <w:t xml:space="preserve">回顾历史，有助于我们从党史中汲取精神和营养，转化为攻艰克难的精神动力。在充分的道路、理论、制度和文化自信自觉基础上，保持建党初心，继续推动马克思主义及其中国化理论与实践的发展，进一步解放思想，以实际行动积极推进“五位一体”总体布局，协调推进“四个全面”战略布局，早日实现“两个一百年”的宏伟蓝图。</w:t>
      </w:r>
    </w:p>
    <w:p>
      <w:pPr>
        <w:ind w:left="0" w:right="0" w:firstLine="560"/>
        <w:spacing w:before="450" w:after="450" w:line="312" w:lineRule="auto"/>
      </w:pPr>
      <w:r>
        <w:rPr>
          <w:rFonts w:ascii="黑体" w:hAnsi="黑体" w:eastAsia="黑体" w:cs="黑体"/>
          <w:color w:val="000000"/>
          <w:sz w:val="34"/>
          <w:szCs w:val="34"/>
          <w:b w:val="1"/>
          <w:bCs w:val="1"/>
        </w:rPr>
        <w:t xml:space="preserve">七一讲话重要讲话精神心得体会篇四</w:t>
      </w:r>
    </w:p>
    <w:p>
      <w:pPr>
        <w:ind w:left="0" w:right="0" w:firstLine="560"/>
        <w:spacing w:before="450" w:after="450" w:line="312" w:lineRule="auto"/>
      </w:pPr>
      <w:r>
        <w:rPr>
          <w:rFonts w:ascii="宋体" w:hAnsi="宋体" w:eastAsia="宋体" w:cs="宋体"/>
          <w:color w:val="000"/>
          <w:sz w:val="28"/>
          <w:szCs w:val="28"/>
        </w:rPr>
        <w:t xml:space="preserve">最近，认真学习了习的重要讲话精神，深刻认识到今后我们要切实增强政治责任感，切实把思想和行动统一到一系列重要讲话精神上来，把会议精神落实到学习和生活中去。</w:t>
      </w:r>
    </w:p>
    <w:p>
      <w:pPr>
        <w:ind w:left="0" w:right="0" w:firstLine="560"/>
        <w:spacing w:before="450" w:after="450" w:line="312" w:lineRule="auto"/>
      </w:pPr>
      <w:r>
        <w:rPr>
          <w:rFonts w:ascii="宋体" w:hAnsi="宋体" w:eastAsia="宋体" w:cs="宋体"/>
          <w:color w:val="000"/>
          <w:sz w:val="28"/>
          <w:szCs w:val="28"/>
        </w:rPr>
        <w:t xml:space="preserve">关于哲学</w:t>
      </w:r>
    </w:p>
    <w:p>
      <w:pPr>
        <w:ind w:left="0" w:right="0" w:firstLine="560"/>
        <w:spacing w:before="450" w:after="450" w:line="312" w:lineRule="auto"/>
      </w:pPr>
      <w:r>
        <w:rPr>
          <w:rFonts w:ascii="宋体" w:hAnsi="宋体" w:eastAsia="宋体" w:cs="宋体"/>
          <w:color w:val="000"/>
          <w:sz w:val="28"/>
          <w:szCs w:val="28"/>
        </w:rPr>
        <w:t xml:space="preserve">在《系列重要讲话》(下面简称《讲话》)中指出，要深入学习马克思主义哲学思想。众所周知，哲学是全宇宙最普遍的学科，它既服务于学术领域，也贡献在社会领域。它为自然科学提供了方法论，同时也在社会科学中发挥着不可替代的作用，最近看过一本书《哲学就在我们身边》，这本书列举了家庭、学校、职场上司空见惯的事情，作者耐心的为每一件事情的解决找到哲学依据，可见，哲学是一种生存智慧，唯物史观告诉我们世界是物质的，让我们认清世界的本质及其发展规律，在人类长河中把握这个基本规律前行才是科学的;矛盾分析法中，对生产力与生产关系、经济基础与上层建筑之间的相互作用关系做了详细的阐述，使我们明白，在任何时间认识空间里，矛盾都是存在的，矛盾可以激化，可以缓和，但不可能被消除，因为社会正是在对立统一的矛盾推动下向前发展的。哲学是思想的显微镜，它会给我们带来科学的思想指引，它告诉我们物质的有限、思维的无限，依托物质与思维的辩证关系，实现社会的创造性发展，是人们生存、永续发展的科学之路。</w:t>
      </w:r>
    </w:p>
    <w:p>
      <w:pPr>
        <w:ind w:left="0" w:right="0" w:firstLine="560"/>
        <w:spacing w:before="450" w:after="450" w:line="312" w:lineRule="auto"/>
      </w:pPr>
      <w:r>
        <w:rPr>
          <w:rFonts w:ascii="宋体" w:hAnsi="宋体" w:eastAsia="宋体" w:cs="宋体"/>
          <w:color w:val="000"/>
          <w:sz w:val="28"/>
          <w:szCs w:val="28"/>
        </w:rPr>
        <w:t xml:space="preserve">关于思维</w:t>
      </w:r>
    </w:p>
    <w:p>
      <w:pPr>
        <w:ind w:left="0" w:right="0" w:firstLine="560"/>
        <w:spacing w:before="450" w:after="450" w:line="312" w:lineRule="auto"/>
      </w:pPr>
      <w:r>
        <w:rPr>
          <w:rFonts w:ascii="宋体" w:hAnsi="宋体" w:eastAsia="宋体" w:cs="宋体"/>
          <w:color w:val="000"/>
          <w:sz w:val="28"/>
          <w:szCs w:val="28"/>
        </w:rPr>
        <w:t xml:space="preserve">俗话说，思路决定出路，在《讲话》中提及五大思维，即战略思维、历史思维、辩证思维、创新思维和底线思维。战略思维即开阔视野，树立大局意识，把握事物发展的规律，谋定而后动;历史思维即以史为鉴，吸收厚重的历史经验，古为今用;同时，汲取惨痛的历史教训，切勿重蹈覆辙;辩证思维即任何事物都有其两面性，要全面的、系统的、联系的看待事物，不能片面、孤立的盲目判断，换言之，好与坏、是与非、善与恶，会存在任何一个事物的身上，回归到我们的自身，就要求我们拥有一颗平常心来对待现在的处境，在平衡自身与他人的关系时，把握交往分寸，实现共赢发展;创新思维即求变，创新需要丰厚的科学知识，需要勇往直前的意志，和一颗坚忍不拔的恒心，世界上唯一不变的就是变化，百折不挠，积累经验，终会见成效;底线思维，现在社会需要这种思维，通俗的说，就是凡事做好最坏的打算，却用最大限度的努力，不遗余力去争取、不去想结果怎样，只要竭尽全力，就不会后悔，实际上也就是在告诫我们，要最好的自己。</w:t>
      </w:r>
    </w:p>
    <w:p>
      <w:pPr>
        <w:ind w:left="0" w:right="0" w:firstLine="560"/>
        <w:spacing w:before="450" w:after="450" w:line="312" w:lineRule="auto"/>
      </w:pPr>
      <w:r>
        <w:rPr>
          <w:rFonts w:ascii="宋体" w:hAnsi="宋体" w:eastAsia="宋体" w:cs="宋体"/>
          <w:color w:val="000"/>
          <w:sz w:val="28"/>
          <w:szCs w:val="28"/>
        </w:rPr>
        <w:t xml:space="preserve">关于依靠学习走向未来</w:t>
      </w:r>
    </w:p>
    <w:p>
      <w:pPr>
        <w:ind w:left="0" w:right="0" w:firstLine="560"/>
        <w:spacing w:before="450" w:after="450" w:line="312" w:lineRule="auto"/>
      </w:pPr>
      <w:r>
        <w:rPr>
          <w:rFonts w:ascii="宋体" w:hAnsi="宋体" w:eastAsia="宋体" w:cs="宋体"/>
          <w:color w:val="000"/>
          <w:sz w:val="28"/>
          <w:szCs w:val="28"/>
        </w:rPr>
        <w:t xml:space="preserve">学习是文明传承之途，人生成长之梯，政党巩固之基，国家兴盛之要。重视学习，善于学习，使我们党的优良传统和政治优势，是党始终走在时代前列的重要保证。面对新的形势和任务，号召全党，一定要善于学习，善于重新学习，依靠学习走向未来。学重点、拓领域、向书本学、向实践学，任何时空，任何事物，都有我们学习的地方，它山之石可以攻玉。诚然，面对纷繁芜杂的大千世界，学习会变得盲目，不知哪些该学哪些不该学，从哪里开始学起，其实在《讲话》中，也给予了我们明确的答案——要以马克思主义为指引方向，通俗的说，我们要先建立是非善恶的价值观(很多进步书籍都是灵魂的好导师)，学习才不会回变得盲目，才能抵御各种诱惑，不致误入歧途，近期，京华时报的专栏《三联夜读这一年，温暖了谁?》报道的是，三联韬奋24小时书店，一年来从试营业到营业额超200万人民币的事情，在纸质书刊被电子媒介疯狂冲击的今天，三联书店走到今天实属不易，这里有创新思维，有暖心的服务，有全面的体验，最重要的是，三联书店发现这个社会有很多渴望知识、热爱学习的人，而正是他们，用阅读点亮了城市文化之光。学以致用，也是着重强调的事情，“空谈误国、实干新邦”，实践是检验真理的唯一标准，不去实践，任何的理论，都将会变得空洞，同时，实践也是一个很好的学习机会，它增强我们的动手能力，夯实我们的技术根基，提升我们解决实际问题的能力，找到并弥补了理论与实践之间的罅隙，因为理论与实践相结合，是科学的要义。</w:t>
      </w:r>
    </w:p>
    <w:p>
      <w:pPr>
        <w:ind w:left="0" w:right="0" w:firstLine="560"/>
        <w:spacing w:before="450" w:after="450" w:line="312" w:lineRule="auto"/>
      </w:pPr>
      <w:r>
        <w:rPr>
          <w:rFonts w:ascii="宋体" w:hAnsi="宋体" w:eastAsia="宋体" w:cs="宋体"/>
          <w:color w:val="000"/>
          <w:sz w:val="28"/>
          <w:szCs w:val="28"/>
        </w:rPr>
        <w:t xml:space="preserve">如今的人，容易抱怨世界的浮躁，其实我们忘了，世界是由每一个有思维的人和其他不具备思维的事物构成，说到底，浮躁的是我们自身。改变浮躁，主体是我们;如何改变，去学习;至于如何去学习，每个人要结合自身的实际，来调配自己的“药方”。</w:t>
      </w:r>
    </w:p>
    <w:p>
      <w:pPr>
        <w:ind w:left="0" w:right="0" w:firstLine="560"/>
        <w:spacing w:before="450" w:after="450" w:line="312" w:lineRule="auto"/>
      </w:pPr>
      <w:r>
        <w:rPr>
          <w:rFonts w:ascii="宋体" w:hAnsi="宋体" w:eastAsia="宋体" w:cs="宋体"/>
          <w:color w:val="000"/>
          <w:sz w:val="28"/>
          <w:szCs w:val="28"/>
        </w:rPr>
        <w:t xml:space="preserve">中国梦，需要进步的力量，而这力量源自我们每一个人。圆梦，从我做起，从现在开始!</w:t>
      </w:r>
    </w:p>
    <w:p>
      <w:pPr>
        <w:ind w:left="0" w:right="0" w:firstLine="560"/>
        <w:spacing w:before="450" w:after="450" w:line="312" w:lineRule="auto"/>
      </w:pPr>
      <w:r>
        <w:rPr>
          <w:rFonts w:ascii="黑体" w:hAnsi="黑体" w:eastAsia="黑体" w:cs="黑体"/>
          <w:color w:val="000000"/>
          <w:sz w:val="34"/>
          <w:szCs w:val="34"/>
          <w:b w:val="1"/>
          <w:bCs w:val="1"/>
        </w:rPr>
        <w:t xml:space="preserve">七一讲话重要讲话精神心得体会篇五</w:t>
      </w:r>
    </w:p>
    <w:p>
      <w:pPr>
        <w:ind w:left="0" w:right="0" w:firstLine="560"/>
        <w:spacing w:before="450" w:after="450" w:line="312" w:lineRule="auto"/>
      </w:pPr>
      <w:r>
        <w:rPr>
          <w:rFonts w:ascii="宋体" w:hAnsi="宋体" w:eastAsia="宋体" w:cs="宋体"/>
          <w:color w:val="000"/>
          <w:sz w:val="28"/>
          <w:szCs w:val="28"/>
        </w:rPr>
        <w:t xml:space="preserve">7月4日上午，平顶山市委政法委召开中心组学习扩大会议，认真学习“七一”重要讲话精神，平顶山市委、市委政法委书记黄庚倜主持会议。</w:t>
      </w:r>
    </w:p>
    <w:p>
      <w:pPr>
        <w:ind w:left="0" w:right="0" w:firstLine="560"/>
        <w:spacing w:before="450" w:after="450" w:line="312" w:lineRule="auto"/>
      </w:pPr>
      <w:r>
        <w:rPr>
          <w:rFonts w:ascii="宋体" w:hAnsi="宋体" w:eastAsia="宋体" w:cs="宋体"/>
          <w:color w:val="000"/>
          <w:sz w:val="28"/>
          <w:szCs w:val="28"/>
        </w:rPr>
        <w:t xml:space="preserve">经过认真学习讨论，与会人员一致认为，的讲话博大精深，站位高、立意新，指导性强，从不同角度、侧面真实地阐述了中国共产党领导中国人民革命和建设是历史发展的必然，是历史的唯一选择，没有共产党就没有新中国。作为共产党员，对祖国的强大和取得的巨大成就，感到非常骄傲和自豪，同时也深感肩负的使命更加艰巨而光荣，必须按照加强党的建设的要求，居安思危，不忘初心，牢记党的宗旨，在思想上、行动上永远跟党走，任何时候都要坚持道路自信、理论自信、制度自信、文化自信。同时，要立足实际，实干创业，认真践行全心全意为人民服务宗旨，努力保持共产党员的先进性，以实际行动为党旗增辉，为党徽添彩。</w:t>
      </w:r>
    </w:p>
    <w:p>
      <w:pPr>
        <w:ind w:left="0" w:right="0" w:firstLine="560"/>
        <w:spacing w:before="450" w:after="450" w:line="312" w:lineRule="auto"/>
      </w:pPr>
      <w:r>
        <w:rPr>
          <w:rFonts w:ascii="宋体" w:hAnsi="宋体" w:eastAsia="宋体" w:cs="宋体"/>
          <w:color w:val="000"/>
          <w:sz w:val="28"/>
          <w:szCs w:val="28"/>
        </w:rPr>
        <w:t xml:space="preserve">真学习贯彻落实讲话精神，并把其作为当前的一项重要政治任务，切实抓紧抓好。要把学习讲话精神作为“两学一做”活动的重要内容，认真制订学习计划，深刻体会理解讲话精神，以学促做，努力推动“两学一做”活动深入开展。要把学习讲话精神与依法治国、平安建设等结合起来，推进政法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七一讲话重要讲话精神心得体会篇六</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用32个字高度凝练了伟大建党精神，是中国共产党“根”和“魂”的重要内容。做好新时代党的组织工作，要以伟大建党精神为引领，以习近平新时代中国特色社会主义思想为立身、立德、立信、立功之本，用党的实践创造和历史经验坚定信念、启迪智慧、涵养品格，在新的征程上继续斗志昂扬、奋勇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心中有信仰，脚下有力量。从南湖一尾红船点燃星星之火，到如今实现“两个一百年”伟大目标的征程上千帆竞发，归根到底是因为我们党有远大理想和崇高追求。也正是因为有着对共产主义和社会主义的坚定信仰，李大钊、方志敏、焦裕禄、廖俊波等一代又一代共产党人劈波斩浪、一路前行，才谱写了气吞山河的时代壮歌。“为有牺牲多壮志，敢教日月换新天”。进入新时代，组织建设的定位要更高。县级组织部是组织工作的前沿指挥部和一线作战部，是抓干部理想信念、党性教育的，给人以星火者，必怀火炬。要立足党的百年历史新起点，把学习贯彻习近平新时代中国特色社会主义思想作为立身之本，善于从党的百年伟大历程中汲取深厚的养分和力量，不断增强“四个意识”、坚定“四个自信”、做到“两个维护”，牢记“国之大者”，不断鼓足迈进新进程、奋进新时代的精气神。</w:t>
      </w:r>
    </w:p>
    <w:p>
      <w:pPr>
        <w:ind w:left="0" w:right="0" w:firstLine="560"/>
        <w:spacing w:before="450" w:after="450" w:line="312" w:lineRule="auto"/>
      </w:pPr>
      <w:r>
        <w:rPr>
          <w:rFonts w:ascii="宋体" w:hAnsi="宋体" w:eastAsia="宋体" w:cs="宋体"/>
          <w:color w:val="000"/>
          <w:sz w:val="28"/>
          <w:szCs w:val="28"/>
        </w:rPr>
        <w:t xml:space="preserve">理论武装越彻底，理想信念才越坚定。延安时期，我们党就注意到“本领恐慌”问题。当时，党中央曾明确指出，我们的队伍里有一种恐慌，不是经济恐慌，也不是政治恐慌，而是本领恐慌。贯彻新理念，组工干部的素质要更强。组织工作是一门科学，专业性很强，光有一腔热血还不够，必须发扬“安专迷”的精神，努力钻研组工业务，练就过硬的专业能力、专业精神，不断提高组织工作水平，干出一流业绩。要把学习贯彻习近平新时代中国特色社会主义思想作为立德之本，铆足“衣带渐宽终不悔，为伊消得人憔悴”的钻劲，品尝真理的味道、信仰的甜味，原原本本读原著、学原文、悟原理，掌握阿其中的立场、观点、方法，在深学细研中把握时代脉搏，学出自信、读出使命，在持续跟进学上用恒力，常学常新，开阔视野、开阔胸襟，使我们的思想观念永远与初心相契合、与使命相符合、与时代相融合，以坚定的理论清醒坚守初心。</w:t>
      </w:r>
    </w:p>
    <w:p>
      <w:pPr>
        <w:ind w:left="0" w:right="0" w:firstLine="560"/>
        <w:spacing w:before="450" w:after="450" w:line="312" w:lineRule="auto"/>
      </w:pPr>
      <w:r>
        <w:rPr>
          <w:rFonts w:ascii="宋体" w:hAnsi="宋体" w:eastAsia="宋体" w:cs="宋体"/>
          <w:color w:val="000"/>
          <w:sz w:val="28"/>
          <w:szCs w:val="28"/>
        </w:rPr>
        <w:t xml:space="preserve">肩扛千斤谓之责，背负万石谓之任。党的十八大以来，习近平总书记多次强调：社会主义是干出来的。“草鞋书记”杨善洲矢志不渝，让荒山变绿洲；“科研疯子”黄大年只争朝夕，填补技术空白；“狮子部长”杨汉军勤政务实，为民谋福利，无不体现共产党人的责任与担当。开启新征程，组织工作的担当要更硬。组织部门担负着选干部、抓基层、聚人才的重大职责，要责任在心，担当在肩，把学习贯彻习近平新时代中国特色社会主义思想作为立信之本，坚持以一流标准创造一流业绩，有虚怀若谷的胸襟和胸怀，有敢为人先、先行先试的志气和胆魄，在关键时刻冲得上去、危难关头豁得出来，永葆“开拓者、实干家”的奋斗姿态，在高质量改革中奋进，在高水平开放中搏击，真正干出有益于党和人民事业发展的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为邦本，本固邦宁。井冈山上的“有盐同咸，无盐同淡”，瑞金沙洲坝的“红井清泉”，长征途中的“半条被子”，河南兰考的“焦桐成雨”，脱贫一线的“攻坚身影”，生动见证和诠释着我们党与人民群众的鱼水深情。推动新实践，组织部门的作风要更优。习近平总书记指出，“组织部门只有带头把自身作风搞好了，管理才有底气，严格才能让人服气”。密切联系群众是组织部门的好传统好作风。把学习贯彻习近平新时代中国特色社会主义思想作为立功之本，充分发挥好先锋模范作用，扎实开展好“我为群众办实事”实践活动，始终保持一颗为民之心，牢固树立人民至上的崇高理念，以群众的利益为出发点，始终把人民群众的安危冷暖放在心上，紧紧围绕广大群众的“急难愁盼”问题，诚心诚意为民解忧、尽心尽力为民谋福。</w:t>
      </w:r>
    </w:p>
    <w:p>
      <w:pPr>
        <w:ind w:left="0" w:right="0" w:firstLine="560"/>
        <w:spacing w:before="450" w:after="450" w:line="312" w:lineRule="auto"/>
      </w:pPr>
      <w:r>
        <w:rPr>
          <w:rFonts w:ascii="黑体" w:hAnsi="黑体" w:eastAsia="黑体" w:cs="黑体"/>
          <w:color w:val="000000"/>
          <w:sz w:val="34"/>
          <w:szCs w:val="34"/>
          <w:b w:val="1"/>
          <w:bCs w:val="1"/>
        </w:rPr>
        <w:t xml:space="preserve">七一讲话重要讲话精神心得体会篇七</w:t>
      </w:r>
    </w:p>
    <w:p>
      <w:pPr>
        <w:ind w:left="0" w:right="0" w:firstLine="560"/>
        <w:spacing w:before="450" w:after="450" w:line="312" w:lineRule="auto"/>
      </w:pPr>
      <w:r>
        <w:rPr>
          <w:rFonts w:ascii="宋体" w:hAnsi="宋体" w:eastAsia="宋体" w:cs="宋体"/>
          <w:color w:val="000"/>
          <w:sz w:val="28"/>
          <w:szCs w:val="28"/>
        </w:rPr>
        <w:t xml:space="preserve">7月1日，庆祝中国共产党成立100周年大会在北京天安门广场隆重举行，中共中央总书记、国家主席、中央军委主席发表重要讲话。中国共产党百年来的不懈奋斗史、不怕牺牲史、理论探索史、为民造福史、自身建设史在此浓缩、铭刻。中国共产党百年党史，是为民族独立、人民解放不懈奋斗的历史，是为国家繁荣富强、人民共同富裕奋进开拓的历史。</w:t>
      </w:r>
    </w:p>
    <w:p>
      <w:pPr>
        <w:ind w:left="0" w:right="0" w:firstLine="560"/>
        <w:spacing w:before="450" w:after="450" w:line="312" w:lineRule="auto"/>
      </w:pPr>
      <w:r>
        <w:rPr>
          <w:rFonts w:ascii="宋体" w:hAnsi="宋体" w:eastAsia="宋体" w:cs="宋体"/>
          <w:color w:val="000"/>
          <w:sz w:val="28"/>
          <w:szCs w:val="28"/>
        </w:rPr>
        <w:t xml:space="preserve">中国共产党带领广大劳苦大众推翻了一个旧世界，建立了新中国；中国共产党带领全国各族人民把一个一穷二白的国家，建设成为一个屹立于世界东方的强国。</w:t>
      </w:r>
    </w:p>
    <w:p>
      <w:pPr>
        <w:ind w:left="0" w:right="0" w:firstLine="560"/>
        <w:spacing w:before="450" w:after="450" w:line="312" w:lineRule="auto"/>
      </w:pPr>
      <w:r>
        <w:rPr>
          <w:rFonts w:ascii="宋体" w:hAnsi="宋体" w:eastAsia="宋体" w:cs="宋体"/>
          <w:color w:val="000"/>
          <w:sz w:val="28"/>
          <w:szCs w:val="28"/>
        </w:rPr>
        <w:t xml:space="preserve">我们这样一个百年大党怎样才能够做到永葆活力？总书记在中共中央政治局集体学习时强调，要把党建设得更加坚强有力，重点抓好五项工作：要抓好坚持和完善党的领导、坚持和发展中国特色社会主义；要抓好用党的科学理论武装全党；要抓好党的组织体系建设；要抓好执政骨干队伍和人才队伍建设；要抓好党的组织制度建设。</w:t>
      </w:r>
    </w:p>
    <w:p>
      <w:pPr>
        <w:ind w:left="0" w:right="0" w:firstLine="560"/>
        <w:spacing w:before="450" w:after="450" w:line="312" w:lineRule="auto"/>
      </w:pPr>
      <w:r>
        <w:rPr>
          <w:rFonts w:ascii="宋体" w:hAnsi="宋体" w:eastAsia="宋体" w:cs="宋体"/>
          <w:color w:val="000"/>
          <w:sz w:val="28"/>
          <w:szCs w:val="28"/>
        </w:rPr>
        <w:t xml:space="preserve">我们要认真学习领会和贯彻执行总书记的指示要求，学习党的光辉历史，认识中国共产党的领导对于中国革命胜利、建设的成功、发展和进步的决定性作用；为实现下一个一百年中华民族伟大复兴的奋斗目标，真正自觉做到增强四个意识、坚定四个自信、做到两个维护，让我们伟大的中国共产党永葆活力。</w:t>
      </w:r>
    </w:p>
    <w:p>
      <w:pPr>
        <w:ind w:left="0" w:right="0" w:firstLine="560"/>
        <w:spacing w:before="450" w:after="450" w:line="312" w:lineRule="auto"/>
      </w:pPr>
      <w:r>
        <w:rPr>
          <w:rFonts w:ascii="宋体" w:hAnsi="宋体" w:eastAsia="宋体" w:cs="宋体"/>
          <w:color w:val="000"/>
          <w:sz w:val="28"/>
          <w:szCs w:val="28"/>
        </w:rPr>
        <w:t xml:space="preserve">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党和人民创造的宝贵经验，提出了新的历史条件下提高党的建设科学化水平的目标任务，阐述了在新的历史起点上把中国特色社会主义伟大事业全面推向前进的大政方针，是一篇马克思主义的纲领性文献，通篇闪耀着思想性、理论性、指导性和战略性的光芒。这次学习总书记的重要讲话，对我来说是一次把握规律、把握未来的理论学习，是一次坚定理想信念的党性教育，使我深受鼓舞、深受振奋。x锦涛总书记告诫我们，在世情、国情、党情发生深刻变化的新形势下，提高党的领导水平和执政水平，提高拒腐防变和抵御风险能力，加强党的执政能力建设和先进性建设，面临许多前所未有的新情况新问题新挑战，执政考验、改革开放考验、市场经济考验、外部环境考验是长期的、复杂的、严峻的。精神懈怠的危险、能力不足的危险、脱离群众的危险、消极腐败的危险，更加尖锐地摆在全党面前。对所有这些挑战和危险，我们一定要始终保持清醒的头脑，增强忧患意识，居安思危，警钟长鸣。始终保持党开拓前进的精神动力，始终保持党同人民群众的血肉联系，始终保持党的蓬勃活力，始终保持党的肌体健康的角度。总书记讲话对青年工作高度重视，对青年寄予厚望，使我们备受鼓舞，充满信心。联系自身工作和实际现状，我们应该加强反腐倡廉建设，在工作中做到自重、自省、自励，必须始终坚持清正廉洁，一身正气。党的历史和实践证明，95年来我们党进行的一切奋斗，归根到底都是为了最广大人民的根本利益。x总书记指出，95年来党的发展历程告诉我们，来自人民、植根人民、服务人民，是我们党永远立于不败之地的根本。以人为本、执政为民是我们党的性质和全心全意为人民服务根本宗旨的集中体现，是指引、评价、检验我们党一切执政活动的最高标准。我们必须做到权为民所用、情为民所系、利为民所谋，使我们的工作获得最广泛最可靠最牢固的群众基础和力量源泉。以立党为公、执政为民为自己的政党本质，决定了中国共产党必须以全心全意为人民服务为自己的根本宗旨和惟一宗旨。党除了代表和服务中国工人阶级和最广大人民群众外，没有自己特殊的利益，一切为了群众，一切相信群众，一切依靠群众。党的一切工作，必须以最广大人民群众的根本利益为最高标准，以人民拥护不拥护、人民赞成不赞成作为衡量党和国家一切工作和方针政策的根本尺度。</w:t>
      </w:r>
    </w:p>
    <w:p>
      <w:pPr>
        <w:ind w:left="0" w:right="0" w:firstLine="560"/>
        <w:spacing w:before="450" w:after="450" w:line="312" w:lineRule="auto"/>
      </w:pPr>
      <w:r>
        <w:rPr>
          <w:rFonts w:ascii="宋体" w:hAnsi="宋体" w:eastAsia="宋体" w:cs="宋体"/>
          <w:color w:val="000"/>
          <w:sz w:val="28"/>
          <w:szCs w:val="28"/>
        </w:rPr>
        <w:t xml:space="preserve">会主义的基本制度，中国人民从此成为新国家、新社会的主人。改革开放，实现了中国人民生活富裕的梦想。香港、澳门摆脱英国、葡萄牙的殖民统治回到祖国怀抱，实现了炎黄子孙企盼祖国统一的夙愿。九十五年来，以毛泽东、邓小平、江泽民、x锦涛为代表的中国共产党四代领导集体继承和发展了马克思列宁主义，将马克思列宁主义的基本理论和中国的实际情况相结合，创造性的形成了包括毛泽东思想、邓小平理论、三个代表思想和科学发展观等重大战略思想的科学理论体系，这个理论体系，坚持和发展了马克思列宁主义，凝结了几代中国共产党人的智慧和心血，是马克思主义中国化的重要成果，是中国人民团结奋斗的思想基础，是世界无产阶级最宝贵的政治财富和精神财富。中国共产党九十五年的历史，像是一场跨世纪的接力，一代又一代的中国共产党人，关切国家的前途、命运，奉献青春、热血、理想、甚至生命，积极投身社会改造和国家建设，才开创了社会和谐人民幸福的今天。站在中国共产党建党九十五周年的历史时刻，回首过去九十五年世界共产主义革命风云变换，波澜壮阔，跌宕起伏，展望未来九十五年世界共产主义革命愿景，前途光明，充满希望。此时，我们不禁想起九十五三年前革命先辈李守常先生的名言，“试看将来的环球，必是赤旗的世界”。让那些统治阶级在共产主义革命面前颤抖吧。无产者在这个革命中失去的只是自己颈上的锁链，而他们所能获得的却是整个世界。让我们高擎共产主义的伟大旗帜，联合全世界的无产者，坚定信念，万众一心，不怕牺牲，开拓进取，为实现人类的最高理想共产主义而努力奋斗!学习x锦涛“七一”讲话把握三条主线x锦涛总书记的“七一”讲话1.4多万字，内涵丰富、博大精深，具有很强的思想性、科学性和时代性，是一篇马克思主义的纲领性文献，是推进各项工作的行动指南。通读整篇讲话，“伟大”一词出现34次，其中核心的关键词为“伟大历程、伟大工程、伟大事业”。学习贯彻好总书记的“七一”讲话，就要从全面把握这样“三个伟大”入手，认真领会讲话的深刻内涵和精神实质。其一，要全面把握建党95年的伟大历程。作为庆祝建党95年大会的讲话，如何总结好、回顾好我们党95年的伟大历程，是一个重要的课题。x锦涛总书记在讲话中，运用了“三件大事、三大成就”、“三代核心”和“两大成果”等精辟的论述，回顾了我们党95年的光辉历程和伟大成就，总结了党和人民创造的宝贵经验，科学描述了我们党逶迤而又气势磅礴，雄厚而又绚丽多彩的伟大历程。</w:t>
      </w:r>
    </w:p>
    <w:p>
      <w:pPr>
        <w:ind w:left="0" w:right="0" w:firstLine="560"/>
        <w:spacing w:before="450" w:after="450" w:line="312" w:lineRule="auto"/>
      </w:pPr>
      <w:r>
        <w:rPr>
          <w:rFonts w:ascii="宋体" w:hAnsi="宋体" w:eastAsia="宋体" w:cs="宋体"/>
          <w:color w:val="000"/>
          <w:sz w:val="28"/>
          <w:szCs w:val="28"/>
        </w:rPr>
        <w:t xml:space="preserve">7月11日上午，宿迁市委书记魏国强主持召开市委会，传达学习“七一”重要讲话精神。魏国强强调，全市上下要迅速掀起学习贯彻总书记“七一”重要讲话精神的热潮，切实把思想和行动统一到重要讲话精神上来，统一到中央和省委、省政府重大决策部署上来，用讲话精神武装头脑、指导实践，着力提升整体工作水平，努力推动各项事业发展不断取得过硬成果。</w:t>
      </w:r>
    </w:p>
    <w:p>
      <w:pPr>
        <w:ind w:left="0" w:right="0" w:firstLine="560"/>
        <w:spacing w:before="450" w:after="450" w:line="312" w:lineRule="auto"/>
      </w:pPr>
      <w:r>
        <w:rPr>
          <w:rFonts w:ascii="宋体" w:hAnsi="宋体" w:eastAsia="宋体" w:cs="宋体"/>
          <w:color w:val="000"/>
          <w:sz w:val="28"/>
          <w:szCs w:val="28"/>
        </w:rPr>
        <w:t xml:space="preserve">会上，与会人员共同观看了7月1日在京召开的庆祝中国共产党成立95周年大会相关新闻报道。王天琦、王益、赵正兰、张昊等同志作了学习交流发言。</w:t>
      </w:r>
    </w:p>
    <w:p>
      <w:pPr>
        <w:ind w:left="0" w:right="0" w:firstLine="560"/>
        <w:spacing w:before="450" w:after="450" w:line="312" w:lineRule="auto"/>
      </w:pPr>
      <w:r>
        <w:rPr>
          <w:rFonts w:ascii="宋体" w:hAnsi="宋体" w:eastAsia="宋体" w:cs="宋体"/>
          <w:color w:val="000"/>
          <w:sz w:val="28"/>
          <w:szCs w:val="28"/>
        </w:rPr>
        <w:t xml:space="preserve">大家一致认为，“七一”重要讲话，站在历史与时代的高度，全面回顾了我们党95年来团结带领中国人民不懈奋斗所走过的波澜壮阔历史进程，歌颂了我们党的丰功伟绩和作出的伟大历史贡献，深刻阐述了面向未来面对挑战必须牢牢把握的八方面要求，对全党在新的历史起点上统筹推进“五位一体”总体布局、协调推进“四个全面”战略布局，做好党和国家各项工作，作出了重大部署。这是一篇马克思主义的光辉文献，是在新的历史条件下我们党治国理政的行动纲领，是坚持和发展中国特色社会主义的最新理论成果，是实现“两个一百年”奋斗目标和中华民族伟大复兴中国梦的强大思想武器，具有重大指导意义。省委书记李强在省委中心组学习会上，就学习贯彻重要讲话精神提出了“五个坚持”的明确要求，为我们学习贯彻好重要讲话精神进一步明确了目标、提供了遵循。全市各级党组织要深刻领会，准确把握，全面践行。</w:t>
      </w:r>
    </w:p>
    <w:p>
      <w:pPr>
        <w:ind w:left="0" w:right="0" w:firstLine="560"/>
        <w:spacing w:before="450" w:after="450" w:line="312" w:lineRule="auto"/>
      </w:pPr>
      <w:r>
        <w:rPr>
          <w:rFonts w:ascii="宋体" w:hAnsi="宋体" w:eastAsia="宋体" w:cs="宋体"/>
          <w:color w:val="000"/>
          <w:sz w:val="28"/>
          <w:szCs w:val="28"/>
        </w:rPr>
        <w:t xml:space="preserve">会议指出，学习贯彻“七一”重要讲话精神，是当前全党上下一项重要政治任务，全市各级党组织要高度重视，迅速兴起学习贯彻“七一”重要讲话精神的热潮。要把握精髓要义、领会精神实质，切实把提出的重要论断搞清楚、指明的前进方向记牢固、明确的具体要求践行好，深入领会讲话对我们党95年光辉历程、伟大历史贡献和宝贵经验的科学总结，深入领会不忘初心、继续前进的八个方面要求。要精心组织安排、掀起学习热潮，切实把学习讲话贯穿到“两学一做”学习教育过程之中，积极开展交流研讨，深化理论研究，扎实开展全方位、多层次的宣传报道和解读培训，切实营造良好的学习贯彻氛围。要注重学用结合、推动工作实践，自觉把学习讲话同加快推进全面小康社会建设结合起来，同破解改革发展稳定的实践难题结合起来，同加强和改进党的建设结合起来，同各地各部门的具体实践结合起来，真正把学习成果转化为分析解决问题、做好各项工作的实际本领，确保重要讲话精神在宿迁大地落地生根、开花结果。</w:t>
      </w:r>
    </w:p>
    <w:p>
      <w:pPr>
        <w:ind w:left="0" w:right="0" w:firstLine="560"/>
        <w:spacing w:before="450" w:after="450" w:line="312" w:lineRule="auto"/>
      </w:pPr>
      <w:r>
        <w:rPr>
          <w:rFonts w:ascii="宋体" w:hAnsi="宋体" w:eastAsia="宋体" w:cs="宋体"/>
          <w:color w:val="000"/>
          <w:sz w:val="28"/>
          <w:szCs w:val="28"/>
        </w:rPr>
        <w:t xml:space="preserve">7月1日，我现场聆听了习近平总书记的重要讲话，当面聆听，深感讲话恢弘大气、气贯长虹、激动人心，如同上了一堂生动深刻的思想理论课和党性教育课；会后仔细品读，进一步认识到，讲话总揽全局、立意高远、思想深邃，既有厚重的历史底蕴，又有鲜明的时代特征；既有突出的中国特色，又有宽广的国际视野；既有理论上的创新性、真理性，又有实践上的针对性、指导性，发人深思、令人鼓舞、催人奋进，为实现“两个一百年”奋斗目标和中华民族伟大复兴的中国梦，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下面，我谈三点学习体会。</w:t>
      </w:r>
    </w:p>
    <w:p>
      <w:pPr>
        <w:ind w:left="0" w:right="0" w:firstLine="560"/>
        <w:spacing w:before="450" w:after="450" w:line="312" w:lineRule="auto"/>
      </w:pPr>
      <w:r>
        <w:rPr>
          <w:rFonts w:ascii="宋体" w:hAnsi="宋体" w:eastAsia="宋体" w:cs="宋体"/>
          <w:color w:val="000"/>
          <w:sz w:val="28"/>
          <w:szCs w:val="28"/>
        </w:rPr>
        <w:t xml:space="preserve">一是要深入抓好学习贯彻。要结合开展党史学习教育和庆祝建党100周年系列活动，大力弘扬中国共产党人坚定信念、践行宗旨、拼搏奉献、廉洁奉公的高尚品质和崇高精神，切实铭记党的百年光辉历史、赓续共产党人的精神血脉，增强不懈奋斗、永远奋斗的勇气和力量。要大力学习宣传英雄模范的先进事迹，讲好英雄模范的感人故事，激励全局各级党组织和广大党员干部充分发挥战斗堡垒作用和先锋模范作用，立足本职岗位担当实干，努力争创新时代“第一等的工作”。全局各级党委要健全完善褒扬奖励英雄模范的制度机制，从工作和生活上关心爱护英雄模范，树立尊崇英雄、彰显功绩的鲜明导向，形成崇尚先进、见贤思齐的浓厚氛围，凝心聚力谱写全面建设社会主义现代化国家江西篇章、描绘好新时代江西改革发展新画卷，以优异成绩庆祝建党100周年。</w:t>
      </w:r>
    </w:p>
    <w:p>
      <w:pPr>
        <w:ind w:left="0" w:right="0" w:firstLine="560"/>
        <w:spacing w:before="450" w:after="450" w:line="312" w:lineRule="auto"/>
      </w:pPr>
      <w:r>
        <w:rPr>
          <w:rFonts w:ascii="宋体" w:hAnsi="宋体" w:eastAsia="宋体" w:cs="宋体"/>
          <w:color w:val="000"/>
          <w:sz w:val="28"/>
          <w:szCs w:val="28"/>
        </w:rPr>
        <w:t xml:space="preserve">二是要认真学习贯彻习近平总书记在中央政治局第三十一次集体学习时的重要讲话精神，始终坚持科学理论指导、始终坚持理想信念、始终坚持初心使命、始终坚持光荣革命传统、始终坚持推进自我革命，大力弘扬井冈山精神、苏区精神和长征精神，让红色基因代代相传。要用心用情用力保护好、管理好、运用好红色资源，结合开展党史学习教育，大力讲好党的故事、革命的故事、英雄的故事，引导全局上下学好百年党史、传承红色基因、凝聚奋进力量。要始终胸怀“两个大局”、把握“国之大者”，聚焦“作示范、勇争先”目标定位和“五个推进”重要要求，以昂扬精神状态做好各项工作，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三是要认真学习贯彻习近平总书记在“一带一路”亚太区域国际合作高级别会议上的致辞精神，做好税务机关服务经济建设，优化营商环境，加大与“一带一路”沿线国家合作力度，加快打造市场化法治化国际化营商环境，助力建设健康、绿色、数字丝绸之路。</w:t>
      </w:r>
    </w:p>
    <w:p>
      <w:pPr>
        <w:ind w:left="0" w:right="0" w:firstLine="560"/>
        <w:spacing w:before="450" w:after="450" w:line="312" w:lineRule="auto"/>
      </w:pPr>
      <w:r>
        <w:rPr>
          <w:rFonts w:ascii="宋体" w:hAnsi="宋体" w:eastAsia="宋体" w:cs="宋体"/>
          <w:color w:val="000"/>
          <w:sz w:val="28"/>
          <w:szCs w:val="28"/>
        </w:rPr>
        <w:t xml:space="preserve">习近平总书记“七一”讲话，是一篇在十分重要的时候发表的一篇十分重要的讲话。“七一”讲话把不忘初心、继续前进作为主题，充分体现了中国共产党和党的领袖的高度清醒和自觉我们要认真学习贯彻“七一”讲话精神，要把学习习近平总书记“七一”重要讲话同学习总书记系列重要讲话精神结合起来，同学习党史、国史结合起来，同破解党校工作中的难题结合起来，同工作具体实际结合起来，全面深入领会以习近平同志为总书记的党中央治国理政新理念新思想新战略，不断深化对“七一”讲话精神的理解领悟，真正学深学透、融会贯通，增强贯彻落实的自觉性和坚定性。</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4"/>
          <w:szCs w:val="34"/>
          <w:b w:val="1"/>
          <w:bCs w:val="1"/>
        </w:rPr>
        <w:t xml:space="preserve">七一讲话重要讲话精神心得体会篇八</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发表的重要讲话，全面回顾总结了一百年来中国共产党团结带领中国人民创造的伟大成就，庄严宣告“我们实现了第一个百年奋斗目标，在中华大地上全面建成了小康社会”，精辟概括了伟大建党精神，鲜明提出了在新的征程上以史为鉴、开创未来“九个必须”的重要要求。作为基层组织部门，我们将坚持凝心铸魂、选贤任能、践行初心，坚定理想信念，牢记初心使命，不断提升组织工作科学化水平，为实现第二个百年奋斗目标、实现中华民族伟大复兴的中国梦提供坚强的组织保证。</w:t>
      </w:r>
    </w:p>
    <w:p>
      <w:pPr>
        <w:ind w:left="0" w:right="0" w:firstLine="560"/>
        <w:spacing w:before="450" w:after="450" w:line="312" w:lineRule="auto"/>
      </w:pPr>
      <w:r>
        <w:rPr>
          <w:rFonts w:ascii="宋体" w:hAnsi="宋体" w:eastAsia="宋体" w:cs="宋体"/>
          <w:color w:val="000"/>
          <w:sz w:val="28"/>
          <w:szCs w:val="28"/>
        </w:rPr>
        <w:t xml:space="preserve">习近平总书记“七一”重要讲话，是一篇马克思主义纲领性文献，是新时代中国共产党人不忘初心、牢记使命的政治宣言，是我们党团结带领人民以史为鉴、开创未来的行动指南。我们要积极抓好学习贯彻落实，在全区各级党组织和党员干部中迅速掀起学习贯彻“七一”重要讲话精神的热潮，引导广大党员干部深刻领会和把握讲话的重大意义、丰富内涵、核心要义、实践要求，带头坚定理想信念，永远信党爱党为党，自觉做共产主义远大理想和中国特色社会主义共同理想的坚定信仰者、忠实实践者，不断增强真学、真懂、真信、真用的政治自觉、思想自觉、行动自觉，更好地弘扬光荣传统、赓续红色血脉。要以党史学习教育为契机，不断深化认识、总结规律、锤炼本领，不断提高政治判断力、政治领悟力、政治执行力，做到在思想上高度认同、政治上坚决维护、组织上自觉服从、行动上紧紧跟随，积极开展党员志愿服务、党员先锋岗、党员承诺践诺等活动，推动“我为群众办实事”实践活动见行见效、走深走实，以坚定理想信念砥砺对党的赤诚忠心，切实把思想和行动统一到讲话精神上来，把学习成果转化为奋进新征程、建功新时代的实际行动。</w:t>
      </w:r>
    </w:p>
    <w:p>
      <w:pPr>
        <w:ind w:left="0" w:right="0" w:firstLine="560"/>
        <w:spacing w:before="450" w:after="450" w:line="312" w:lineRule="auto"/>
      </w:pPr>
      <w:r>
        <w:rPr>
          <w:rFonts w:ascii="宋体" w:hAnsi="宋体" w:eastAsia="宋体" w:cs="宋体"/>
          <w:color w:val="000"/>
          <w:sz w:val="28"/>
          <w:szCs w:val="28"/>
        </w:rPr>
        <w:t xml:space="preserve">习近平总书记指出，实现第二个百年奋斗目标、实现中华民族伟大复兴的中国梦，关键在于培养造就一支具有铁一般信仰、铁一般信念、铁一般纪律、铁一般担当的。干部队伍。我们要牢牢把握以史为鉴、开创未来的“九个必须”经验启示和根本要求，引导各级党组织和广大党员干部充分发挥战斗堡垒作用和先锋模范作用，立足本职岗位担当实干。把乡村振兴、招商引资、征地拆迁、棚改旧改等基层一线作为发现、培养、选拔干部的主阵地，大力发现培养选拔优秀年轻干部。围绕“政治忠诚、政治定力、政治担当、政治能力、政治自律”五个方面，对党员干部进行全面的政治把关，结合重点工作督察、各类评优评先、各级巡视巡察反馈问题整改，进一步掌握干部在面临关键时刻和急难险重任务的具体表现。从严从实管理监督干部，结合工作调度和督查，对作风不实、责任心不强的干部进行及时约谈和谈话提醒，结合县乡换届，对党员干部开展政治谈话，进一步筑牢严肃换届纪律的思想防线。进一步落实落细容错纠错、职务与职级并行、带薪年休假等政策要求，多要素全链条激励干部担当作为，锻造德才兼备的高素质干部队伍，团结带领党员干部群众踏上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习近平总书记指出，中国共产党的根基在人民、血脉在人民、力量在人民，打江山、守江山，守的是人民的心。我们要深入学习贯彻习近平总书记“七一”重要讲话精神，牢记为民使命，站稳人民立场，厚植为民情怀，始终把人民群众放在心中最高位置、始终保持对人民的赤子之心、始终坚定党为民服务的宗旨意识。要以社区网格化服务管理将为人民服务落实落细，坚持加强党的建设与创新社会治理相结合，用智慧手段为网格化服务管理赋能，通过党建引领、网格细分、智联上下、群治群防的社区网格化服务，实现组织体系建设标准化、社会治理精细化、干群连心常态化、为民服务便捷化，推动社会治理向末端延伸，真正畅通基层社会治理的“神经末梢”，落实联系服务群众“最后一米”；通过“一网四员”的模式，提升各方面人员参与网格化服务管理的激情，凝聚各方社会治理力量；搭乘03专项试点示范基地的快车，建设网格化服务管理信息平台，形成融合一网受理、协同办理、综合管理为一体的服务体系，实现便民服务减环节、减证明、减时间、减跑动次数，真正做到“数据多跑路、群众少跑腿”，确保群众诉求件件有着落、事事有结果，不断提升人民群众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七一讲话重要讲话精神心得体会篇九</w:t>
      </w:r>
    </w:p>
    <w:p>
      <w:pPr>
        <w:ind w:left="0" w:right="0" w:firstLine="560"/>
        <w:spacing w:before="450" w:after="450" w:line="312" w:lineRule="auto"/>
      </w:pPr>
      <w:r>
        <w:rPr>
          <w:rFonts w:ascii="宋体" w:hAnsi="宋体" w:eastAsia="宋体" w:cs="宋体"/>
          <w:color w:val="000"/>
          <w:sz w:val="28"/>
          <w:szCs w:val="28"/>
        </w:rPr>
        <w:t xml:space="preserve">9月16日至18日，中共中央总书记、国家主席、中央军委主席习近平在河南考察时强调，当前，我国发展形势是好的，但国际形势仍然错综复杂，我国发展面临新的风险挑战，我们必须办好自己的事情。希望河南广大干部群众在省委和省政府领导下，坚定信心，埋头苦干，以优异成绩迎接新中国成立70周年，努力创造出无愧历史、无愧时代、无愧人民新的更大的业绩。</w:t>
      </w:r>
    </w:p>
    <w:p>
      <w:pPr>
        <w:ind w:left="0" w:right="0" w:firstLine="560"/>
        <w:spacing w:before="450" w:after="450" w:line="312" w:lineRule="auto"/>
      </w:pPr>
      <w:r>
        <w:rPr>
          <w:rFonts w:ascii="宋体" w:hAnsi="宋体" w:eastAsia="宋体" w:cs="宋体"/>
          <w:color w:val="000"/>
          <w:sz w:val="28"/>
          <w:szCs w:val="28"/>
        </w:rPr>
        <w:t xml:space="preserve">凝心聚力谋发展，继往开来谱新篇。回顾成绩来之不易，展望未来任重道远。要增强信心、保持定力，牢牢把握经济持续健康发展的基本面，紧紧依靠以习近平同志为核心的党中央掌舵领航，坚持党中央确定的经济工作大政方针不动摇。要以稳为要、以进为先，贯彻落实稳就业、稳金融、稳外贸、稳外资、稳投资、稳预期的“六稳”要求，以经济稳为重点，扭住发展第一要务。要质量第一、效益优先，深入贯彻新发展理念，深化供给侧结构性改革，把高质量发展要求贯穿工作始终。要勇于担当、尽心尽责，发扬奋斗精神，心无旁骛、真抓实干，以务实的作风，确保全年目标任务顺利完成。</w:t>
      </w:r>
    </w:p>
    <w:p>
      <w:pPr>
        <w:ind w:left="0" w:right="0" w:firstLine="560"/>
        <w:spacing w:before="450" w:after="450" w:line="312" w:lineRule="auto"/>
      </w:pPr>
      <w:r>
        <w:rPr>
          <w:rFonts w:ascii="宋体" w:hAnsi="宋体" w:eastAsia="宋体" w:cs="宋体"/>
          <w:color w:val="000"/>
          <w:sz w:val="28"/>
          <w:szCs w:val="28"/>
        </w:rPr>
        <w:t xml:space="preserve">“行百里者半九十”。作为干部一定要能俯下身、埋下头，久久为功，全身心投入到脱贫工作当中。一心想着扶贫工作、想着困难群众，想着如何因地制宜更好地落实扶贫政策，提高扶贫工作的针对性和实效性。埋头苦干还要有奉献精神，要能咬定青山、心无旁骛，敢当铺路石，甘为孺子牛，解民之所患。要敢于挑战工作中遇到的各种困难，兢兢业业、任劳任怨，把辛勤奉献贯彻到工作的始终。还要勇于担当，不断强化责任意识，时刻心系贫困群众，要能时常弯下腰到贫困户家中走走、坐坐、看看，问计于民、问需于民。要与困难群众同吃同住同劳动，真正了解贫困群众所思所想，用办实事、办好事的积极心态影响带动他们努力改变生存现状。</w:t>
      </w:r>
    </w:p>
    <w:p>
      <w:pPr>
        <w:ind w:left="0" w:right="0" w:firstLine="560"/>
        <w:spacing w:before="450" w:after="450" w:line="312" w:lineRule="auto"/>
      </w:pPr>
      <w:r>
        <w:rPr>
          <w:rFonts w:ascii="宋体" w:hAnsi="宋体" w:eastAsia="宋体" w:cs="宋体"/>
          <w:color w:val="000"/>
          <w:sz w:val="28"/>
          <w:szCs w:val="28"/>
        </w:rPr>
        <w:t xml:space="preserve">作为党员干部，我们在为人民服务的过程中可能会遇到这样的困难或者那样的挑战，但我们不能灰心，不能放弃，在平常的工作中，尽力做到最好，尽力提高自己。在遇到困难时，要不畏艰苦，克服自身的苦难与环境所给予的挑战，坚定信心，埋头苦干，作出无愧于时代和人民的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2025-01-16T01:33:41+08:00</dcterms:created>
  <dcterms:modified xsi:type="dcterms:W3CDTF">2025-01-16T01:33:41+08:00</dcterms:modified>
</cp:coreProperties>
</file>

<file path=docProps/custom.xml><?xml version="1.0" encoding="utf-8"?>
<Properties xmlns="http://schemas.openxmlformats.org/officeDocument/2006/custom-properties" xmlns:vt="http://schemas.openxmlformats.org/officeDocument/2006/docPropsVTypes"/>
</file>