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最新解除合同经济补偿协议书 经济补偿协议书(优质12篇)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解除合同经济补偿协议书篇一甲方：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 月 日，甲乙双方签订《劳务合同》，约定甲方雇佣乙方负责_______（乙方工作内容、工作时间等）。年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 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双方参照《中华人民共和国劳动合同法》等法律法规，经协商，在互谅互助的基础上，就解除劳动合同关系及经济补偿事宜达成如下协议：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 元作为经济补偿（或赔偿）。</w:t>
      </w:r>
    </w:p>
    <w:p>
      <w:pPr>
        <w:ind w:left="0" w:right="0" w:firstLine="560"/>
        <w:spacing w:before="450" w:after="450" w:line="312" w:lineRule="auto"/>
      </w:pPr>
      <w:r>
        <w:rPr>
          <w:rFonts w:ascii="宋体" w:hAnsi="宋体" w:eastAsia="宋体" w:cs="宋体"/>
          <w:color w:val="000"/>
          <w:sz w:val="28"/>
          <w:szCs w:val="28"/>
        </w:rPr>
        <w:t xml:space="preserve">3、乙方应于日前与用人单位办理好移交手续，同时对甲方应尽保密义务，保证甲方商业秘密等不外泄，不在外面散播损害甲方利益形象的言论，如因泄密给甲方造成损失，甲方将追究乙方法律责任。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的权利义务从协议签订之日起即行终止，并无任何不了事宜，确认对工作期间的薪资及相关费用已结清并无任何异议。双方对协议解决劳动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5、本协议已经签订即具有法律效力，本协议一式二份，甲方双方各执一份。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解除合同经济补偿协议书篇三</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三、征地补偿标准及付款方式：１、征地补偿标准按  元＼亩的征地补偿标准计算，共计征地补偿款  万元。  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w:t>
      </w:r>
    </w:p>
    <w:p>
      <w:pPr>
        <w:ind w:left="0" w:right="0" w:firstLine="560"/>
        <w:spacing w:before="450" w:after="450" w:line="312" w:lineRule="auto"/>
      </w:pPr>
      <w:r>
        <w:rPr>
          <w:rFonts w:ascii="宋体" w:hAnsi="宋体" w:eastAsia="宋体" w:cs="宋体"/>
          <w:color w:val="000"/>
          <w:sz w:val="28"/>
          <w:szCs w:val="28"/>
        </w:rPr>
        <w:t xml:space="preserve">权，不因雷屯村民委员会换届而改变所有权。 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  （盖章）</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1、甲乙双方一致确认双方劳动关系自年月日起解除。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年月日开始，乙方在甲方处工作，迄今为止，工作年限为个月，现甲乙双方协商一致后，解除双方的劳动关系，双方依据《劳动合同法》的相关规定，在平等、公平、协商一致的.原则下，签订如下协议，以资共同准守：</w:t>
      </w:r>
    </w:p>
    <w:p>
      <w:pPr>
        <w:ind w:left="0" w:right="0" w:firstLine="560"/>
        <w:spacing w:before="450" w:after="450" w:line="312" w:lineRule="auto"/>
      </w:pPr>
      <w:r>
        <w:rPr>
          <w:rFonts w:ascii="宋体" w:hAnsi="宋体" w:eastAsia="宋体" w:cs="宋体"/>
          <w:color w:val="000"/>
          <w:sz w:val="28"/>
          <w:szCs w:val="28"/>
        </w:rPr>
        <w:t xml:space="preserve">第一、甲乙双方自本协议签订后，解除劳动关系。</w:t>
      </w:r>
    </w:p>
    <w:p>
      <w:pPr>
        <w:ind w:left="0" w:right="0" w:firstLine="560"/>
        <w:spacing w:before="450" w:after="450" w:line="312" w:lineRule="auto"/>
      </w:pPr>
      <w:r>
        <w:rPr>
          <w:rFonts w:ascii="宋体" w:hAnsi="宋体" w:eastAsia="宋体" w:cs="宋体"/>
          <w:color w:val="000"/>
          <w:sz w:val="28"/>
          <w:szCs w:val="28"/>
        </w:rPr>
        <w:t xml:space="preserve">第二、甲方一次性支付乙方经济补偿金元。经济补偿金按乙方在甲方处工作的年限，每满一年支付一个月工资的标准向乙方支付。六个月以上不满一年的，按一年计算;不满六个月的，向乙方支付半个月工资的经济补偿金。</w:t>
      </w:r>
    </w:p>
    <w:p>
      <w:pPr>
        <w:ind w:left="0" w:right="0" w:firstLine="560"/>
        <w:spacing w:before="450" w:after="450" w:line="312" w:lineRule="auto"/>
      </w:pPr>
      <w:r>
        <w:rPr>
          <w:rFonts w:ascii="宋体" w:hAnsi="宋体" w:eastAsia="宋体" w:cs="宋体"/>
          <w:color w:val="000"/>
          <w:sz w:val="28"/>
          <w:szCs w:val="28"/>
        </w:rPr>
        <w:t xml:space="preserve">第三、乙方签订本协议后，应返还工衣、工牌等代表甲方标志的所有物品及材料，应配合甲方办理相关离职手续，协议签订后，乙方不得再以甲方及甲方员工的名义对外进行任何交易行为。</w:t>
      </w:r>
    </w:p>
    <w:p>
      <w:pPr>
        <w:ind w:left="0" w:right="0" w:firstLine="560"/>
        <w:spacing w:before="450" w:after="450" w:line="312" w:lineRule="auto"/>
      </w:pPr>
      <w:r>
        <w:rPr>
          <w:rFonts w:ascii="宋体" w:hAnsi="宋体" w:eastAsia="宋体" w:cs="宋体"/>
          <w:color w:val="000"/>
          <w:sz w:val="28"/>
          <w:szCs w:val="28"/>
        </w:rPr>
        <w:t xml:space="preserve">第四、乙方在签订本协议时，应对甲方进行工作交底，向甲方书面汇报其未完成的业务活动，否则，视为乙方违约。</w:t>
      </w:r>
    </w:p>
    <w:p>
      <w:pPr>
        <w:ind w:left="0" w:right="0" w:firstLine="560"/>
        <w:spacing w:before="450" w:after="450" w:line="312" w:lineRule="auto"/>
      </w:pPr>
      <w:r>
        <w:rPr>
          <w:rFonts w:ascii="宋体" w:hAnsi="宋体" w:eastAsia="宋体" w:cs="宋体"/>
          <w:color w:val="000"/>
          <w:sz w:val="28"/>
          <w:szCs w:val="28"/>
        </w:rPr>
        <w:t xml:space="preserve">第五、本协议签订后，双方再无任何权利义务关系，乙方不得以任何方式(包括但不限于劳动仲裁、诉讼等方式)向甲方主张权利，否则，视为乙方违约，乙方应向甲方支付违约金元。</w:t>
      </w:r>
    </w:p>
    <w:p>
      <w:pPr>
        <w:ind w:left="0" w:right="0" w:firstLine="560"/>
        <w:spacing w:before="450" w:after="450" w:line="312" w:lineRule="auto"/>
      </w:pPr>
      <w:r>
        <w:rPr>
          <w:rFonts w:ascii="宋体" w:hAnsi="宋体" w:eastAsia="宋体" w:cs="宋体"/>
          <w:color w:val="000"/>
          <w:sz w:val="28"/>
          <w:szCs w:val="28"/>
        </w:rPr>
        <w:t xml:space="preserve">第六、甲乙双方已完全清楚明白上述条款的意思，表示愿意按照协议约定履行。</w:t>
      </w:r>
    </w:p>
    <w:p>
      <w:pPr>
        <w:ind w:left="0" w:right="0" w:firstLine="560"/>
        <w:spacing w:before="450" w:after="450" w:line="312" w:lineRule="auto"/>
      </w:pPr>
      <w:r>
        <w:rPr>
          <w:rFonts w:ascii="宋体" w:hAnsi="宋体" w:eastAsia="宋体" w:cs="宋体"/>
          <w:color w:val="000"/>
          <w:sz w:val="28"/>
          <w:szCs w:val="28"/>
        </w:rPr>
        <w:t xml:space="preserve">第七、本协议自双方签字盖章后生效，一式三份，甲方两份，乙方一份，具有同等法律效力。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1、甲乙双方经协商一致，同意于年月日解除劳动关系，双方劳动关系即行解除，工资结算至解除劳动关系日。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2、甲方应于年月日前一次性支付给乙方人民币计：元作为经济补偿。</w:t>
      </w:r>
    </w:p>
    <w:p>
      <w:pPr>
        <w:ind w:left="0" w:right="0" w:firstLine="560"/>
        <w:spacing w:before="450" w:after="450" w:line="312" w:lineRule="auto"/>
      </w:pPr>
      <w:r>
        <w:rPr>
          <w:rFonts w:ascii="宋体" w:hAnsi="宋体" w:eastAsia="宋体" w:cs="宋体"/>
          <w:color w:val="000"/>
          <w:sz w:val="28"/>
          <w:szCs w:val="28"/>
        </w:rPr>
        <w:t xml:space="preserve">3、乙方应于年月日前与用人单位办理好移交手续，同时对甲方应尽保密义务，保证甲方秘密资料不外泄，不在外散播损害甲方利益形象的言论，如因泄密给甲方造成重大损失，甲方将追究乙方法律责任。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解除合同经济补偿协议书篇七</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三、征地补偿标准及付款方式：１、征地补偿标准按元＼亩的征地补偿标准计算，共计征地补偿款万元。２、付款方式：甲方在本协议签订之日起１０天内，甲方将征地补偿款万元一次性付清给乙方。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w:t>
      </w:r>
    </w:p>
    <w:p>
      <w:pPr>
        <w:ind w:left="0" w:right="0" w:firstLine="560"/>
        <w:spacing w:before="450" w:after="450" w:line="312" w:lineRule="auto"/>
      </w:pPr>
      <w:r>
        <w:rPr>
          <w:rFonts w:ascii="宋体" w:hAnsi="宋体" w:eastAsia="宋体" w:cs="宋体"/>
          <w:color w:val="000"/>
          <w:sz w:val="28"/>
          <w:szCs w:val="28"/>
        </w:rPr>
        <w:t xml:space="preserve">权，不因雷屯村民委员会换届而改变所有权。４、今后因新农村建设整体规划该土地征地补偿上升，将不再另行补偿，遵照本协议执行。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武胜县三溪镇卫生院法人代表：（盖章）</w:t>
      </w:r>
    </w:p>
    <w:p>
      <w:pPr>
        <w:ind w:left="0" w:right="0" w:firstLine="560"/>
        <w:spacing w:before="450" w:after="450" w:line="312" w:lineRule="auto"/>
      </w:pPr>
      <w:r>
        <w:rPr>
          <w:rFonts w:ascii="宋体" w:hAnsi="宋体" w:eastAsia="宋体" w:cs="宋体"/>
          <w:color w:val="000"/>
          <w:sz w:val="28"/>
          <w:szCs w:val="28"/>
        </w:rPr>
        <w:t xml:space="preserve">经济补偿协议书</w:t>
      </w:r>
    </w:p>
    <w:p>
      <w:pPr>
        <w:ind w:left="0" w:right="0" w:firstLine="560"/>
        <w:spacing w:before="450" w:after="450" w:line="312" w:lineRule="auto"/>
      </w:pPr>
      <w:r>
        <w:rPr>
          <w:rFonts w:ascii="宋体" w:hAnsi="宋体" w:eastAsia="宋体" w:cs="宋体"/>
          <w:color w:val="000"/>
          <w:sz w:val="28"/>
          <w:szCs w:val="28"/>
        </w:rPr>
        <w:t xml:space="preserve">经济补偿离婚协议书</w:t>
      </w:r>
    </w:p>
    <w:p>
      <w:pPr>
        <w:ind w:left="0" w:right="0" w:firstLine="560"/>
        <w:spacing w:before="450" w:after="450" w:line="312" w:lineRule="auto"/>
      </w:pPr>
      <w:r>
        <w:rPr>
          <w:rFonts w:ascii="宋体" w:hAnsi="宋体" w:eastAsia="宋体" w:cs="宋体"/>
          <w:color w:val="000"/>
          <w:sz w:val="28"/>
          <w:szCs w:val="28"/>
        </w:rPr>
        <w:t xml:space="preserve">解除劳动关系经济补偿协议书</w:t>
      </w:r>
    </w:p>
    <w:p>
      <w:pPr>
        <w:ind w:left="0" w:right="0" w:firstLine="560"/>
        <w:spacing w:before="450" w:after="450" w:line="312" w:lineRule="auto"/>
      </w:pPr>
      <w:r>
        <w:rPr>
          <w:rFonts w:ascii="宋体" w:hAnsi="宋体" w:eastAsia="宋体" w:cs="宋体"/>
          <w:color w:val="000"/>
          <w:sz w:val="28"/>
          <w:szCs w:val="28"/>
        </w:rPr>
        <w:t xml:space="preserve">青苗补偿协议书</w:t>
      </w:r>
    </w:p>
    <w:p>
      <w:pPr>
        <w:ind w:left="0" w:right="0" w:firstLine="560"/>
        <w:spacing w:before="450" w:after="450" w:line="312" w:lineRule="auto"/>
      </w:pPr>
      <w:r>
        <w:rPr>
          <w:rFonts w:ascii="宋体" w:hAnsi="宋体" w:eastAsia="宋体" w:cs="宋体"/>
          <w:color w:val="000"/>
          <w:sz w:val="28"/>
          <w:szCs w:val="28"/>
        </w:rPr>
        <w:t xml:space="preserve">离职补偿协议书</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 日内一次性支付甲方各项补偿 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 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双方参照《中华人民共和国劳动合同法》等法律法规，经协商，在互谅互助的\'基础上，就解除劳动合同关系及经济补偿事宜达成如下协议：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2、甲方应于元作为经济补偿（或赔偿）。</w:t>
      </w:r>
    </w:p>
    <w:p>
      <w:pPr>
        <w:ind w:left="0" w:right="0" w:firstLine="560"/>
        <w:spacing w:before="450" w:after="450" w:line="312" w:lineRule="auto"/>
      </w:pPr>
      <w:r>
        <w:rPr>
          <w:rFonts w:ascii="宋体" w:hAnsi="宋体" w:eastAsia="宋体" w:cs="宋体"/>
          <w:color w:val="000"/>
          <w:sz w:val="28"/>
          <w:szCs w:val="28"/>
        </w:rPr>
        <w:t xml:space="preserve">3、乙方应于日前与用人单位办理好移交手续，同时对甲方应尽保密义务，保证甲方商业秘密等不外泄，不在外面散播损害甲方利益形象的言论，如因泄密给甲方造成损失，甲方将追究乙方法律责任。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的权利义务从协议签订之日起即行终止，并无任何不了事宜，确认对工作期间的薪资及相关费用已结清并无任何异议。双方对协议解决劳动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5、本协议已经签订即具有法律效力，本协议一式二份，甲方双方各执一份。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甲方家属：于年月日时左右，因其，现公司考虑到员工家庭困难，公司考虑给予家属一定的`补助，现经双方协商一致，达成如下协议：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一、由乙方一次性补助元给甲方（家属），第一顺序继承人。</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以上协议一式叁份，双方各执一份，见证人一份；经双方签字后立即生效。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1、甲乙双方一致确认双方劳动关系自______年______月______日起解除。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解除合同经济补偿协议书篇十二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双方参照《中华人民共和国劳动合同法》等法律法规，经协商，在互谅互让的基础上，就解除劳动关系及   补偿事宜达成如下协议：</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法律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二、甲方给予乙方补偿金(包括劳动合同补偿金、赔偿金、违约金、社会保险补偿等一系列补偿金)，共计人民币：  元，大写：  元整。此补偿金，包含乙方可主张各种损失的综合赔偿，此协议签订生效后，乙方承诺不再向甲方提出其他任何要求。</w:t>
      </w:r>
    </w:p>
    <w:p>
      <w:pPr>
        <w:ind w:left="0" w:right="0" w:firstLine="560"/>
        <w:spacing w:before="450" w:after="450" w:line="312" w:lineRule="auto"/>
      </w:pPr>
      <w:r>
        <w:rPr>
          <w:rFonts w:ascii="宋体" w:hAnsi="宋体" w:eastAsia="宋体" w:cs="宋体"/>
          <w:color w:val="000"/>
          <w:sz w:val="28"/>
          <w:szCs w:val="28"/>
        </w:rPr>
        <w:t xml:space="preserve">三、乙方应于    年  月  日前与用人单位办理好工作交接手续，同时双方应尽保密义务，保证双方秘密资料不外泄，不在外散播损害双方利益形象的言论，如因泄密或工作交接不清给双方造成重大损失，双方均可追究对方法律责任。</w:t>
      </w:r>
    </w:p>
    <w:p>
      <w:pPr>
        <w:ind w:left="0" w:right="0" w:firstLine="560"/>
        <w:spacing w:before="450" w:after="450" w:line="312" w:lineRule="auto"/>
      </w:pPr>
      <w:r>
        <w:rPr>
          <w:rFonts w:ascii="宋体" w:hAnsi="宋体" w:eastAsia="宋体" w:cs="宋体"/>
          <w:color w:val="000"/>
          <w:sz w:val="28"/>
          <w:szCs w:val="28"/>
        </w:rPr>
        <w:t xml:space="preserve">四、经济补偿金在本协议签订后，乙方完成工作交接，并于    年  月  日办理完毕离职手续后，由甲方一次性支付给乙方，并由乙方现场签具收条。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五、本协议签订后，乙方不得向甲方提出任何要求及条件。自签订本协议之日起，双方的任何事情均与对方无关，双方不再承担对方的任何法律责任。</w:t>
      </w:r>
    </w:p>
    <w:p>
      <w:pPr>
        <w:ind w:left="0" w:right="0" w:firstLine="560"/>
        <w:spacing w:before="450" w:after="450" w:line="312" w:lineRule="auto"/>
      </w:pPr>
      <w:r>
        <w:rPr>
          <w:rFonts w:ascii="宋体" w:hAnsi="宋体" w:eastAsia="宋体" w:cs="宋体"/>
          <w:color w:val="000"/>
          <w:sz w:val="28"/>
          <w:szCs w:val="28"/>
        </w:rPr>
        <w:t xml:space="preserve">六、乙方承诺本协议所达成的补偿数额，系乙方在充分了解其所应享受的所有补偿待遇前提下，与甲方协商一致后的最终结果，该协议系双方的真实意思表示，不存在甲方的欺诈、胁迫及乙方的误解情况。乙方在充分了解自身情况之后，自愿放弃追求补偿差额的权利。乙方承诺在签订本协议及领取补偿金后，不因任何理由反悔，若再向甲方提出任何其它费用和法律责任要求，即视为违约，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七、本协议一式二份，甲、乙双方方各执一份，签字或盖章后具有同等法律效力。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2025-01-16T01:38:55+08:00</dcterms:created>
  <dcterms:modified xsi:type="dcterms:W3CDTF">2025-01-16T01:38:55+08:00</dcterms:modified>
</cp:coreProperties>
</file>

<file path=docProps/custom.xml><?xml version="1.0" encoding="utf-8"?>
<Properties xmlns="http://schemas.openxmlformats.org/officeDocument/2006/custom-properties" xmlns:vt="http://schemas.openxmlformats.org/officeDocument/2006/docPropsVTypes"/>
</file>