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二年级数学教师述职报告(精选9篇)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二年级数学教师述职报告篇一本学期，我担任二年级（3）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二年级数学教师述职报告篇一</w:t>
      </w:r>
    </w:p>
    <w:p>
      <w:pPr>
        <w:ind w:left="0" w:right="0" w:firstLine="560"/>
        <w:spacing w:before="450" w:after="450" w:line="312" w:lineRule="auto"/>
      </w:pPr>
      <w:r>
        <w:rPr>
          <w:rFonts w:ascii="宋体" w:hAnsi="宋体" w:eastAsia="宋体" w:cs="宋体"/>
          <w:color w:val="000"/>
          <w:sz w:val="28"/>
          <w:szCs w:val="28"/>
        </w:rPr>
        <w:t xml:space="preserve">本学期，我担任二年级（3）班数学教学工作和副班主任工作。一年来，我认真完成学校的教育教学工作，积极配合班主任的工作，转变教学方法，积极探索改革教学模式，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认真完成学校的各项工作；努力学习教育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缺乏优秀的教学经验，因此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由于学生的个体差异，培优辅差总是班级教学工作的重头戏。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另外，我还发动班上的优生自愿当后进生们的“小老师”，形成“一帮一”的帮扶小对子。根据后进生学习的薄弱环节分别确定不同的由易到难的任务和目标，在“小老师”的启发和帮助下逐渐进步。我负责“验收”工作，在我检验通过之后会再为他们确定下一个目标，各个击破。为了让优等生“吃得好”，中等生“吃得饱”，后进生“吃得了”，我在本学期初步尝试了分层次教学模式，取得了一定的成绩。我将在下学期继续此方面的尝试。</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二年级数学教师述职报告篇二</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xxxx年7月****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xx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教案《*****》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二年级数学教师述职报告篇三</w:t>
      </w:r>
    </w:p>
    <w:p>
      <w:pPr>
        <w:ind w:left="0" w:right="0" w:firstLine="560"/>
        <w:spacing w:before="450" w:after="450" w:line="312" w:lineRule="auto"/>
      </w:pPr>
      <w:r>
        <w:rPr>
          <w:rFonts w:ascii="宋体" w:hAnsi="宋体" w:eastAsia="宋体" w:cs="宋体"/>
          <w:color w:val="000"/>
          <w:sz w:val="28"/>
          <w:szCs w:val="28"/>
        </w:rPr>
        <w:t xml:space="preserve">一个学年，在一个忙碌而又充满快乐的日子里。在学校，我负责二年级的数学教学，同时负责学校的后勤管理。在教学上，我脚踏实地，兢兢业业，努力完成所有的教学任务。在管理方面，我经历了一个从一知半解到经验不足，再到逐渐适应并充分发挥管家作用的过程，真是苦中带甜。后勤部门的服务型工作复杂繁琐，但却是学校工作的重要环节。搞好后勤是学校正常教学工作的条件。我担任后勤总监以来，主要做了以下工作:</w:t>
      </w:r>
    </w:p>
    <w:p>
      <w:pPr>
        <w:ind w:left="0" w:right="0" w:firstLine="560"/>
        <w:spacing w:before="450" w:after="450" w:line="312" w:lineRule="auto"/>
      </w:pPr>
      <w:r>
        <w:rPr>
          <w:rFonts w:ascii="宋体" w:hAnsi="宋体" w:eastAsia="宋体" w:cs="宋体"/>
          <w:color w:val="000"/>
          <w:sz w:val="28"/>
          <w:szCs w:val="28"/>
        </w:rPr>
        <w:t xml:space="preserve">(1)后勤部门规章制度已经修订完善，能够在实际工作中认真贯彻执行。</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(2)根据日常教学、师生生活、设施设备维护等需要。，及时发放各种材料，调整余缺，回收可回收材料。</w:t>
      </w:r>
    </w:p>
    <w:p>
      <w:pPr>
        <w:ind w:left="0" w:right="0" w:firstLine="560"/>
        <w:spacing w:before="450" w:after="450" w:line="312" w:lineRule="auto"/>
      </w:pPr>
      <w:r>
        <w:rPr>
          <w:rFonts w:ascii="宋体" w:hAnsi="宋体" w:eastAsia="宋体" w:cs="宋体"/>
          <w:color w:val="000"/>
          <w:sz w:val="28"/>
          <w:szCs w:val="28"/>
        </w:rPr>
        <w:t xml:space="preserve">(3)与有关人员一起认真、及时地维护和修理学校的设施和设备。保证全校所有设施设备的正常使用。</w:t>
      </w:r>
    </w:p>
    <w:p>
      <w:pPr>
        <w:ind w:left="0" w:right="0" w:firstLine="560"/>
        <w:spacing w:before="450" w:after="450" w:line="312" w:lineRule="auto"/>
      </w:pPr>
      <w:r>
        <w:rPr>
          <w:rFonts w:ascii="宋体" w:hAnsi="宋体" w:eastAsia="宋体" w:cs="宋体"/>
          <w:color w:val="000"/>
          <w:sz w:val="28"/>
          <w:szCs w:val="28"/>
        </w:rPr>
        <w:t xml:space="preserve">(4)学校安全工作可以不断掌握。平时安全部门经常配合安全部门对消防、食品卫生、运动场地、运动器材、水电设施等进行认真彻底的检查。如果发现问题，可以及时处理，防止其发生。</w:t>
      </w:r>
    </w:p>
    <w:p>
      <w:pPr>
        <w:ind w:left="0" w:right="0" w:firstLine="560"/>
        <w:spacing w:before="450" w:after="450" w:line="312" w:lineRule="auto"/>
      </w:pPr>
      <w:r>
        <w:rPr>
          <w:rFonts w:ascii="宋体" w:hAnsi="宋体" w:eastAsia="宋体" w:cs="宋体"/>
          <w:color w:val="000"/>
          <w:sz w:val="28"/>
          <w:szCs w:val="28"/>
        </w:rPr>
        <w:t xml:space="preserve">(5)综合管理工作始终坚持不懈。学校安全事关千家万户，事关社会稳定，责任比泰山更重要。因此，我们坚持对消防、建筑、照明线路、水管、体育器材等设施进行严格检查。，及时处理发现的问题，定期对学生进行人身安全、社交、交通安全教育。学校实现了安全事故零报告。</w:t>
      </w:r>
    </w:p>
    <w:p>
      <w:pPr>
        <w:ind w:left="0" w:right="0" w:firstLine="560"/>
        <w:spacing w:before="450" w:after="450" w:line="312" w:lineRule="auto"/>
      </w:pPr>
      <w:r>
        <w:rPr>
          <w:rFonts w:ascii="宋体" w:hAnsi="宋体" w:eastAsia="宋体" w:cs="宋体"/>
          <w:color w:val="000"/>
          <w:sz w:val="28"/>
          <w:szCs w:val="28"/>
        </w:rPr>
        <w:t xml:space="preserve">回顾过去的一年，虽然做了很多工作，但离组织和人民的\'要求还有很长的路要走。今后，我将戒骄戒躁，扬长避短，以更大的热情投身于cppcc的工作，在我的岗位上发挥我应有的作用。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二年级数学教师述职报告篇四</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时间如白驹过隙，转眼我已在三尺讲台上辛勤耕耘两个半春秋。20xx年7月****大学毕业后我如愿走上了我憧憬已久的教师岗位，成为了一名光荣的人民教师。通过工作以来的不断求知、不断思考、不断摸索新的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一、以“德高为师、身正为范”为座右铭，以身作则，既教书又育人。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w:t>
      </w:r>
    </w:p>
    <w:p>
      <w:pPr>
        <w:ind w:left="0" w:right="0" w:firstLine="560"/>
        <w:spacing w:before="450" w:after="450" w:line="312" w:lineRule="auto"/>
      </w:pPr>
      <w:r>
        <w:rPr>
          <w:rFonts w:ascii="宋体" w:hAnsi="宋体" w:eastAsia="宋体" w:cs="宋体"/>
          <w:color w:val="000"/>
          <w:sz w:val="28"/>
          <w:szCs w:val="28"/>
        </w:rPr>
        <w:t xml:space="preserve">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教案《*****》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五、认真负责，做好档案室管理工作。</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二年级数学教师述职报告篇五</w:t>
      </w:r>
    </w:p>
    <w:p>
      <w:pPr>
        <w:ind w:left="0" w:right="0" w:firstLine="560"/>
        <w:spacing w:before="450" w:after="450" w:line="312" w:lineRule="auto"/>
      </w:pPr>
      <w:r>
        <w:rPr>
          <w:rFonts w:ascii="宋体" w:hAnsi="宋体" w:eastAsia="宋体" w:cs="宋体"/>
          <w:color w:val="000"/>
          <w:sz w:val="28"/>
          <w:szCs w:val="28"/>
        </w:rPr>
        <w:t xml:space="preserve">本学期我担任二（1）、（2）两班的数学教学。本学期教学主要内容有：集合与函数的概念，基本初等函数，函数的应用，直线与方程等内容。现将本学期的教学工作总结如下：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特别质？这特别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小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二年级数学教师述职报告篇六</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xxxx年7月xxxx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xx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xxxxxxx》、教案《xxxxx》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二年级数学教师述职报告篇七</w:t>
      </w:r>
    </w:p>
    <w:p>
      <w:pPr>
        <w:ind w:left="0" w:right="0" w:firstLine="560"/>
        <w:spacing w:before="450" w:after="450" w:line="312" w:lineRule="auto"/>
      </w:pPr>
      <w:r>
        <w:rPr>
          <w:rFonts w:ascii="宋体" w:hAnsi="宋体" w:eastAsia="宋体" w:cs="宋体"/>
          <w:color w:val="000"/>
          <w:sz w:val="28"/>
          <w:szCs w:val="28"/>
        </w:rPr>
        <w:t xml:space="preserve">摘要：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以下是本站整理的二年级数学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全文，欢迎阅读!</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xx年x月*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2024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教案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在这一学期里，自己任教的二年级两个班的及格率分别是二(1)班100%，二(2)队96.9%。优秀率二(1)班81.8%，二(2)班x8.1%。所上的数学优质课获镇一等奖、区二等奖。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 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二年级数学教师述职报告篇八</w:t>
      </w:r>
    </w:p>
    <w:p>
      <w:pPr>
        <w:ind w:left="0" w:right="0" w:firstLine="560"/>
        <w:spacing w:before="450" w:after="450" w:line="312" w:lineRule="auto"/>
      </w:pPr>
      <w:r>
        <w:rPr>
          <w:rFonts w:ascii="宋体" w:hAnsi="宋体" w:eastAsia="宋体" w:cs="宋体"/>
          <w:color w:val="000"/>
          <w:sz w:val="28"/>
          <w:szCs w:val="28"/>
        </w:rPr>
        <w:t xml:space="preserve">数学老师要扣紧数学学科的特点，采用不同形式的教学方法，激发学生的学习兴趣。写一篇数学老师述职报告能让自己在数学教学活动过后的总结中得到许多的收获。你是否在找正准备撰写“二年级下数学教师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回顾这一年来的工作，有成绩也有不足，现将我一年来的工作汇报如下：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父母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二年级数学教师述职报告篇九</w:t>
      </w:r>
    </w:p>
    <w:p>
      <w:pPr>
        <w:ind w:left="0" w:right="0" w:firstLine="560"/>
        <w:spacing w:before="450" w:after="450" w:line="312" w:lineRule="auto"/>
      </w:pPr>
      <w:r>
        <w:rPr>
          <w:rFonts w:ascii="宋体" w:hAnsi="宋体" w:eastAsia="宋体" w:cs="宋体"/>
          <w:color w:val="000"/>
          <w:sz w:val="28"/>
          <w:szCs w:val="28"/>
        </w:rPr>
        <w:t xml:space="preserve">本学期，本人担任二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认真做好“小学数学有效学习的策略研究”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2025-01-16T01:36:05+08:00</dcterms:created>
  <dcterms:modified xsi:type="dcterms:W3CDTF">2025-01-16T01:36:05+08:00</dcterms:modified>
</cp:coreProperties>
</file>

<file path=docProps/custom.xml><?xml version="1.0" encoding="utf-8"?>
<Properties xmlns="http://schemas.openxmlformats.org/officeDocument/2006/custom-properties" xmlns:vt="http://schemas.openxmlformats.org/officeDocument/2006/docPropsVTypes"/>
</file>