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最新内科护士年终工作总结(通用14篇)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内科护士年终工作总结篇一</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 。</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内科护士年终工作总结篇二</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内科护士年终工作总结篇三</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内科护士年终工作总结篇四</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内科护士年终工作总结篇五</w:t>
      </w:r>
    </w:p>
    <w:p>
      <w:pPr>
        <w:ind w:left="0" w:right="0" w:firstLine="560"/>
        <w:spacing w:before="450" w:after="450" w:line="312" w:lineRule="auto"/>
      </w:pPr>
      <w:r>
        <w:rPr>
          <w:rFonts w:ascii="宋体" w:hAnsi="宋体" w:eastAsia="宋体" w:cs="宋体"/>
          <w:color w:val="000"/>
          <w:sz w:val="28"/>
          <w:szCs w:val="28"/>
        </w:rPr>
        <w:t xml:space="preserve">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内科护士年终工作总结篇六</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护理人员树立正确的世界观、人生观、价值观，发扬优良传统，坚固树立“一切为患者效劳”的理念，加强医患沟通，不断提高思想道德修养，仔细开展自我批判。</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相互支持，相互理解，护理人员分工明确，各司其职，各负其责，团结务实，克制人手少、护理任务繁重、保证正常护理工作的顺当开展。坚持查对制度：要求主班，服药班每日查对2次，每日护士长参与查对1次，具体核对病危，病重一级护理，测血压，各项护理，药物与治疗。并记录签字；护理操作时严格要求三查七对；严格病危病重患者，卧床患者床头交接班，并严格交接皮肤病情，治疗！加强了根底护理的落实，每日晨间护理，午间护理，为患者准时整理和更换床单元，营造干净温馨病区。</w:t>
      </w:r>
    </w:p>
    <w:p>
      <w:pPr>
        <w:ind w:left="0" w:right="0" w:firstLine="560"/>
        <w:spacing w:before="450" w:after="450" w:line="312" w:lineRule="auto"/>
      </w:pPr>
      <w:r>
        <w:rPr>
          <w:rFonts w:ascii="宋体" w:hAnsi="宋体" w:eastAsia="宋体" w:cs="宋体"/>
          <w:color w:val="000"/>
          <w:sz w:val="28"/>
          <w:szCs w:val="28"/>
        </w:rPr>
        <w:t xml:space="preserve">对护理人员进展三基培训，购置神经内科专业护理书，准时组织学习并随机考试。每月定期召开科会，组织业务学习，坚持护理业务查房，组织护理人员进展争论，不仅提高了她们的业务技术水平，也增加了护士对自身、对科室进展的信念。积极组织护理人员参与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供应优质效劳的.宗旨，加强护理人员医德医风建立，落实护理人员行为标准，在日常工作中要求护理人员微笑效劳，文明用语。每月对住院病人发放满足度调查表，满足度调查结果均在97%以上，也屡次获得患者的表扬信，锦旗。并对满足度调查中存在的问题提出了整改措施。每月科室定期召开工休座谈会一次，征求病人及家属意见，对病人及家属提出的要求赐予最大程度的满意。</w:t>
      </w:r>
    </w:p>
    <w:p>
      <w:pPr>
        <w:ind w:left="0" w:right="0" w:firstLine="560"/>
        <w:spacing w:before="450" w:after="450" w:line="312" w:lineRule="auto"/>
      </w:pPr>
      <w:r>
        <w:rPr>
          <w:rFonts w:ascii="宋体" w:hAnsi="宋体" w:eastAsia="宋体" w:cs="宋体"/>
          <w:color w:val="000"/>
          <w:sz w:val="28"/>
          <w:szCs w:val="28"/>
        </w:rPr>
        <w:t xml:space="preserve">深入开展了以病人为中心的安康教育，通过制定并发放安康教育手册，以及通过护士的言传身教，黑板报宣传，让病人熟识把握疾病预防，康复及相关的医疗，护理及自我保健常识等学问。提前每日输液治疗的时间，合理安排治疗，护理。伴随护送患者拍片，做b超、心电图，ct，核磁等检查，帮忙病人办出入院手续，供应一次性纸杯，帮忙无家属或年老的患者翻开水。定期的电话回访。以细小优质的效劳得到了病人及家属的赞扬。</w:t>
      </w:r>
    </w:p>
    <w:p>
      <w:pPr>
        <w:ind w:left="0" w:right="0" w:firstLine="560"/>
        <w:spacing w:before="450" w:after="450" w:line="312" w:lineRule="auto"/>
      </w:pPr>
      <w:r>
        <w:rPr>
          <w:rFonts w:ascii="宋体" w:hAnsi="宋体" w:eastAsia="宋体" w:cs="宋体"/>
          <w:color w:val="000"/>
          <w:sz w:val="28"/>
          <w:szCs w:val="28"/>
        </w:rPr>
        <w:t xml:space="preserve">严格执行了院内治理领导小组制定的消毒隔离制度。科室坚持了每月定期对病区治疗室的空气培育。也坚持每日对治疗室、病区病房进展紫外线消毒，并做好记录。一次性用品使用后能准时毁形，集中处理，并定期检查催促。病区治疗室均能坚持消毒液拖地每日二次，病房内定期用消毒液拖地，出院病人床单元进展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内科护士年终工作总结篇七</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内科护士年终工作总结篇八</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规划。对比标准，逐条逐项抓好各项工作，通过持续质量改良，有效的`促进我科护理治理制度化、标准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每周开展质控检查有记录，仔细落实各项护理安全规章制度。严格执行查对制度，落实率100%。急救物品齐全，处于应急备用状态，定专人治理，班班交接，质控护士不定期检查，急救物品完好率100%。加强药品的安全治理，专人负责，每周清点。高危药品有标识，定点存放，定点配置。符合率98%。落实住院患者根底护理效劳工程，仔细执行分级护理制度，根底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准时、真实、精确。护理文书书写合格率95%。为病人供应专科疾病安康教育，安康教育掩盖率100%，知晓率90%。发生护理不良大事准时上报，有缘由分析，并落实整改措施。仔细落实各项护理，确保全年住院患者无护理并发症发生（院前压疮除外）。加强安全治理，全年无大的护理过失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根据《医疗卫生气构医疗废物治理方法》及我院医疗废物治理相关制度的要求正确处置医疗废物。严格执行《医务人员手卫生标准》，把握正确的洗手方法。无菌物品合格率100%。严格执行安全注射制度，做到一人一针一管。积极主动承受院感学问培训。</w:t>
      </w:r>
    </w:p>
    <w:p>
      <w:pPr>
        <w:ind w:left="0" w:right="0" w:firstLine="560"/>
        <w:spacing w:before="450" w:after="450" w:line="312" w:lineRule="auto"/>
      </w:pPr>
      <w:r>
        <w:rPr>
          <w:rFonts w:ascii="宋体" w:hAnsi="宋体" w:eastAsia="宋体" w:cs="宋体"/>
          <w:color w:val="000"/>
          <w:sz w:val="28"/>
          <w:szCs w:val="28"/>
        </w:rPr>
        <w:t xml:space="preserve">每月开展专科学问培训，护士在科内组织开展护理技术操作培训。每月开展护理核心制度培训，护理人员知晓率100%。在岗护理人员参与全员理论考核每年4次，考试合格率100%。参与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意年资新老、力量强弱的搭配，并能充分表达对病人的连续观看。制定科学有效的绩效考核制度，与护理质量、患者满足度、护理难度及技术要求挂钩，充分调动护士工作的积极性，使护士对工作满足度96%。护士长每天对科室危重病人进展评估，检查护士把握所负责病人的诊疗护理信息，催促开展安康教育、康复指导和心理护理。不断提高患者满足度，满足度达96%。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养仍有待进一步提高，仍需要加强“三基”及专科理论学问学习。护理质量仍需进一步提高。个别护理人员危机感不强，存在工作欠主动的现象。安康宣教亟待加强。优质护理效劳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内科护士年终工作总结篇九</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内科护士年终工作总结篇十</w:t>
      </w:r>
    </w:p>
    <w:p>
      <w:pPr>
        <w:ind w:left="0" w:right="0" w:firstLine="560"/>
        <w:spacing w:before="450" w:after="450" w:line="312" w:lineRule="auto"/>
      </w:pPr>
      <w:r>
        <w:rPr>
          <w:rFonts w:ascii="宋体" w:hAnsi="宋体" w:eastAsia="宋体" w:cs="宋体"/>
          <w:color w:val="000"/>
          <w:sz w:val="28"/>
          <w:szCs w:val="28"/>
        </w:rPr>
        <w:t xml:space="preserve">消化内科护士工作总结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内科护士年终工作总结篇十一</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忙下，内五科全体护理人员协调全都，在工作上积极主动，不怕苦，不怕累，树立较高的事业心和责任心，结合神经内科的工作性质，围绕医院中心工作，求真务实，踏实苦干，较好地完成了本科各项护理工作任务，保证了科室护理工作的稳步进展。取得了满足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护理人员树立正确的世界观、人生观、价值观，发扬优良传统，坚固树立“一切为患者效劳”的理念，加强医患沟通，不断提高思想道德修养，仔细开展自我批判。</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相互支持，相互理解，护理人员分工明确，各司其职，各负其责，团结务实，克制人手少、护理任务繁重、保证正常护理工作的`顺当开展。坚持查对制度：要求主班，服药班每日查对2次，每日护士长参与查对1次，具体核对病危，病重一级护理，测血压，各项护理，药物与治疗。并记录签字；护理操作时严格要求三查七对；严格病危病重患者，卧床患者床头交接班，并严格交接皮肤病情，治疗！加强了根底护理的落实，每日晨间护理，午间护理，为患者准时整理和更换床单元，营造干净温馨病区。</w:t>
      </w:r>
    </w:p>
    <w:p>
      <w:pPr>
        <w:ind w:left="0" w:right="0" w:firstLine="560"/>
        <w:spacing w:before="450" w:after="450" w:line="312" w:lineRule="auto"/>
      </w:pPr>
      <w:r>
        <w:rPr>
          <w:rFonts w:ascii="宋体" w:hAnsi="宋体" w:eastAsia="宋体" w:cs="宋体"/>
          <w:color w:val="000"/>
          <w:sz w:val="28"/>
          <w:szCs w:val="28"/>
        </w:rPr>
        <w:t xml:space="preserve">对护理人员进展三基培训，购置神经内科专业护理书，准时组织学习并随机考试。每月定期召开科会，组织业务学习，坚持护理业务查房，组织护理人员进展争论，不仅提高了她们的业务技术水平，也增加了护士对自身、对科室进展的信念。积极组织护理人员参与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供应优质效劳的宗旨，加强护理人员医德医风建立，落实护理人员行为标准，在日常工作中要求护理人员微笑效劳，文明用语。每月对住院病人发放满足度调查表，满足度调查结果均在97%以上，也屡次获得患者的表扬信，锦旗。并对满足度调查中存在的问题提出了整改措施。每月科室定期召开工休座谈会一次，征求病人及家属意见，对病人及家属提出的要求赐予最大程度的满意。</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识把握疾病预防，康复及相关的医疗，护理及自我保健常识等学问。提前每日输液治疗的时间，合理安排治疗，护理。伴随护送患者拍片，做b超、心电图，ct，核磁等检查，帮忙病人办出入院手续，供应一次性纸杯，帮忙无家属或年老的患者翻开水。定期的电话回访。以细小优质的效劳得到了病人及家属的赞扬。</w:t>
      </w:r>
    </w:p>
    <w:p>
      <w:pPr>
        <w:ind w:left="0" w:right="0" w:firstLine="560"/>
        <w:spacing w:before="450" w:after="450" w:line="312" w:lineRule="auto"/>
      </w:pPr>
      <w:r>
        <w:rPr>
          <w:rFonts w:ascii="宋体" w:hAnsi="宋体" w:eastAsia="宋体" w:cs="宋体"/>
          <w:color w:val="000"/>
          <w:sz w:val="28"/>
          <w:szCs w:val="28"/>
        </w:rPr>
        <w:t xml:space="preserve">严格执行了院内治理领导小组制定的消毒隔离制度。科室坚持了每月定期对病区治疗室的空气培育。也坚持每日对治疗室、病区病房进展紫外线消毒，并做好记录。一次性用品使用后能准时毁形，集中处理，并定期检查催促。病区治疗室均能坚持消毒液拖地每日二次，病房内定期用消毒液拖地，出院病人床单元进展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内科护士年终工作总结篇十三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1、护理部重申了各级护理职责，明确了各类责任制和护理工作制度，如责任护士、巡回护士各尽其职，杜绝了病人自换吊瓶，自拔针的不良现象。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季安排、月计划重点进行督促实施，并监测实施效果，要求护士长把每月工作做一，以利于总结经验，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3、每月对护理进行检查，并及时反馈，不断提高护士管理水平。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4、组织护士长外出学习、参观，吸取兄弟先进经验，扩大知识面：5月底派三病区护士长参加了国际护理新进展学习班，学习结束后，向全体护士进行了。</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2、分别于6月份、11月份组织全体护士参加xx的礼仪。</w:t>
      </w:r>
    </w:p>
    <w:p>
      <w:pPr>
        <w:ind w:left="0" w:right="0" w:firstLine="560"/>
        <w:spacing w:before="450" w:after="450" w:line="312" w:lineRule="auto"/>
      </w:pPr>
      <w:r>
        <w:rPr>
          <w:rFonts w:ascii="宋体" w:hAnsi="宋体" w:eastAsia="宋体" w:cs="宋体"/>
          <w:color w:val="000"/>
          <w:sz w:val="28"/>
          <w:szCs w:val="28"/>
        </w:rPr>
        <w:t xml:space="preserve">3、继续开展，对住院病人发放满意度调查表，（定期或不定期测评）满意度调查结果均在95%以上，并对满意度调查中存在的问题提出了整改措施，评选出了最佳护士。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4、“”举行了护理技术操作（无菌操作），并评选出了一等奖（xx）、二等奖（xx、xx）、三等奖（xx）分别给予了奖励。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的.宗旨，深入开展了以病人为中心的健康教育，通过发放健康教育手册，以及通过护士的言传身教，让病人熟悉掌握疾病防治，康复及相关的医疗，护理及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内科护士年终工作总结篇十四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是可喜的一年、收获的一年、彰显朝气的一年！我们x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2025-01-16T03:57:04+08:00</dcterms:created>
  <dcterms:modified xsi:type="dcterms:W3CDTF">2025-01-16T03:57:04+08:00</dcterms:modified>
</cp:coreProperties>
</file>

<file path=docProps/custom.xml><?xml version="1.0" encoding="utf-8"?>
<Properties xmlns="http://schemas.openxmlformats.org/officeDocument/2006/custom-properties" xmlns:vt="http://schemas.openxmlformats.org/officeDocument/2006/docPropsVTypes"/>
</file>