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2024年门面合同转让协议书(实用14篇)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门面合同转让协议书篇一转让方(甲方)：身份证号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门面合同转让协议书篇三</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门面合同转让协议书篇四</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门面合同转让协议书篇五</w:t>
      </w:r>
    </w:p>
    <w:p>
      <w:pPr>
        <w:ind w:left="0" w:right="0" w:firstLine="560"/>
        <w:spacing w:before="450" w:after="450" w:line="312" w:lineRule="auto"/>
      </w:pPr>
      <w:r>
        <w:rPr>
          <w:rFonts w:ascii="宋体" w:hAnsi="宋体" w:eastAsia="宋体" w:cs="宋体"/>
          <w:color w:val="000"/>
          <w:sz w:val="28"/>
          <w:szCs w:val="28"/>
        </w:rPr>
        <w:t xml:space="preserve">门面转让合同指甲乙两方在门面转让时签订的门面归属权的协议。一般这份合同会划分好双方权责问题。小编为您推荐几篇关于门面转让合同协议书，提供给您参考!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 原房屋租赁合同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门面合同转让协议书篇六</w:t>
      </w:r>
    </w:p>
    <w:p>
      <w:pPr>
        <w:ind w:left="0" w:right="0" w:firstLine="560"/>
        <w:spacing w:before="450" w:after="450" w:line="312" w:lineRule="auto"/>
      </w:pPr>
      <w:r>
        <w:rPr>
          <w:rFonts w:ascii="宋体" w:hAnsi="宋体" w:eastAsia="宋体" w:cs="宋体"/>
          <w:color w:val="000"/>
          <w:sz w:val="28"/>
          <w:szCs w:val="28"/>
        </w:rPr>
        <w:t xml:space="preserve">甲方：身份证:联系方式：</w:t>
      </w:r>
    </w:p>
    <w:p>
      <w:pPr>
        <w:ind w:left="0" w:right="0" w:firstLine="560"/>
        <w:spacing w:before="450" w:after="450" w:line="312" w:lineRule="auto"/>
      </w:pPr>
      <w:r>
        <w:rPr>
          <w:rFonts w:ascii="宋体" w:hAnsi="宋体" w:eastAsia="宋体" w:cs="宋体"/>
          <w:color w:val="000"/>
          <w:sz w:val="28"/>
          <w:szCs w:val="28"/>
        </w:rPr>
        <w:t xml:space="preserve">乙方：身份证:联系方式：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第二条，在甲方收到乙方转让费用并开出收据后，店铺现有的装修、装饰及其他所有设备全部归乙方所有.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第三条乙方在年月日前向甲方支付转让费共计人民币元，(小写：)，超过此时间乙方支付甲方双倍转让费用。上述费用已包括第三条所述的装修、装饰、设备，此外甲方不再向乙方索取任何其他费用。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于年月日前先行支付甲方定金元(小写：)若任何一方无《中华人民共和国合同法》规定可以单方面解约的情况而解除此协议，须向对方承担《中华人民共和国合同法》、《中华人民共和国担保法》规定的有关定金的责任。此定金在支付转让费时，可以代替相应的转让费，若违约则适用上述定金的约定。</w:t>
      </w:r>
    </w:p>
    <w:p>
      <w:pPr>
        <w:ind w:left="0" w:right="0" w:firstLine="560"/>
        <w:spacing w:before="450" w:after="450" w:line="312" w:lineRule="auto"/>
      </w:pPr>
      <w:r>
        <w:rPr>
          <w:rFonts w:ascii="宋体" w:hAnsi="宋体" w:eastAsia="宋体" w:cs="宋体"/>
          <w:color w:val="000"/>
          <w:sz w:val="28"/>
          <w:szCs w:val="28"/>
        </w:rPr>
        <w:t xml:space="preserve">第五条甲方在收到乙方交付的所有费用并开出费用收据后,第一条、第二条生效。此协议双方签字按捺手印时生效，除第一条、第二条外的其他款项生效。</w:t>
      </w:r>
    </w:p>
    <w:p>
      <w:pPr>
        <w:ind w:left="0" w:right="0" w:firstLine="560"/>
        <w:spacing w:before="450" w:after="450" w:line="312" w:lineRule="auto"/>
      </w:pPr>
      <w:r>
        <w:rPr>
          <w:rFonts w:ascii="宋体" w:hAnsi="宋体" w:eastAsia="宋体" w:cs="宋体"/>
          <w:color w:val="000"/>
          <w:sz w:val="28"/>
          <w:szCs w:val="28"/>
        </w:rPr>
        <w:t xml:space="preserve">第六条双方未尽事宜共同协商解决，本协议一式两份，甲、乙各执一份。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门面合同转让协议书篇八</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一、调查商铺的档案</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二、免租装修期</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三、租赁合同保证金</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五、营业执照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六、处置装修</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七、水、电、电话线等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八、签订合同之后的顾虑</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九、转租问题</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十、买卖与租赁</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一、丙方同意甲方将自己位于xxx街xxx号的店铺转让给乙方使用，建筑面积为xxx平方米；并保证乙方同等享有甲方在原有房屋租赁合同中所享有的权利与义务。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xxx，产权人为丙。丙方与甲方签订了租赁合同，租期到xxx年xx月xx日止，月租为xx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xxxx_元。甲方在合同签订次日向乙方腾让门面并交付钥匙，同时乙方向甲方支付转让费共计人民币xxxx_元，（大写：xxxx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甲方于___年___月___日前将位于________________店铺(三层)转让给乙方使用。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第一条甲方于8月31日前将位于________________门面(面积为__平方米)转让给乙方使用.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门面的所有权证号码为__________,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门面,甲方退偿全部转让费,赔还装修损失__________元,并支付转让费的__________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转让标：甲方愿将独资设立，坐落x x市x路x号兴国商行，转让予乙方经营。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2025-01-16T12:36:24+08:00</dcterms:created>
  <dcterms:modified xsi:type="dcterms:W3CDTF">2025-01-16T12:36:24+08:00</dcterms:modified>
</cp:coreProperties>
</file>

<file path=docProps/custom.xml><?xml version="1.0" encoding="utf-8"?>
<Properties xmlns="http://schemas.openxmlformats.org/officeDocument/2006/custom-properties" xmlns:vt="http://schemas.openxmlformats.org/officeDocument/2006/docPropsVTypes"/>
</file>