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2024年部门经理辞职报告(实用11篇)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部门经理辞职报告篇一尊敬的领导：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本人经过认真考虑，决定辞去目前__部客户经理工作一职。</w:t>
      </w:r>
    </w:p>
    <w:p>
      <w:pPr>
        <w:ind w:left="0" w:right="0" w:firstLine="560"/>
        <w:spacing w:before="450" w:after="450" w:line="312" w:lineRule="auto"/>
      </w:pPr>
      <w:r>
        <w:rPr>
          <w:rFonts w:ascii="宋体" w:hAnsi="宋体" w:eastAsia="宋体" w:cs="宋体"/>
          <w:color w:val="000"/>
          <w:sz w:val="28"/>
          <w:szCs w:val="28"/>
        </w:rPr>
        <w:t xml:space="preserve">x月x日，我有幸进入__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鉴于个人发展原因，本人计划在其他领域寻找新的机会，为今后的自身发展和成长进步做些新的尝试和努力，诚望__部领导能够谅解，并请今后能继续给予本人帮助支持。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最后祝x总、x总以及各位同仁身体健康、工作顺利!祝__公司业务取得更大的成绩!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一、告诉您我准备辞职和为什么辞职。二、告诉您企业要做强做大，上述问题只是冰山一角，理论永远比不上实践。当然，您是老板，民营企业老板说了算，您和我也不用担心，地球离了谁都照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反正我一时半载也没啥事做，若有人来信，我会很高兴的。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部门经理辞职报告篇四</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经理，负责××部门，感谢董事会一直以来对我的信任与支持，然而现在我让大家失望了，我今天来递交辞职信。做出这个决定，是我经过了很长时间的思考才做出来的，辞职是因为自已的个人原因。虽然我是非股东的职业经理人，但是我一直把自已定位股东来做事，希望为公司创造更多的财富。我对自己所主管的部门进行有效规划，制定相应的战略目标和发展规划，与自己的部属一起，通过切实有效的办法，使之逐一落到实处，逐步实现，我一直朝着这方面去实现，然而很多事情往往事与愿违，很多原因我也不好讲明。既然我无法实现属于我自已的一份事业，我只有选择离开。</w:t>
      </w:r>
    </w:p>
    <w:p>
      <w:pPr>
        <w:ind w:left="0" w:right="0" w:firstLine="560"/>
        <w:spacing w:before="450" w:after="450" w:line="312" w:lineRule="auto"/>
      </w:pPr>
      <w:r>
        <w:rPr>
          <w:rFonts w:ascii="宋体" w:hAnsi="宋体" w:eastAsia="宋体" w:cs="宋体"/>
          <w:color w:val="000"/>
          <w:sz w:val="28"/>
          <w:szCs w:val="28"/>
        </w:rPr>
        <w:t xml:space="preserve">希望董事会能够批准我的辞职申请，也祝愿公司越走越远，蒸蒸日上。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部门经理辞职报告篇五</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我从xx年进入公司，到现在已有xxx年了，在这xxx年的时间里承蒙公司各位领导的关心支持和厚爱，在此表示衷心的感谢。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x年之多的公司，离开朝夕相处了x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__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__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__的日子，在__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部门经理辞职报告篇十一</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x年11月到中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x年把中集职级系统在中国境内的制造企业推行实施。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2025-01-16T08:54:39+08:00</dcterms:created>
  <dcterms:modified xsi:type="dcterms:W3CDTF">2025-01-16T08:54:39+08:00</dcterms:modified>
</cp:coreProperties>
</file>

<file path=docProps/custom.xml><?xml version="1.0" encoding="utf-8"?>
<Properties xmlns="http://schemas.openxmlformats.org/officeDocument/2006/custom-properties" xmlns:vt="http://schemas.openxmlformats.org/officeDocument/2006/docPropsVTypes"/>
</file>