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企业员工的劳动合同签多久合法 企业员工劳动合同(汇总9篇)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我给大家整理的合同范本，欢迎大家阅读分享借鉴，希望对大家能够有所帮助。企业员工...</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企业员工的劳动合同签多久合法篇一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第2条的规定，私营企业是指企业资产属于私人所有，雇工8人以上的营利性的经济组织。在我国，私营企业分为独资企业、合伙企业、有限责任公司三种，这三种企业在录用劳动者俚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签订与履行私营企业职工劳动合同应当注意的问题有：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双方当事人必须明确约定合同期限，避免签订没有合同履行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第二，合同必须采取书面形式订立，并且当事人双方均要在合同上签字或盖章，有条件的，最好经劳动合同鉴证机关鉴证。要避免签订口头劳动合同，以免日后发生纠纷空口无凭。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第三，生产任务、数量、质量指标要具体规定。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第四，关于劳动条件，用人单位必须保证提供保证劳动者安全、健康的劳动条件，劳动保护措施、劳动保护用品、数额、发放、劳保、医疗费用的约定要具体、详尽。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第五，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解决私营企业职工劳动合同纠纷所适用的主要法律、法规有：《中华人民共和国劳动法》、《中华人民共和国私营企业暂行条例》。</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企业员工的劳动合同签多久合法篇二</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二、正常上班内容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三、正常上班时间和休假</w:t>
      </w:r>
    </w:p>
    <w:p>
      <w:pPr>
        <w:ind w:left="0" w:right="0" w:firstLine="560"/>
        <w:spacing w:before="450" w:after="450" w:line="312" w:lineRule="auto"/>
      </w:pPr>
      <w:r>
        <w:rPr>
          <w:rFonts w:ascii="宋体" w:hAnsi="宋体" w:eastAsia="宋体" w:cs="宋体"/>
          <w:color w:val="000"/>
          <w:sz w:val="28"/>
          <w:szCs w:val="28"/>
        </w:rPr>
        <w:t xml:space="preserve">(一)乙方的正常上班时间，依其正常上班性质按下列第一或第二款确定：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1、实行标准时正常上班制</w:t>
      </w:r>
    </w:p>
    <w:p>
      <w:pPr>
        <w:ind w:left="0" w:right="0" w:firstLine="560"/>
        <w:spacing w:before="450" w:after="450" w:line="312" w:lineRule="auto"/>
      </w:pPr>
      <w:r>
        <w:rPr>
          <w:rFonts w:ascii="宋体" w:hAnsi="宋体" w:eastAsia="宋体" w:cs="宋体"/>
          <w:color w:val="000"/>
          <w:sz w:val="28"/>
          <w:szCs w:val="28"/>
        </w:rPr>
        <w:t xml:space="preserve">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2、实行不定时正常上班制</w:t>
      </w:r>
    </w:p>
    <w:p>
      <w:pPr>
        <w:ind w:left="0" w:right="0" w:firstLine="560"/>
        <w:spacing w:before="450" w:after="450" w:line="312" w:lineRule="auto"/>
      </w:pPr>
      <w:r>
        <w:rPr>
          <w:rFonts w:ascii="宋体" w:hAnsi="宋体" w:eastAsia="宋体" w:cs="宋体"/>
          <w:color w:val="000"/>
          <w:sz w:val="28"/>
          <w:szCs w:val="28"/>
        </w:rPr>
        <w:t xml:space="preserve">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3、职工约定的终止条件出现的;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签证机关(盖章)签证员(签字或盖章)：_________________</w:t>
      </w:r>
    </w:p>
    <w:p>
      <w:pPr>
        <w:ind w:left="0" w:right="0" w:firstLine="560"/>
        <w:spacing w:before="450" w:after="450" w:line="312" w:lineRule="auto"/>
      </w:pPr>
      <w:r>
        <w:rPr>
          <w:rFonts w:ascii="宋体" w:hAnsi="宋体" w:eastAsia="宋体" w:cs="宋体"/>
          <w:color w:val="000"/>
          <w:sz w:val="28"/>
          <w:szCs w:val="28"/>
        </w:rPr>
        <w:t xml:space="preserve">合同鉴证日期：_________年____月____日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企业员工的劳动合同签多久合法篇三</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企业员工的劳动合同签多久合法篇四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企业员工的劳动合同签多久合法篇五</w:t>
      </w:r>
    </w:p>
    <w:p>
      <w:pPr>
        <w:ind w:left="0" w:right="0" w:firstLine="560"/>
        <w:spacing w:before="450" w:after="450" w:line="312" w:lineRule="auto"/>
      </w:pPr>
      <w:r>
        <w:rPr>
          <w:rFonts w:ascii="宋体" w:hAnsi="宋体" w:eastAsia="宋体" w:cs="宋体"/>
          <w:color w:val="000"/>
          <w:sz w:val="28"/>
          <w:szCs w:val="28"/>
        </w:rPr>
        <w:t xml:space="preserve">甲方（用人单位）：性质：地址：电话：</w:t>
      </w:r>
    </w:p>
    <w:p>
      <w:pPr>
        <w:ind w:left="0" w:right="0" w:firstLine="560"/>
        <w:spacing w:before="450" w:after="450" w:line="312" w:lineRule="auto"/>
      </w:pPr>
      <w:r>
        <w:rPr>
          <w:rFonts w:ascii="宋体" w:hAnsi="宋体" w:eastAsia="宋体" w:cs="宋体"/>
          <w:color w:val="000"/>
          <w:sz w:val="28"/>
          <w:szCs w:val="28"/>
        </w:rPr>
        <w:t xml:space="preserve">乙方（员工）姓名：性别：年龄：文化程度：电话：</w:t>
      </w:r>
    </w:p>
    <w:p>
      <w:pPr>
        <w:ind w:left="0" w:right="0" w:firstLine="560"/>
        <w:spacing w:before="450" w:after="450" w:line="312" w:lineRule="auto"/>
      </w:pPr>
      <w:r>
        <w:rPr>
          <w:rFonts w:ascii="宋体" w:hAnsi="宋体" w:eastAsia="宋体" w:cs="宋体"/>
          <w:color w:val="000"/>
          <w:sz w:val="28"/>
          <w:szCs w:val="28"/>
        </w:rPr>
        <w:t xml:space="preserve">住址：邮编身份证号：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本劳动合同期限从___年___月___日起至___年___月___日止，共___年。其中试用期为___月（自___年___月___日起至___年___月___日止）。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企业员工的劳动合同签多久合法篇六</w:t>
      </w:r>
    </w:p>
    <w:p>
      <w:pPr>
        <w:ind w:left="0" w:right="0" w:firstLine="560"/>
        <w:spacing w:before="450" w:after="450" w:line="312" w:lineRule="auto"/>
      </w:pPr>
      <w:r>
        <w:rPr>
          <w:rFonts w:ascii="宋体" w:hAnsi="宋体" w:eastAsia="宋体" w:cs="宋体"/>
          <w:color w:val="000"/>
          <w:sz w:val="28"/>
          <w:szCs w:val="28"/>
        </w:rPr>
        <w:t xml:space="preserve">企 业 类 别：_______________________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企业员工的劳动合同签多久合法篇七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代表人(签字)：xx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企业员工的劳动合同签多久合法篇八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根据《中华人民共和国劳动法》，经甲乙双方平等协商同意，自愿签订本企业劳动合同，共同遵守本企业劳动合同所列条项。</w:t>
      </w:r>
    </w:p>
    <w:p>
      <w:pPr>
        <w:ind w:left="0" w:right="0" w:firstLine="560"/>
        <w:spacing w:before="450" w:after="450" w:line="312" w:lineRule="auto"/>
      </w:pPr>
      <w:r>
        <w:rPr>
          <w:rFonts w:ascii="宋体" w:hAnsi="宋体" w:eastAsia="宋体" w:cs="宋体"/>
          <w:color w:val="000"/>
          <w:sz w:val="28"/>
          <w:szCs w:val="28"/>
        </w:rPr>
        <w:t xml:space="preserve">一、劳动企业劳动合同期限</w:t>
      </w:r>
    </w:p>
    <w:p>
      <w:pPr>
        <w:ind w:left="0" w:right="0" w:firstLine="560"/>
        <w:spacing w:before="450" w:after="450" w:line="312" w:lineRule="auto"/>
      </w:pPr>
      <w:r>
        <w:rPr>
          <w:rFonts w:ascii="宋体" w:hAnsi="宋体" w:eastAsia="宋体" w:cs="宋体"/>
          <w:color w:val="000"/>
          <w:sz w:val="28"/>
          <w:szCs w:val="28"/>
        </w:rPr>
        <w:t xml:space="preserve">第一条本企业劳动合同期限类型为_________期限企业劳动合同。</w:t>
      </w:r>
    </w:p>
    <w:p>
      <w:pPr>
        <w:ind w:left="0" w:right="0" w:firstLine="560"/>
        <w:spacing w:before="450" w:after="450" w:line="312" w:lineRule="auto"/>
      </w:pPr>
      <w:r>
        <w:rPr>
          <w:rFonts w:ascii="宋体" w:hAnsi="宋体" w:eastAsia="宋体" w:cs="宋体"/>
          <w:color w:val="000"/>
          <w:sz w:val="28"/>
          <w:szCs w:val="28"/>
        </w:rPr>
        <w:t xml:space="preserve">本企业劳动合同生效日期：_________年_________月_________日，终止日期：_________年_________月_________日，其中试用期_________。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甲方应为乙方填写《职工养老保险手册》。双方解除、终止劳动企业劳动合同后，《职工养老保险手册》按有关规定转移。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第十三条乙方患病或非因工负伤，起医疗期和医疗期满后关于本企业劳动合同的办理，按照劳动部颁发的《企业职工患病或非因工负伤医疗期规定》执行。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第十七条乙方违反劳动纪律，甲方可依据本单位规章制度，给予必要的纪律处分，直至解除本企业劳动合同。</w:t>
      </w:r>
    </w:p>
    <w:p>
      <w:pPr>
        <w:ind w:left="0" w:right="0" w:firstLine="560"/>
        <w:spacing w:before="450" w:after="450" w:line="312" w:lineRule="auto"/>
      </w:pPr>
      <w:r>
        <w:rPr>
          <w:rFonts w:ascii="宋体" w:hAnsi="宋体" w:eastAsia="宋体" w:cs="宋体"/>
          <w:color w:val="000"/>
          <w:sz w:val="28"/>
          <w:szCs w:val="28"/>
        </w:rPr>
        <w:t xml:space="preserve">七、劳动企业劳动合同的变更、解除、终止、续订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第十八条订立本企业劳动合同所依据的法律、行政法规、规章发生变化，本企业劳动合同应变更相关内容。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第十九条订立本企业劳动合同所依据的客观情况发生重大变化，致使本企业劳动合同无法履行的，经双方协商同意，可以变更本企业劳动合同相关的内容。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第二十条经甲乙双方协商一致，本企业劳动合同可以解除。</w:t>
      </w:r>
    </w:p>
    <w:p>
      <w:pPr>
        <w:ind w:left="0" w:right="0" w:firstLine="560"/>
        <w:spacing w:before="450" w:after="450" w:line="312" w:lineRule="auto"/>
      </w:pPr>
      <w:r>
        <w:rPr>
          <w:rFonts w:ascii="宋体" w:hAnsi="宋体" w:eastAsia="宋体" w:cs="宋体"/>
          <w:color w:val="000"/>
          <w:sz w:val="28"/>
          <w:szCs w:val="28"/>
        </w:rPr>
        <w:t xml:space="preserve">第二十一条企业劳动合同期内，甲方委派乙方到境内外甲方所属机构工作的，原有劳动企业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第二十二条乙方有下列情形之一，甲方可以解除本企业劳动合同：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2．以欺诈手段订立本企业劳动合同的；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7．不能胜任劳动企业劳动合同约定的工作，经过培训或调整工作岗位仍不能胜任工作的；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9．劳动企业劳动合同订立时依据的客观情况发生重大变化，致使劳动企业劳动合同无法履行，经当事人协商不能就变更劳动企业劳动合同达成协议的。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第二十三条甲方按照第二十二条第7、8、9项的规定解除本企业劳动合同时，应提前三十日以书面形式通知乙方。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第二十四条甲方濒临破产进行法定整顿期间或者生产经营发生严重困难，应提前三十日向工会或者全体职工说明情况，听取工会或者职工的意见，并向劳动行政部门报告后，可以解除企业劳动合同。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第二十五条乙方有下列情形之一，甲方不能依据本企业劳动合同第二十二条第7、8、9项和第十四条终止、解除本企业劳动合同：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第二十六条乙方欲解除劳动企业劳动合同，应当提前三十日以书面形式通知甲方，甲方在乙方完成在手业务以及清理完所办理的债权债务的情况下，可解除劳动企业劳动合同。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第二十七条有下列情形之一，乙方可以随时通知甲方解除本企业劳动合同。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3．甲方不能按照本企业劳动合同规定支付劳动报酬或者提供劳动条件的；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第二十八条本企业劳动合同期限届满，劳动关系即终止。甲乙双方经协商同意，可以续订劳动企业劳动合同。双方当事人应当在本企业劳动合同期满前_________天向对方表示续订意向。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第二十九条订立无固定期限劳动企业劳动合同的，乙方达到法定退休年龄或甲乙双方约定的其他终止条件出现，本企业劳动合同终止。</w:t>
      </w:r>
    </w:p>
    <w:p>
      <w:pPr>
        <w:ind w:left="0" w:right="0" w:firstLine="560"/>
        <w:spacing w:before="450" w:after="450" w:line="312" w:lineRule="auto"/>
      </w:pPr>
      <w:r>
        <w:rPr>
          <w:rFonts w:ascii="宋体" w:hAnsi="宋体" w:eastAsia="宋体" w:cs="宋体"/>
          <w:color w:val="000"/>
          <w:sz w:val="28"/>
          <w:szCs w:val="28"/>
        </w:rPr>
        <w:t xml:space="preserve">八、违反劳动企业劳动合同的责任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第三十条甲方根据本企业劳动合同第二十条、二十二条第7、8、9项、第二十四条解除劳动企业劳动合同，应按劳动部制发的《违反和解除劳动企业劳动合同的经济补偿办法》给乙方经济补偿。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第三十一条有下列情形之一，并对乙方造成损害的，甲方应当承担赔偿责任，并按劳动部《违反有关劳动企业劳动合同规定的赔偿办法》执行：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1．由于甲方原因订立无效劳动企业劳动合同，包括劳动企业劳动合同部分无效的；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4．违反《劳动法》的规定或本企业劳动合同规定的条件解除劳动企业劳动合同的。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4．解除劳动企业劳动合同后，未按本企业劳动合同第三十条支付经济补偿的。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第三十三条甲方依据本企业劳动合同第二十二条第8项解除劳动企业劳动合同，除给乙方经济补偿外，甲方应根据劳动部制发的《违反和解除劳动企业劳动合同的经济补偿办法》发给乙方医疗补助费。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第三十四条乙方有第二十二条第3、4、5项情形的，甲方除解除本企业劳动合同外，可保留依法索赔的权利。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企业劳动合同或自动离职，经协商解除企业劳动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第三十六条乙方违反本企业劳动合同规定条件解除劳动企业劳动合同或者违反本企业劳动合同约定的保密事项，给甲方造成经济损失的，应按本企业劳动合同约定或损失数额承担赔偿责任。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第三十七条乙方违反本企业劳动合同规定条件解除劳动企业劳动合同的，应承但相应的经济赔偿。如果在公派境内外培训或出境实习后为甲方工作期限在_________年以内发生的，应赔偿甲方有关的费用。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企业劳动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第三十九条甲方以下规章制度_________对企业劳动合同当事人双方具有约束力。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第四十条本企业劳动合同未尽事宜，按国家、当地人民政府有关规定执行。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第四十一条本企业劳动合同一式两份，甲乙双方各执一份。企业劳动合同自签订之日起生效，具有同等法律效力。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企业员工的劳动合同签多久合法篇九</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第三章劳动保护</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企业员工集体劳动合同模板二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宋体" w:hAnsi="宋体" w:eastAsia="宋体" w:cs="宋体"/>
          <w:color w:val="000"/>
          <w:sz w:val="28"/>
          <w:szCs w:val="28"/>
        </w:rPr>
        <w:t xml:space="preserve">企业员工集体劳动合同模板三</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宋体" w:hAnsi="宋体" w:eastAsia="宋体" w:cs="宋体"/>
          <w:color w:val="000"/>
          <w:sz w:val="28"/>
          <w:szCs w:val="28"/>
        </w:rPr>
        <w:t xml:space="preserve">企业员工劳动合同的范本</w:t>
      </w:r>
    </w:p>
    <w:p>
      <w:pPr>
        <w:ind w:left="0" w:right="0" w:firstLine="560"/>
        <w:spacing w:before="450" w:after="450" w:line="312" w:lineRule="auto"/>
      </w:pPr>
      <w:r>
        <w:rPr>
          <w:rFonts w:ascii="宋体" w:hAnsi="宋体" w:eastAsia="宋体" w:cs="宋体"/>
          <w:color w:val="000"/>
          <w:sz w:val="28"/>
          <w:szCs w:val="28"/>
        </w:rPr>
        <w:t xml:space="preserve">2024企业员工劳动合同范本</w:t>
      </w:r>
    </w:p>
    <w:p>
      <w:pPr>
        <w:ind w:left="0" w:right="0" w:firstLine="560"/>
        <w:spacing w:before="450" w:after="450" w:line="312" w:lineRule="auto"/>
      </w:pPr>
      <w:r>
        <w:rPr>
          <w:rFonts w:ascii="宋体" w:hAnsi="宋体" w:eastAsia="宋体" w:cs="宋体"/>
          <w:color w:val="000"/>
          <w:sz w:val="28"/>
          <w:szCs w:val="28"/>
        </w:rPr>
        <w:t xml:space="preserve">私营企业员工劳动合同范本</w:t>
      </w:r>
    </w:p>
    <w:p>
      <w:pPr>
        <w:ind w:left="0" w:right="0" w:firstLine="560"/>
        <w:spacing w:before="450" w:after="450" w:line="312" w:lineRule="auto"/>
      </w:pPr>
      <w:r>
        <w:rPr>
          <w:rFonts w:ascii="宋体" w:hAnsi="宋体" w:eastAsia="宋体" w:cs="宋体"/>
          <w:color w:val="000"/>
          <w:sz w:val="28"/>
          <w:szCs w:val="28"/>
        </w:rPr>
        <w:t xml:space="preserve">中外合资企业员工劳动合同范本</w:t>
      </w:r>
    </w:p>
    <w:p>
      <w:pPr>
        <w:ind w:left="0" w:right="0" w:firstLine="560"/>
        <w:spacing w:before="450" w:after="450" w:line="312" w:lineRule="auto"/>
      </w:pPr>
      <w:r>
        <w:rPr>
          <w:rFonts w:ascii="宋体" w:hAnsi="宋体" w:eastAsia="宋体" w:cs="宋体"/>
          <w:color w:val="000"/>
          <w:sz w:val="28"/>
          <w:szCs w:val="28"/>
        </w:rPr>
        <w:t xml:space="preserve">标准企业劳动合同</w:t>
      </w:r>
    </w:p>
    <w:p>
      <w:pPr>
        <w:ind w:left="0" w:right="0" w:firstLine="560"/>
        <w:spacing w:before="450" w:after="450" w:line="312" w:lineRule="auto"/>
      </w:pPr>
      <w:r>
        <w:rPr>
          <w:rFonts w:ascii="宋体" w:hAnsi="宋体" w:eastAsia="宋体" w:cs="宋体"/>
          <w:color w:val="000"/>
          <w:sz w:val="28"/>
          <w:szCs w:val="28"/>
        </w:rPr>
        <w:t xml:space="preserve">小企业劳动合同</w:t>
      </w:r>
    </w:p>
    <w:p>
      <w:pPr>
        <w:ind w:left="0" w:right="0" w:firstLine="560"/>
        <w:spacing w:before="450" w:after="450" w:line="312" w:lineRule="auto"/>
      </w:pPr>
      <w:r>
        <w:rPr>
          <w:rFonts w:ascii="宋体" w:hAnsi="宋体" w:eastAsia="宋体" w:cs="宋体"/>
          <w:color w:val="000"/>
          <w:sz w:val="28"/>
          <w:szCs w:val="28"/>
        </w:rPr>
        <w:t xml:space="preserve">企业用人劳动合同</w:t>
      </w:r>
    </w:p>
    <w:p>
      <w:pPr>
        <w:ind w:left="0" w:right="0" w:firstLine="560"/>
        <w:spacing w:before="450" w:after="450" w:line="312" w:lineRule="auto"/>
      </w:pPr>
      <w:r>
        <w:rPr>
          <w:rFonts w:ascii="宋体" w:hAnsi="宋体" w:eastAsia="宋体" w:cs="宋体"/>
          <w:color w:val="000"/>
          <w:sz w:val="28"/>
          <w:szCs w:val="28"/>
        </w:rPr>
        <w:t xml:space="preserve">企业聘用劳动合同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2025-01-16T10:09:43+08:00</dcterms:created>
  <dcterms:modified xsi:type="dcterms:W3CDTF">2025-01-16T10:09:43+08:00</dcterms:modified>
</cp:coreProperties>
</file>

<file path=docProps/custom.xml><?xml version="1.0" encoding="utf-8"?>
<Properties xmlns="http://schemas.openxmlformats.org/officeDocument/2006/custom-properties" xmlns:vt="http://schemas.openxmlformats.org/officeDocument/2006/docPropsVTypes"/>
</file>