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药房工作个人总结(模板13篇)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药房工作个人总结篇一</w:t>
      </w:r>
    </w:p>
    <w:p>
      <w:pPr>
        <w:ind w:left="0" w:right="0" w:firstLine="560"/>
        <w:spacing w:before="450" w:after="450" w:line="312" w:lineRule="auto"/>
      </w:pPr>
      <w:r>
        <w:rPr>
          <w:rFonts w:ascii="宋体" w:hAnsi="宋体" w:eastAsia="宋体" w:cs="宋体"/>
          <w:color w:val="000"/>
          <w:sz w:val="28"/>
          <w:szCs w:val="28"/>
        </w:rPr>
        <w:t xml:space="preserve">20xx年即将过去了，这一年来在院领导的正确领导下，中药房全年业务收入，整体服务质量均有所提升，逐渐赢得了老百姓的好口碑，今特将一年来的工作情况总结如下：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药房的整洁清静是赢得顾客的第一印象，留住病人处方，离不开药房的工作秩序与环境，我院在这一年里对药房那种脏、乱、差的现象有了很大的改善，药品排列整齐，药房布局逐渐趋向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但相对的硬件条件：如中药饮片调剂室的\'面积不低于40平方米，中药饮片库房面积不低于60平方米，电脑、电子秤、冷藏柜或冷库等要求未达标，20xx年努力达标，针创“合格中药房”。</w:t>
      </w:r>
    </w:p>
    <w:p>
      <w:pPr>
        <w:ind w:left="0" w:right="0" w:firstLine="560"/>
        <w:spacing w:before="450" w:after="450" w:line="312" w:lineRule="auto"/>
      </w:pPr>
      <w:r>
        <w:rPr>
          <w:rFonts w:ascii="宋体" w:hAnsi="宋体" w:eastAsia="宋体" w:cs="宋体"/>
          <w:color w:val="000"/>
          <w:sz w:val="28"/>
          <w:szCs w:val="28"/>
        </w:rPr>
        <w:t xml:space="preserve">药品的真伪优劣，也是我们赢得信任的重要关键，这需要我们依法、遵法，来不得半点虚假，我们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药房是一个重要的服务窗口，全体药剂人员坚持学习，不断提高了中药剂人员的业务素质。</w:t>
      </w:r>
    </w:p>
    <w:p>
      <w:pPr>
        <w:ind w:left="0" w:right="0" w:firstLine="560"/>
        <w:spacing w:before="450" w:after="450" w:line="312" w:lineRule="auto"/>
      </w:pPr>
      <w:r>
        <w:rPr>
          <w:rFonts w:ascii="宋体" w:hAnsi="宋体" w:eastAsia="宋体" w:cs="宋体"/>
          <w:color w:val="000"/>
          <w:sz w:val="28"/>
          <w:szCs w:val="28"/>
        </w:rPr>
        <w:t xml:space="preserve">遵守药房药品的实物管理，是每个药剂人员的自觉责任感，做到药房无亏损，只能从每个药剂人员的自觉性提高做起，我们每个员工，一定要爱护集体财产，处处严谨。</w:t>
      </w:r>
    </w:p>
    <w:p>
      <w:pPr>
        <w:ind w:left="0" w:right="0" w:firstLine="560"/>
        <w:spacing w:before="450" w:after="450" w:line="312" w:lineRule="auto"/>
      </w:pPr>
      <w:r>
        <w:rPr>
          <w:rFonts w:ascii="宋体" w:hAnsi="宋体" w:eastAsia="宋体" w:cs="宋体"/>
          <w:color w:val="000"/>
          <w:sz w:val="28"/>
          <w:szCs w:val="28"/>
        </w:rPr>
        <w:t xml:space="preserve">一个团队的优胜，决定于严格的遵守各项制度，不折不扣遵守上级规定的各种有效方案，药房也是一支较大的队伍，我们会严抓纪律，遵守上、下班制度，团结协作。</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但是还有很多地方做得不够，离病人的要求相隔很远。新的一年又开始了，我们紧跟着卫生院的工作部署，响应国家号召，努力创建“合格中药房”。</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药房工作个人总结篇二</w:t>
      </w:r>
    </w:p>
    <w:p>
      <w:pPr>
        <w:ind w:left="0" w:right="0" w:firstLine="560"/>
        <w:spacing w:before="450" w:after="450" w:line="312" w:lineRule="auto"/>
      </w:pPr>
      <w:r>
        <w:rPr>
          <w:rFonts w:ascii="宋体" w:hAnsi="宋体" w:eastAsia="宋体" w:cs="宋体"/>
          <w:color w:val="000"/>
          <w:sz w:val="28"/>
          <w:szCs w:val="28"/>
        </w:rPr>
        <w:t xml:space="preserve">转瞬间2024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当然，我身上还有一些不足有待改进，比如:在工作中有时存在着标准不高的现象，虽然基本上能履行自己的职责和义务，但是在主动性方面还有待于进一步提高，这都是我今后需要改进和提高的地方。在已经过去的半年里，要再次感谢住院药房的领导，老师们，给予的关心和支持。在新的一年里，我将改掉自己的不足，继续发扬自身的优点和长处，努力做到最好，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药房工作个人总结篇三</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卫生工作方针政策，遵守医院的规章制度，以深入学习实践__主题活动为契机，遵守院规院纪，不迟到，不早退。认真执行《药品管理法》及《处方管理办法》，坚决抵制违法违纪行为和行业不正之风，树立全心全意为患者服务意识和团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一天的工作是负责药品发放和二类精神药品的请领、发放、处方登记和保管。摆药室是一个整体，每个人就像一个零件，全体齐心协力，上下一心，互相配合，互相帮忙，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进取改善服务态度。进一步加强业务学习，把业务学习列为重中之重。进取参加院上组织的业务学习，增加新知识。调剂药品工作要求我们要异常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必须努力改善。</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药房工作个人总结篇四</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1、我药房的药剂人员固定为4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药房工作个人总结篇五</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x药房在公司正确领导下，经营和管理工作取得了骄人成绩，产品销售收入一举突破200万元，到达225万元，创下历史新高，比去年增长160%。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20xx年产品总销售收入225万元，是20xx年26倍，这些成绩取得，除了我店员工发奋之外，和公司正确决策以及公司各部门积极支持和配合是分不开。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1、平时注意对员工进行业务素质提高，积极参加公司组织各项产品知识培训和促销技巧培训。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药房工作个人总结篇六</w:t>
      </w:r>
    </w:p>
    <w:p>
      <w:pPr>
        <w:ind w:left="0" w:right="0" w:firstLine="560"/>
        <w:spacing w:before="450" w:after="450" w:line="312" w:lineRule="auto"/>
      </w:pPr>
      <w:r>
        <w:rPr>
          <w:rFonts w:ascii="宋体" w:hAnsi="宋体" w:eastAsia="宋体" w:cs="宋体"/>
          <w:color w:val="000"/>
          <w:sz w:val="28"/>
          <w:szCs w:val="28"/>
        </w:rPr>
        <w:t xml:space="preserve">在药房工作的你这一段时间以来，感觉自己的工作如何，还满意吗?写一份工作总结吧。下面是小编搜集整理的药房</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，从而达到了意想不到的效果。药品的重要性，那是勿庸置疑的。那货架上满目琳琅的药品，就像一个个汉字，只有掌握得越多越牢，才能写出好的句子，短文。而那联合用药就像</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了。在这三个月的时间里，自己学习到了很多有关软件销售的知识。为了更好地完成工作，总结经验，扬长避短，提高自己的业务技能，现将工作情况总结以及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自200x年10月29日工作以来，我认真完成工作，努力学习，积极思考，工作能力逐步提高。刚进入新的工作岗位时，幸运的被分配接触了朝阳垃圾及建筑物管理系统的跟进工作，从中学会了很多有关项目运行操作的经验和能力。</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又一次被幸运之神眷顾，意外运作了cre的wms项目投标工作。让我在一次对项目投标步骤、运作过陈全方面的了解了一次。尽管没有拿下项目，但是也获得了很多经验和能力。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软件销售。这项工作使自己掌握了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销售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药房工作个人总结篇七</w:t>
      </w:r>
    </w:p>
    <w:p>
      <w:pPr>
        <w:ind w:left="0" w:right="0" w:firstLine="560"/>
        <w:spacing w:before="450" w:after="450" w:line="312" w:lineRule="auto"/>
      </w:pPr>
      <w:r>
        <w:rPr>
          <w:rFonts w:ascii="宋体" w:hAnsi="宋体" w:eastAsia="宋体" w:cs="宋体"/>
          <w:color w:val="000"/>
          <w:sz w:val="28"/>
          <w:szCs w:val="28"/>
        </w:rPr>
        <w:t xml:space="preserve">2正确把握中医药改革发展面临的新形势新特点，以推动和实现中医药事业科学发展为主题，以在深化医药卫生体制中全面贯彻落实《国务院关于扶持和促进中医药事业发展的若干意见》为主线，增强忧患意识和机遇意识、责任意识，创新发展思路，破解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工作总结。</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药房工作个人总结篇八</w:t>
      </w:r>
    </w:p>
    <w:p>
      <w:pPr>
        <w:ind w:left="0" w:right="0" w:firstLine="560"/>
        <w:spacing w:before="450" w:after="450" w:line="312" w:lineRule="auto"/>
      </w:pPr>
      <w:r>
        <w:rPr>
          <w:rFonts w:ascii="宋体" w:hAnsi="宋体" w:eastAsia="宋体" w:cs="宋体"/>
          <w:color w:val="000"/>
          <w:sz w:val="28"/>
          <w:szCs w:val="28"/>
        </w:rPr>
        <w:t xml:space="preserve">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药房工作个人总结篇九</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药房工作个人总结篇十</w:t>
      </w:r>
    </w:p>
    <w:p>
      <w:pPr>
        <w:ind w:left="0" w:right="0" w:firstLine="560"/>
        <w:spacing w:before="450" w:after="450" w:line="312" w:lineRule="auto"/>
      </w:pPr>
      <w:r>
        <w:rPr>
          <w:rFonts w:ascii="宋体" w:hAnsi="宋体" w:eastAsia="宋体" w:cs="宋体"/>
          <w:color w:val="000"/>
          <w:sz w:val="28"/>
          <w:szCs w:val="28"/>
        </w:rPr>
        <w:t xml:space="preserve">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在学习思考中增强思想道德水平、完善知识结构、提升工作能力。坚持党的基本路线，积极学习党的精神、马列主义、毛泽东思想和邓小平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2024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参考药房个人工作总结(二)</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经典的药房个人工作总结(三)</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药房工作个人总结篇十一</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__年以来，我认真执行党的各项卫生工作方针政策，遵守医院的规章制度，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w:t>
      </w:r>
    </w:p>
    <w:p>
      <w:pPr>
        <w:ind w:left="0" w:right="0" w:firstLine="560"/>
        <w:spacing w:before="450" w:after="450" w:line="312" w:lineRule="auto"/>
      </w:pPr>
      <w:r>
        <w:rPr>
          <w:rFonts w:ascii="宋体" w:hAnsi="宋体" w:eastAsia="宋体" w:cs="宋体"/>
          <w:color w:val="000"/>
          <w:sz w:val="28"/>
          <w:szCs w:val="28"/>
        </w:rPr>
        <w:t xml:space="preserve">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药房工作个人总结篇十二</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20__年是全面推进医药卫生体制改革的攻坚克难之年，是第“__”规划的开局之年，深入学习实践__，正确把握中医药改革发展面临的新形势新特点，以推动和实现中医药事业科学发展为主题，以在深化医药卫生体制中全面贯彻落实《国务院关于扶持和促进中医药事业发展的若干意见》为主线，增强忧患意识和机遇意识、责任意识，创新发展思路，发展难题，提高发展质量，紧紧抓住机遇，更加奋发有为，在市委、市政府的正确领导和支持下，在省中医药管理局的具体指导和关心下，全面推进了我市中医药事业又好又快发展。现将20__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一、继续深入扎实开展医院管理年活动</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__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二、中医药服务体系进一步完善</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very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三、积极抓好中医药人才队伍建设</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四、落实中医药优惠政策</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五、加强中医药宣传力度</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2、积极宣传娄底市中医药工作。《中医药适宜技术让老百姓尝到甜头》在20__年3月25日的《中国中医药报》发表。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六、认真做好其他工作</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4、积极组织51人参加20__年湖南省中医医院住院医师规范化培训理论考试。</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药房工作个人总结篇十三</w:t>
      </w:r>
    </w:p>
    <w:p>
      <w:pPr>
        <w:ind w:left="0" w:right="0" w:firstLine="560"/>
        <w:spacing w:before="450" w:after="450" w:line="312" w:lineRule="auto"/>
      </w:pPr>
      <w:r>
        <w:rPr>
          <w:rFonts w:ascii="宋体" w:hAnsi="宋体" w:eastAsia="宋体" w:cs="宋体"/>
          <w:color w:val="000"/>
          <w:sz w:val="28"/>
          <w:szCs w:val="28"/>
        </w:rPr>
        <w:t xml:space="preserve">大学生西药房社会实践报告，本站还有更多关于实习报告，会计实习报告，实习报告范文，实习报告格式，毕业实习报告相关的资料。</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2025-01-16T14:04:54+08:00</dcterms:created>
  <dcterms:modified xsi:type="dcterms:W3CDTF">2025-01-16T14:04:54+08:00</dcterms:modified>
</cp:coreProperties>
</file>

<file path=docProps/custom.xml><?xml version="1.0" encoding="utf-8"?>
<Properties xmlns="http://schemas.openxmlformats.org/officeDocument/2006/custom-properties" xmlns:vt="http://schemas.openxmlformats.org/officeDocument/2006/docPropsVTypes"/>
</file>