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后勤食堂工作总结(实用13篇)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不能离开饮食，食是每个人生活中不可缺少的一部分，假如我们离开了吃的东西是不可能生存下去的，因此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升工作人员在工作中的服务质量和意识。切实做好我台食堂的食品卫生、餐具的“一洗、二冲、三消毒”工作，工做台做到随用随清，每周对厨房一次大清扫。如发现工作中有不到位之处立即指出，勒令改正及时到位。全体工作人员能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善。如卫生情况：由于前段时期连续性接待了几次大型会仪，使大家身心疲惫，没能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不错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总之，食堂工作正在日渐步入正常化、正规化，食堂工作人员也正在增加努力逐步形成一个爱岗、敬业、务实、奉献与合作的团队，共同为事业的发展而默默奉献。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后勤食堂工作总结篇二</w:t>
      </w:r>
    </w:p>
    <w:p>
      <w:pPr>
        <w:ind w:left="0" w:right="0" w:firstLine="560"/>
        <w:spacing w:before="450" w:after="450" w:line="312" w:lineRule="auto"/>
      </w:pPr>
      <w:r>
        <w:rPr>
          <w:rFonts w:ascii="宋体" w:hAnsi="宋体" w:eastAsia="宋体" w:cs="宋体"/>
          <w:color w:val="000"/>
          <w:sz w:val="28"/>
          <w:szCs w:val="28"/>
        </w:rPr>
        <w:t xml:space="preserve">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数据产业园区领导的英明决策下数据产业园区的明天会更好，作为公司的一份子，在明年的工作当中我将一如既往，全心全意的为园区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后勤食堂工作总结篇三</w:t>
      </w:r>
    </w:p>
    <w:p>
      <w:pPr>
        <w:ind w:left="0" w:right="0" w:firstLine="560"/>
        <w:spacing w:before="450" w:after="450" w:line="312" w:lineRule="auto"/>
      </w:pPr>
      <w:r>
        <w:rPr>
          <w:rFonts w:ascii="宋体" w:hAnsi="宋体" w:eastAsia="宋体" w:cs="宋体"/>
          <w:color w:val="000"/>
          <w:sz w:val="28"/>
          <w:szCs w:val="28"/>
        </w:rPr>
        <w:t xml:space="preserve">时间过得真快，这一年来，现在，我要对本年度食堂年终工作总结一番。作为食堂自然是离不开饮食，食是每个人生活中不行缺少的一局部，假设我们离开了吃的东西是不行能生存下去的，所以作为单位的食堂这也是很重要的。作为治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幼儿身体健康的大事。首先，每位食堂工作人员每年都要进展上岗前的体检，对体检不合格者不予上岗。其次，不定期对工作人员进展思想教育、贯彻落实食品卫生法的要求等。通过学习，提高工作人员在工作中的效劳质量和意识。切实做好我园食堂的食品卫生、餐具的“一洗、二冲、三消毒”工作，工做台做到随用随清，每周对厨房一次大清扫。如发觉工作中有不到位之处马上指出，勒令改正准时到位。全体工作人员能够仔细做好本职工作，明确职责、各司其职、听从安排、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其次、每天都亲自下厨房和他(她)们一起工作、沟通，对食堂工作方面的所需与缺乏具体了解，并对目前现状缺乏之处准时改良。如卫生状况：准时调整好工作人员的心态转变当前状况，我亲自到厨房带头和他们一起将天花板、墙壁、灶台、蒸箱、地面、以及库房等，统统进展了一次大清扫。这次清理行之有效，厨房有了明显改观，良好的工作环境转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把住食品进货也特别重要。五十多人用餐需要常常选购各种食品，如：肉、菜、蛋、禽、主、副食等。由我亲自去选购的严把没有“检疫证”、“食品卫生许可证”的食品一律不选购，存放时间长的.、变质变味的统统拒之门外，严防食物重毒大事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另外，我也严格财务纪律，每次选购时总是所要收拒、准时上帐，保证了经费的专款专用、不乱花乱支，一天一记帐，抱着节省的原则做到物美价廉。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治理还不够精通，有很多工作做的缺乏。如：第一个月就亏损了50.86元，其次个月又亏损了6.25元。这也证明了我在食堂治理方面上的欠缺，我们会在接下来的工作中加大力度对自身的治理及素养学习，规划好工作规划等等。同时，对食品的选购、物品的损耗加以掌握，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总之，食堂工作正在日渐步入正常化、正规化，食堂工作人员也正在加大努力逐步形成一个爱岗、敬业、务实、奉献与合作的团队，我们应做好20xx年的工作规划，共同为事业的进展而悄悄奉献。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后勤食堂工作总结篇四</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后勤食堂工作总结篇五</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食堂半年工作总结。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年度工作总结《食堂半年工作总结》。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后勤食堂工作总结篇六</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后勤食堂工作总结篇八</w:t>
      </w:r>
    </w:p>
    <w:p>
      <w:pPr>
        <w:ind w:left="0" w:right="0" w:firstLine="560"/>
        <w:spacing w:before="450" w:after="450" w:line="312" w:lineRule="auto"/>
      </w:pPr>
      <w:r>
        <w:rPr>
          <w:rFonts w:ascii="宋体" w:hAnsi="宋体" w:eastAsia="宋体" w:cs="宋体"/>
          <w:color w:val="000"/>
          <w:sz w:val="28"/>
          <w:szCs w:val="28"/>
        </w:rPr>
        <w:t xml:space="preserve">u“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本站解，并对目前现状不足之处即时改进.如卫生情况：我亲自到厨房带头和他们一起将天花板、墙壁、灶台、蒸箱、地面、以及库房等，统统进行了彻底大清扫.每次清理行之有效，厨房有了明显改观，工作总结《食堂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3、讲究卫生，不得留长指甲，不得戴此文来源于是文 秘 家 园戒指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后勤食堂工作总结篇九</w:t>
      </w:r>
    </w:p>
    <w:p>
      <w:pPr>
        <w:ind w:left="0" w:right="0" w:firstLine="560"/>
        <w:spacing w:before="450" w:after="450" w:line="312" w:lineRule="auto"/>
      </w:pPr>
      <w:r>
        <w:rPr>
          <w:rFonts w:ascii="宋体" w:hAnsi="宋体" w:eastAsia="宋体" w:cs="宋体"/>
          <w:color w:val="000"/>
          <w:sz w:val="28"/>
          <w:szCs w:val="28"/>
        </w:rPr>
        <w:t xml:space="preserve">20xx年六月十三日20xx年，是现场后勤食堂正式运行以来的第四个年头，是对现场后勤食堂来说，尤为关键的一年。xx月1日，南京集散中心正式接手邮件生产，原南京邮航转运站100人整建制划入南京集散中心，而随着集散中心自身的不断发展，现场后勤的压力也随之增多。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人/次，较20xx年上半年同比增长47%。现场后勤采取按照时间段分批就餐方法，将我公司内部员工就餐时间，各监理单位就餐时间，生产运行部职工就餐时间按时间前后分开，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有关《安全隐患整改》的通知，对现场后勤食堂在食品安全、夜间安全、行车安全等诸多方面存在的安全隐患进行了整改，组织了相关人员学习消防器材的使用，严格遵守了日常器材的操作流程，增多了夜间巡视，加强了夜间值班力度，并积极配合安保部对现场后勤食堂进行了安全检查等等。</w:t>
      </w:r>
    </w:p>
    <w:p>
      <w:pPr>
        <w:ind w:left="0" w:right="0" w:firstLine="560"/>
        <w:spacing w:before="450" w:after="450" w:line="312" w:lineRule="auto"/>
      </w:pPr>
      <w:r>
        <w:rPr>
          <w:rFonts w:ascii="宋体" w:hAnsi="宋体" w:eastAsia="宋体" w:cs="宋体"/>
          <w:color w:val="000"/>
          <w:sz w:val="28"/>
          <w:szCs w:val="28"/>
        </w:rPr>
        <w:t xml:space="preserve">以上措施均收到了不错的效果，使员工认识到了安全生产的必要性，保障了现场后勤食堂各项工作的安全进行。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健全。现场后勤食堂根据实际情况，对现场后勤制度原有制度进行了修改，并参照集散中心各项制度及要求，制定了符合现场后勤食堂实际情况的新制度。如《夜间值班人员管理制度》等。在xx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xx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xx月18日，现场后勤食堂在集散中心领导指示下，正式投入使用智能卡系统等相关设备，并开始实行刷卡就餐制度。截止xx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目前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（三）、及时了解人员情况，做好就餐人员不断增多的准备。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食堂工作正在日渐步入正常化、正规化，食堂工作人员也正在增加努力逐步形成一个爱岗、敬业、务实、奉献与合作的团队，共同为我中心的建设和发展而做出奉献。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现场后勤食堂</w:t>
      </w:r>
    </w:p>
    <w:p>
      <w:pPr>
        <w:ind w:left="0" w:right="0" w:firstLine="560"/>
        <w:spacing w:before="450" w:after="450" w:line="312" w:lineRule="auto"/>
      </w:pPr>
      <w:r>
        <w:rPr>
          <w:rFonts w:ascii="宋体" w:hAnsi="宋体" w:eastAsia="宋体" w:cs="宋体"/>
          <w:color w:val="000"/>
          <w:sz w:val="28"/>
          <w:szCs w:val="28"/>
        </w:rPr>
        <w:t xml:space="preserve">二〇xx年六月十三日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开展，关系到师生员工的切身利益。校领导一贯重视食堂管理和伙食的卫生安全，把它作为一件大事来抓。校长,分管校长，分管主任和食堂管理员层层签定责任状并对食堂硬件建设给予积极支持。校长屡次召开后勤讨论会，研究布置食堂工作的开展目标，对食堂建设提出意见，并亲自指挥食堂改造。校领导的重视、关心和指导，为我校创立标准化食堂建设奠定了良好的根底，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标准。定时定期对食堂工作人员进行法律法规、工作标准的培训，做到以法律法规为准绳，办好学校的集体食堂。在此根底上又专设食品卫生监督员，仓库保管员及专职采购员，并严格控制7种主料，从而从根本上杜绝了食品安全隐患。自创办食堂以来，学校非常重视食堂内部管理，在科学化、标准化、制度化和严格管理上下功夫。力求把根底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学校成立了伙委会，生活部检查团，并在学生会、卫生室的带着下对食堂全面工作进行检查和抽查，结果量化公布上墙。食堂办公室据此进行奖惩并实行末位淘汰制。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开展要求不相适应。学校多方筹集资金，开源节流，屡次对食堂进行了改建和扩建，但仍先天缺乏。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在食堂工作中，我们坚持“效劳育人，管理育人〞的宗旨，做好两个效劳工作，效劳学校的根本任务和根本性质不能变。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食堂工作人员精神面貌稳步提高，表现了较高的效劳热情。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标准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后勤食堂工作总结篇十一</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升了院所职工在岗就餐补贴标准，要求职工食堂加强基础管理，大力改革，积极创新开拓发展，强调职工食堂做为后勤保障重点部门必须着重做好服务工作，保证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依靠领导，依靠骨干，发动职工，整章建制，推动改革创新：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4、20xx年x月起，接洽厂商，陆续引进各种烧烤设备，饮料灌装设备，并及时安放到手术室等相关科室，方便一线职工随时喝上可口的饮料，吃上美味的食品。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5、20xx年x月起，下大力气改善员工餐厅环境重新调整布局增多设施，规范排队秩序，并在院所职工的共同努力下，有效地解决了长期以来反映的外部人员进入操作间等问题。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后勤食堂工作总结篇十二</w:t>
      </w:r>
    </w:p>
    <w:p>
      <w:pPr>
        <w:ind w:left="0" w:right="0" w:firstLine="560"/>
        <w:spacing w:before="450" w:after="450" w:line="312" w:lineRule="auto"/>
      </w:pPr>
      <w:r>
        <w:rPr>
          <w:rFonts w:ascii="宋体" w:hAnsi="宋体" w:eastAsia="宋体" w:cs="宋体"/>
          <w:color w:val="000"/>
          <w:sz w:val="28"/>
          <w:szCs w:val="28"/>
        </w:rPr>
        <w:t xml:space="preserve">为做好学校餐厅工作，维护学员切身利益，膳食科开展了“以学生为关注焦点”，“树饮食形象，创一流服务”活动，收到了较好的精准度。具体做法有：</w:t>
      </w:r>
    </w:p>
    <w:p>
      <w:pPr>
        <w:ind w:left="0" w:right="0" w:firstLine="560"/>
        <w:spacing w:before="450" w:after="450" w:line="312" w:lineRule="auto"/>
      </w:pPr>
      <w:r>
        <w:rPr>
          <w:rFonts w:ascii="宋体" w:hAnsi="宋体" w:eastAsia="宋体" w:cs="宋体"/>
          <w:color w:val="000"/>
          <w:sz w:val="28"/>
          <w:szCs w:val="28"/>
        </w:rPr>
        <w:t xml:space="preserve">如各类警务人员岗位责任制、产品与服务人员行为规范、服务承诺等制度，分别对餐厅的食品卫生、环境卫生、炊事员的\'个人卫生、原材料采购、验收、保管、加工、出售、器皿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努力学习兄弟高校先进的管理经验。另外，选送相关专业人员参加市里食品采购索证专业知识培训，消防工作知识培训，预防食物中毒专业知识培训等。并聘请防疫站等专业老师对餐厅职工进行食品卫生知识、消防安全知识、职业道德等系统内知识培训，用以旨在提高每个职工的整体素质，更好内拉朱教职工服务。</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整修程度不同的改造、改建，添置了部分硬件软硬件设备和用具，达到布局合理，通风采光，涡轮机及油烟排放良好。成立安全生产领导小组，制定了“三防”预案，安全夹层安装了应急灯，消防器材专人保管，每天门卫防火巡查，进入宿舍有提示语“食堂重地、闲人免进”。操作间有警示语“注意安全、精心操作”，食堂供应的自助汤专人看管。除采购及消毒外，卫生的重点及难点工作为炊事人员员体检、生熟分开、无四害、三餐保洁，冷荤“五专”等，针对这些工作，思想上高度重视，竭尽全力逐项采取措施，消除生产中的各种避免出现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不断拓展服务理念。膳食科做到以人为本，给师生创造舒适的就餐环境，在原核细胞保证学生一日三餐伙食供应的过程中，拓展不断开拓经营理念和服务理念。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2、在大厅开设24小时值班窗口，确保学生随时能吃上用热饭、热菜、热汤。</w:t>
      </w:r>
    </w:p>
    <w:p>
      <w:pPr>
        <w:ind w:left="0" w:right="0" w:firstLine="560"/>
        <w:spacing w:before="450" w:after="450" w:line="312" w:lineRule="auto"/>
      </w:pPr>
      <w:r>
        <w:rPr>
          <w:rFonts w:ascii="宋体" w:hAnsi="宋体" w:eastAsia="宋体" w:cs="宋体"/>
          <w:color w:val="000"/>
          <w:sz w:val="28"/>
          <w:szCs w:val="28"/>
        </w:rPr>
        <w:t xml:space="preserve">3、千方百计控制人工成本，降低饭菜价格，切实让利于学生，会议厅每天为学生供应免费稀饭，防止出现学生真正吃纯粹到干净卫生、物美价廉的饭菜。</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后勤食堂工作总结篇十三</w:t>
      </w:r>
    </w:p>
    <w:p>
      <w:pPr>
        <w:ind w:left="0" w:right="0" w:firstLine="560"/>
        <w:spacing w:before="450" w:after="450" w:line="312" w:lineRule="auto"/>
      </w:pPr>
      <w:r>
        <w:rPr>
          <w:rFonts w:ascii="宋体" w:hAnsi="宋体" w:eastAsia="宋体" w:cs="宋体"/>
          <w:color w:val="000"/>
          <w:sz w:val="28"/>
          <w:szCs w:val="28"/>
        </w:rPr>
        <w:t xml:space="preserve">为了进一步提高我校食堂从业人员的综合素质，对食品安全卫生知识、业务知识要加大培训力度，真正做好卫生工作、安全工作，应预防在先，防患于未然。为创造高质量、高水平一流服务的目标而共同努力。通过培训，要提高我校食堂从业人员的素质，加强食堂人员的安全意识，使其高质量地为学校食堂工作服务。在日常操作中更加严谨、规范，工作水平更上一层楼。让每一位师生吃的放心、舒心、开心，为我校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每学期安排两次培训和学习。</w:t>
      </w:r>
    </w:p>
    <w:p>
      <w:pPr>
        <w:ind w:left="0" w:right="0" w:firstLine="560"/>
        <w:spacing w:before="450" w:after="450" w:line="312" w:lineRule="auto"/>
      </w:pPr>
      <w:r>
        <w:rPr>
          <w:rFonts w:ascii="宋体" w:hAnsi="宋体" w:eastAsia="宋体" w:cs="宋体"/>
          <w:color w:val="000"/>
          <w:sz w:val="28"/>
          <w:szCs w:val="28"/>
        </w:rPr>
        <w:t xml:space="preserve">（根据我校食堂的具体情况，从8月份开始学习，具体安排附后）</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2025-01-16T01:41:30+08:00</dcterms:created>
  <dcterms:modified xsi:type="dcterms:W3CDTF">2025-01-16T01:41:30+08:00</dcterms:modified>
</cp:coreProperties>
</file>

<file path=docProps/custom.xml><?xml version="1.0" encoding="utf-8"?>
<Properties xmlns="http://schemas.openxmlformats.org/officeDocument/2006/custom-properties" xmlns:vt="http://schemas.openxmlformats.org/officeDocument/2006/docPropsVTypes"/>
</file>