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最新非诉讼事务委托代理协议(实用10篇)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非诉讼事务委托代理协议篇一委托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非诉讼事务委托代理协议篇一</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甲方因__________________________事宜，委托乙方代理，经双方协商，订立下列各条，共同遵照执行。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甲方授权乙方办理有关购买__________________________的各项事宜。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2、__________________________的购入价应掌握在人民币________万元________万元之间。</w:t>
      </w:r>
    </w:p>
    <w:p>
      <w:pPr>
        <w:ind w:left="0" w:right="0" w:firstLine="560"/>
        <w:spacing w:before="450" w:after="450" w:line="312" w:lineRule="auto"/>
      </w:pPr>
      <w:r>
        <w:rPr>
          <w:rFonts w:ascii="宋体" w:hAnsi="宋体" w:eastAsia="宋体" w:cs="宋体"/>
          <w:color w:val="000"/>
          <w:sz w:val="28"/>
          <w:szCs w:val="28"/>
        </w:rPr>
        <w:t xml:space="preserve">3、所购须为__________________________，不得为__________________________。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乙方如按合同约定圆满完成委托事宜，甲方给付报酬人民币________万元;如果在委托期限内未能完成全部委托事宜，则按每件______元计算报酬;如果在委托期限内未能购买到任何委托事项，则仅给付劳务费______元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根据实际必需之要求，乙方完成委托事项所必需的费用凭有效支出凭证由甲方予以报销，但是最高数额限定在人民币__________元之内，超过的费用部分由乙方自己负担。</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1、乙方需提供出货单，验货报告及正式发票，待甲方确认无误后，在______天内甲方支付货款打入乙方公司账户，所需货品托运费用由乙方承担。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2、有关甲方公司人员及客户，如果前来做商务考察及采购，乙方有协助派车接送及派员参与商务活动，安排交通，住宿等事项，所发生的费用由甲方承担。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1、甲方在合同生效之后，对乙方在授权范围内的活动可以提出合理的建议和意见，但不得任意干涉，双方遇有问题可以随时研究协商。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2、甲方保证在合同有效期内__________区域只接受乙方提供的所有货品，甲方不得自行联系所在区域的厂商和代理商。如甲方违约造成乙方的经济损失，甲方需向乙方赔偿相应的经济损失。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3、乙方应认真负责行使委托方授予的权利，不得弄虚作假，不得与第三方恶意通谋，欺骗甲方。</w:t>
      </w:r>
    </w:p>
    <w:p>
      <w:pPr>
        <w:ind w:left="0" w:right="0" w:firstLine="560"/>
        <w:spacing w:before="450" w:after="450" w:line="312" w:lineRule="auto"/>
      </w:pPr>
      <w:r>
        <w:rPr>
          <w:rFonts w:ascii="宋体" w:hAnsi="宋体" w:eastAsia="宋体" w:cs="宋体"/>
          <w:color w:val="000"/>
          <w:sz w:val="28"/>
          <w:szCs w:val="28"/>
        </w:rPr>
        <w:t xml:space="preserve">4、乙方负责将相关资料整理完全，在办理过程中必须保证甲方的企业和个人资料完整，对知悉的商业机密严加保密，不得外泄。</w:t>
      </w:r>
    </w:p>
    <w:p>
      <w:pPr>
        <w:ind w:left="0" w:right="0" w:firstLine="560"/>
        <w:spacing w:before="450" w:after="450" w:line="312" w:lineRule="auto"/>
      </w:pPr>
      <w:r>
        <w:rPr>
          <w:rFonts w:ascii="宋体" w:hAnsi="宋体" w:eastAsia="宋体" w:cs="宋体"/>
          <w:color w:val="000"/>
          <w:sz w:val="28"/>
          <w:szCs w:val="28"/>
        </w:rPr>
        <w:t xml:space="preserve">八、验收标准及违约责任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1、在货品出库前，乙方必须提供成货样给甲方确认。待甲方确认无品质问题后方可安排出货，同时甲方应具商品验收合格书给乙方。若是商品成货样不符合甲方的要求，其责任承担有二种情况：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(1)若是甲方因在采购单上品质要求表述不清楚原因造成，由甲方承担。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(2)若是因乙方在转告交待工厂方所犯的漏洞，致使才发生的质量问题，其责任由乙方承担。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与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乙方（律师事务所）：_______________</w:t>
      </w:r>
    </w:p>
    <w:p>
      <w:pPr>
        <w:ind w:left="0" w:right="0" w:firstLine="560"/>
        <w:spacing w:before="450" w:after="450" w:line="312" w:lineRule="auto"/>
      </w:pPr>
      <w:r>
        <w:rPr>
          <w:rFonts w:ascii="宋体" w:hAnsi="宋体" w:eastAsia="宋体" w:cs="宋体"/>
          <w:color w:val="000"/>
          <w:sz w:val="28"/>
          <w:szCs w:val="28"/>
        </w:rPr>
        <w:t xml:space="preserve">甲方因_____________事由，委托乙方___________律师事务所的律师代理，经双方协商，订立下列协议，共同遵守。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甲方必须及时、真实、详尽地向乙方提供与委托事由有关的全部文件和背景材料，并根据实际需要为乙方提供办公条件和其他便利条件。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根据律师收费标准，双方约定，甲方同意向乙方支付律师代理费___________元，支付方式：___________，支付时间为：___________。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甲、乙双方如发生终止委托关系，涉及律师费用结算事宜，应依相应法律规定进行解决。</w:t>
      </w:r>
    </w:p>
    <w:p>
      <w:pPr>
        <w:ind w:left="0" w:right="0" w:firstLine="560"/>
        <w:spacing w:before="450" w:after="450" w:line="312" w:lineRule="auto"/>
      </w:pPr>
      <w:r>
        <w:rPr>
          <w:rFonts w:ascii="宋体" w:hAnsi="宋体" w:eastAsia="宋体" w:cs="宋体"/>
          <w:color w:val="000"/>
          <w:sz w:val="28"/>
          <w:szCs w:val="28"/>
        </w:rPr>
        <w:t xml:space="preserve">第八条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本协议一式两份，甲、乙双方各持一份，每份具有同等法律效力。    第十一条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特别需要注意：一是律师参加具体哪一个非诉法律事务的代理必须明确；二是必须写明委托人委托律师参加非诉法律事务的代理权限。</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（以下简称甲方）因      事由，委托北京市       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律师作为甲方的理人。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根据律师收费标准，双方约定，甲方同意向乙方支律师代理费     元，支付方式：     ，支付时间为：   。</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非诉讼事务委托代理协议篇三</w:t>
      </w:r>
    </w:p>
    <w:p>
      <w:pPr>
        <w:ind w:left="0" w:right="0" w:firstLine="560"/>
        <w:spacing w:before="450" w:after="450" w:line="312" w:lineRule="auto"/>
      </w:pPr>
      <w:r>
        <w:rPr>
          <w:rFonts w:ascii="宋体" w:hAnsi="宋体" w:eastAsia="宋体" w:cs="宋体"/>
          <w:color w:val="000"/>
          <w:sz w:val="28"/>
          <w:szCs w:val="28"/>
        </w:rPr>
        <w:t xml:space="preserve">特别需要注意：一是律师参加具体哪一个非诉法律事务的代理必须明确；二是必须写明委托人委托律师参加非诉法律事务的代理权限。</w:t>
      </w:r>
    </w:p>
    <w:p>
      <w:pPr>
        <w:ind w:left="0" w:right="0" w:firstLine="560"/>
        <w:spacing w:before="450" w:after="450" w:line="312" w:lineRule="auto"/>
      </w:pPr>
      <w:r>
        <w:rPr>
          <w:rFonts w:ascii="宋体" w:hAnsi="宋体" w:eastAsia="宋体" w:cs="宋体"/>
          <w:color w:val="000"/>
          <w:sz w:val="28"/>
          <w:szCs w:val="28"/>
        </w:rPr>
        <w:t xml:space="preserve">非诉讼事务委托代理协议</w:t>
      </w:r>
    </w:p>
    <w:p>
      <w:pPr>
        <w:ind w:left="0" w:right="0" w:firstLine="560"/>
        <w:spacing w:before="450" w:after="450" w:line="312" w:lineRule="auto"/>
      </w:pPr>
      <w:r>
        <w:rPr>
          <w:rFonts w:ascii="宋体" w:hAnsi="宋体" w:eastAsia="宋体" w:cs="宋体"/>
          <w:color w:val="000"/>
          <w:sz w:val="28"/>
          <w:szCs w:val="28"/>
        </w:rPr>
        <w:t xml:space="preserve">（以下简称甲方）因事由，委托xx市律师事务所(以下简称乙方)的律师代理，经双方协商，订立下列协议，共同遵守。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第一条乙方接受甲方委托，指派律师作为甲方的理人。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第三条甲方必须及时、真实、详尽地向乙方提供与委托事有关的全部文件和背景材料，并根据实际需要为乙方提供办公件和其他便利条件。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第四条乙方必须认真、负责地为甲方提供代理权限围内法律服务，并为甲方保守秘密。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第五条根据律师收费标准，双方约定，甲方同意向乙方支律师代理费元，支付方式：，支付时间为：。</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非诉讼事务委托代理协议篇四</w:t>
      </w:r>
    </w:p>
    <w:p>
      <w:pPr>
        <w:ind w:left="0" w:right="0" w:firstLine="560"/>
        <w:spacing w:before="450" w:after="450" w:line="312" w:lineRule="auto"/>
      </w:pPr>
      <w:r>
        <w:rPr>
          <w:rFonts w:ascii="宋体" w:hAnsi="宋体" w:eastAsia="宋体" w:cs="宋体"/>
          <w:color w:val="000"/>
          <w:sz w:val="28"/>
          <w:szCs w:val="28"/>
        </w:rPr>
        <w:t xml:space="preserve">根据《民法典》、《中华人民共和国招标投标法》及其有关法律、法规，遵循平等、自愿、公平和诚实信用的原则，双方就___________________________________招标代理事项协商一致，签订本合同，于20________年____月_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委托范围如下口中划a;adc;者：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(2)标底(或招标控制价)编制费，在合同签定后____日内预付______%，余款在标底(或招标控制价)公布后____日内按标底(或招标控制价)结算，余款一次付清。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电子信箱：______________电子信箱：______________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代为办理该公司法定代表人变更一事，根据《中华人民共和国合同法》、《中华人民共和国律师法》等相关法律法规的规定，甲、乙双方在平等自愿、协商一致的基础上，达成如下条款，双方共同恪守：</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一、乙方接受甲方委托，指派律师担任甲方该公司法人变更的委托代理人，乙方所委派的律师在甲方的委托权限内办理相关法律事务。</w:t>
      </w:r>
    </w:p>
    <w:p>
      <w:pPr>
        <w:ind w:left="0" w:right="0" w:firstLine="560"/>
        <w:spacing w:before="450" w:after="450" w:line="312" w:lineRule="auto"/>
      </w:pPr>
      <w:r>
        <w:rPr>
          <w:rFonts w:ascii="宋体" w:hAnsi="宋体" w:eastAsia="宋体" w:cs="宋体"/>
          <w:color w:val="000"/>
          <w:sz w:val="28"/>
          <w:szCs w:val="28"/>
        </w:rPr>
        <w:t xml:space="preserve">二、甲方委托乙方办理以下委托事项：</w:t>
      </w:r>
    </w:p>
    <w:p>
      <w:pPr>
        <w:ind w:left="0" w:right="0" w:firstLine="560"/>
        <w:spacing w:before="450" w:after="450" w:line="312" w:lineRule="auto"/>
      </w:pPr>
      <w:r>
        <w:rPr>
          <w:rFonts w:ascii="宋体" w:hAnsi="宋体" w:eastAsia="宋体" w:cs="宋体"/>
          <w:color w:val="000"/>
          <w:sz w:val="28"/>
          <w:szCs w:val="28"/>
        </w:rPr>
        <w:t xml:space="preserve">1、代理甲方向广州市工商局番禺分局提出书面情况说明及相关非诉法律文件。</w:t>
      </w:r>
    </w:p>
    <w:p>
      <w:pPr>
        <w:ind w:left="0" w:right="0" w:firstLine="560"/>
        <w:spacing w:before="450" w:after="450" w:line="312" w:lineRule="auto"/>
      </w:pPr>
      <w:r>
        <w:rPr>
          <w:rFonts w:ascii="宋体" w:hAnsi="宋体" w:eastAsia="宋体" w:cs="宋体"/>
          <w:color w:val="000"/>
          <w:sz w:val="28"/>
          <w:szCs w:val="28"/>
        </w:rPr>
        <w:t xml:space="preserve">2、代理甲方向广州市工商局番禺区分局申请变更法定代表人申请。</w:t>
      </w:r>
    </w:p>
    <w:p>
      <w:pPr>
        <w:ind w:left="0" w:right="0" w:firstLine="560"/>
        <w:spacing w:before="450" w:after="450" w:line="312" w:lineRule="auto"/>
      </w:pPr>
      <w:r>
        <w:rPr>
          <w:rFonts w:ascii="宋体" w:hAnsi="宋体" w:eastAsia="宋体" w:cs="宋体"/>
          <w:color w:val="000"/>
          <w:sz w:val="28"/>
          <w:szCs w:val="28"/>
        </w:rPr>
        <w:t xml:space="preserve">3、代理审查变更法定代表人所有文书。</w:t>
      </w:r>
    </w:p>
    <w:p>
      <w:pPr>
        <w:ind w:left="0" w:right="0" w:firstLine="560"/>
        <w:spacing w:before="450" w:after="450" w:line="312" w:lineRule="auto"/>
      </w:pPr>
      <w:r>
        <w:rPr>
          <w:rFonts w:ascii="宋体" w:hAnsi="宋体" w:eastAsia="宋体" w:cs="宋体"/>
          <w:color w:val="000"/>
          <w:sz w:val="28"/>
          <w:szCs w:val="28"/>
        </w:rPr>
        <w:t xml:space="preserve">4、代理出具该次变更法定代表人的法律意见。</w:t>
      </w:r>
    </w:p>
    <w:p>
      <w:pPr>
        <w:ind w:left="0" w:right="0" w:firstLine="560"/>
        <w:spacing w:before="450" w:after="450" w:line="312" w:lineRule="auto"/>
      </w:pPr>
      <w:r>
        <w:rPr>
          <w:rFonts w:ascii="宋体" w:hAnsi="宋体" w:eastAsia="宋体" w:cs="宋体"/>
          <w:color w:val="000"/>
          <w:sz w:val="28"/>
          <w:szCs w:val="28"/>
        </w:rPr>
        <w:t xml:space="preserve">三、乙方应依照法律维护甲方的合法权益，所委派的律师如因故中途不能执行职务，应负责另行委派律师接替。</w:t>
      </w:r>
    </w:p>
    <w:p>
      <w:pPr>
        <w:ind w:left="0" w:right="0" w:firstLine="560"/>
        <w:spacing w:before="450" w:after="450" w:line="312" w:lineRule="auto"/>
      </w:pPr>
      <w:r>
        <w:rPr>
          <w:rFonts w:ascii="宋体" w:hAnsi="宋体" w:eastAsia="宋体" w:cs="宋体"/>
          <w:color w:val="000"/>
          <w:sz w:val="28"/>
          <w:szCs w:val="28"/>
        </w:rPr>
        <w:t xml:space="preserve">四、甲方必须真实地向律师陈述及提供有关代办事务的资料，并对所提交的资料的真实性负责。乙方接受委托后，如发现甲方有捏造事实，弄虚作假的行为，有权终止代理。</w:t>
      </w:r>
    </w:p>
    <w:p>
      <w:pPr>
        <w:ind w:left="0" w:right="0" w:firstLine="560"/>
        <w:spacing w:before="450" w:after="450" w:line="312" w:lineRule="auto"/>
      </w:pPr>
      <w:r>
        <w:rPr>
          <w:rFonts w:ascii="宋体" w:hAnsi="宋体" w:eastAsia="宋体" w:cs="宋体"/>
          <w:color w:val="000"/>
          <w:sz w:val="28"/>
          <w:szCs w:val="28"/>
        </w:rPr>
        <w:t xml:space="preserve">五、乙方应发挥最大的主观能动性完成委托事务。根据本委托事项的实际情况，甲方同意事前一次性向乙方支付律师代理费(大写)元。</w:t>
      </w:r>
    </w:p>
    <w:p>
      <w:pPr>
        <w:ind w:left="0" w:right="0" w:firstLine="560"/>
        <w:spacing w:before="450" w:after="450" w:line="312" w:lineRule="auto"/>
      </w:pPr>
      <w:r>
        <w:rPr>
          <w:rFonts w:ascii="宋体" w:hAnsi="宋体" w:eastAsia="宋体" w:cs="宋体"/>
          <w:color w:val="000"/>
          <w:sz w:val="28"/>
          <w:szCs w:val="28"/>
        </w:rPr>
        <w:t xml:space="preserve">六、在履行本合同过程中，如乙方指派律师已实际参与本合同委托事务的，甲方不得以任何理由解除委托。如甲方无故解除委托，视为乙方已全部完成委托事项。</w:t>
      </w:r>
    </w:p>
    <w:p>
      <w:pPr>
        <w:ind w:left="0" w:right="0" w:firstLine="560"/>
        <w:spacing w:before="450" w:after="450" w:line="312" w:lineRule="auto"/>
      </w:pPr>
      <w:r>
        <w:rPr>
          <w:rFonts w:ascii="宋体" w:hAnsi="宋体" w:eastAsia="宋体" w:cs="宋体"/>
          <w:color w:val="000"/>
          <w:sz w:val="28"/>
          <w:szCs w:val="28"/>
        </w:rPr>
        <w:t xml:space="preserve">七、乙方有权在甲方委托的权限范围内，自主开展工作，甲方应尊重并信任乙方的专业知识，并积极配合乙方办理相关手续;乙方应信守律师职业道德，最大限度为甲方争取最大的利益。</w:t>
      </w:r>
    </w:p>
    <w:p>
      <w:pPr>
        <w:ind w:left="0" w:right="0" w:firstLine="560"/>
        <w:spacing w:before="450" w:after="450" w:line="312" w:lineRule="auto"/>
      </w:pPr>
      <w:r>
        <w:rPr>
          <w:rFonts w:ascii="宋体" w:hAnsi="宋体" w:eastAsia="宋体" w:cs="宋体"/>
          <w:color w:val="000"/>
          <w:sz w:val="28"/>
          <w:szCs w:val="28"/>
        </w:rPr>
        <w:t xml:space="preserve">八、本合同有效期自本合同签订之日起至甲方从法律上完成法定代表人变更登记行为之日止。</w:t>
      </w:r>
    </w:p>
    <w:p>
      <w:pPr>
        <w:ind w:left="0" w:right="0" w:firstLine="560"/>
        <w:spacing w:before="450" w:after="450" w:line="312" w:lineRule="auto"/>
      </w:pPr>
      <w:r>
        <w:rPr>
          <w:rFonts w:ascii="宋体" w:hAnsi="宋体" w:eastAsia="宋体" w:cs="宋体"/>
          <w:color w:val="000"/>
          <w:sz w:val="28"/>
          <w:szCs w:val="28"/>
        </w:rPr>
        <w:t xml:space="preserve">十、未尽事宜，双方协商解决，并另行签订补充协议，有关补充协议与本合同不可分割。本合同一式两份，自双方签字、盖章之日生效，甲、乙双方各执一份为证。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非诉讼事务委托代理协议篇六</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一、乙方接受甲方的委托，指派__________律师为甲方__________行政诉讼案的第_____审诉讼代理人。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三、甲方必须真实地向律师叙述案情，提供有关本案证据。乙方接受委托后发现甲方捏造事实、弄需作假，有权中止代理，依约所收取费用不予退还。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w:t>
      </w:r>
    </w:p>
    <w:p>
      <w:pPr>
        <w:ind w:left="0" w:right="0" w:firstLine="560"/>
        <w:spacing w:before="450" w:after="450" w:line="312" w:lineRule="auto"/>
      </w:pPr>
      <w:r>
        <w:rPr>
          <w:rFonts w:ascii="宋体" w:hAnsi="宋体" w:eastAsia="宋体" w:cs="宋体"/>
          <w:color w:val="000"/>
          <w:sz w:val="28"/>
          <w:szCs w:val="28"/>
        </w:rPr>
        <w:t xml:space="preserve">七、本协议有效期，自签定之日起至本案审理终止(判决、裁定或撤销诉讼)。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非诉讼事务委托代理协议篇七</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地址：_________负责人（签字）：_________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非诉讼事务委托代理协议篇八</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宋体" w:hAnsi="宋体" w:eastAsia="宋体" w:cs="宋体"/>
          <w:color w:val="000"/>
          <w:sz w:val="28"/>
          <w:szCs w:val="28"/>
        </w:rPr>
        <w:t xml:space="preserve">诉讼委托代理合同（行政案件）</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非诉讼事务委托代理协议篇九</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 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负责人（签字）：_________</w:t>
      </w:r>
    </w:p>
    <w:p>
      <w:pPr>
        <w:ind w:left="0" w:right="0" w:firstLine="560"/>
        <w:spacing w:before="450" w:after="450" w:line="312" w:lineRule="auto"/>
      </w:pPr>
      <w:r>
        <w:rPr>
          <w:rFonts w:ascii="宋体" w:hAnsi="宋体" w:eastAsia="宋体" w:cs="宋体"/>
          <w:color w:val="000"/>
          <w:sz w:val="28"/>
          <w:szCs w:val="28"/>
        </w:rPr>
        <w:t xml:space="preserve">邮政编码：_________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邮政编码：_________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非诉讼事务委托代理协议篇十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律师执业证号：_________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甲方必须向乙方律师提供与诉讼有关的全部资料并保证其真实性。甲方提供虚_____据和资料导致出现不利于甲方的诉讼结果，乙方不承担任何责任，依约所_____用不予退还。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5.乙方律师应按时出庭参加诉讼或者_____。</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（3）违反规定会见法官、检察官、_____员；</w:t>
      </w:r>
    </w:p>
    <w:p>
      <w:pPr>
        <w:ind w:left="0" w:right="0" w:firstLine="560"/>
        <w:spacing w:before="450" w:after="450" w:line="312" w:lineRule="auto"/>
      </w:pPr>
      <w:r>
        <w:rPr>
          <w:rFonts w:ascii="宋体" w:hAnsi="宋体" w:eastAsia="宋体" w:cs="宋体"/>
          <w:color w:val="000"/>
          <w:sz w:val="28"/>
          <w:szCs w:val="28"/>
        </w:rPr>
        <w:t xml:space="preserve">（6）扰_____庭、_____庭秩序，干扰诉讼、_____活动的正常进行。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_____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1._________存在正常风险，该风险产生的损失法院可能不予支持。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2025-01-16T04:03:16+08:00</dcterms:created>
  <dcterms:modified xsi:type="dcterms:W3CDTF">2025-01-16T04:03:16+08:00</dcterms:modified>
</cp:coreProperties>
</file>

<file path=docProps/custom.xml><?xml version="1.0" encoding="utf-8"?>
<Properties xmlns="http://schemas.openxmlformats.org/officeDocument/2006/custom-properties" xmlns:vt="http://schemas.openxmlformats.org/officeDocument/2006/docPropsVTypes"/>
</file>