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最新医院护士年度工作总结(汇总12篇)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医院护士年度工作总结篇二</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医院护士年度工作总结篇三</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医院护士年度工作总结篇四</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医院护士年度工作总结篇五</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医院护士年度工作总结篇六</w:t>
      </w:r>
    </w:p>
    <w:p>
      <w:pPr>
        <w:ind w:left="0" w:right="0" w:firstLine="560"/>
        <w:spacing w:before="450" w:after="450" w:line="312" w:lineRule="auto"/>
      </w:pPr>
      <w:r>
        <w:rPr>
          <w:rFonts w:ascii="宋体" w:hAnsi="宋体" w:eastAsia="宋体" w:cs="宋体"/>
          <w:color w:val="000"/>
          <w:sz w:val="28"/>
          <w:szCs w:val="28"/>
        </w:rPr>
        <w:t xml:space="preserve">在医院一年来遵纪守法，仔细效劳，做好工作，对待病人也总是特别敬重他们，做到了一个护士该有的任务，在病人眼中我是一个为病人效劳的好护士，在大家眼中我是一个勤恳工作的好员工。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由于以前从小常常生病，因此也知道生病的苦恼，全部从小就萌发了要成为一名护士的愿望，我也顺当如愿的成为了一名护士。进入到医院在护士长的带着下，学习实际工作技巧，多做，多看，不会打搅到工作，把每一份中都用在了工作中，不会无事找事，总是盼望自己明白工作的重要，同样我也留意自己个人修养，由于一个有修养有礼貌的人会得到大家的喜爱和认同。</w:t>
      </w:r>
    </w:p>
    <w:p>
      <w:pPr>
        <w:ind w:left="0" w:right="0" w:firstLine="560"/>
        <w:spacing w:before="450" w:after="450" w:line="312" w:lineRule="auto"/>
      </w:pPr>
      <w:r>
        <w:rPr>
          <w:rFonts w:ascii="宋体" w:hAnsi="宋体" w:eastAsia="宋体" w:cs="宋体"/>
          <w:color w:val="000"/>
          <w:sz w:val="28"/>
          <w:szCs w:val="28"/>
        </w:rPr>
        <w:t xml:space="preserve">在医院团结全都，与大家一起努力为病人治病，不懂之处相互帮衬，相互争论和请教，从不会，闭塞而不情愿工作，虽然在岗位上吃了些苦，但是大家都与我一样，我的.同事能够做到的我也能够做到，由于我信任我不是一个弱者，由于我信任，这些我迟早都能够轻松克制，所以在岗位上我就开头调整自己的工作做细，究竟不同的环境生活方式有些变化也是应当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把握更多的护理学问，这是同事告知我的，想要在岗位上做好工作就必需要多学，究竟在医院常常会遇到一些疑难杂症，假如由于学问储藏缺乏导致自己在面对这些病因时不知道如何去做，会伤人伤己，特别不利，也特别不好，要做的就是好好的完成工作，不怕学的多，就不学不精，有老同事的言传身教，有大家的帮助教导，我进步飞速，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简单傲慢的人，在一年中帮忙了许多病人，让我有一只成就感，但同时也让我清晰了一点，就是要做好工作要虚心，对于病人由于感谢想要报答我我从来不受，一个是由于自己不情愿在让病人破费，二个也是遵守医院的规定，做一个正直的人，究竟这些都是我应当做的，为什么要这样做呢？每一个人的观念都是不同的，病人是我们的同胞，帮忙他们也是帮忙自己，虽然不是血脉亲人，但是却是一个大家庭，都是中国儿女，正因该给大家更多的帮忙和认可，有力量就要用力所能及的力气帮忙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我们护士的理念始终传承在每一个医护人员心中，是神圣的，也是我们要一辈子为之奉行的，我也会始终都做到，帮忙更多的病人，给他们更多的帮忙。</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医院护士年度工作总结篇七</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坚持“以病人为中心”的临床服务理念，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医院护士年度工作总结篇九</w:t>
      </w:r>
    </w:p>
    <w:p>
      <w:pPr>
        <w:ind w:left="0" w:right="0" w:firstLine="560"/>
        <w:spacing w:before="450" w:after="450" w:line="312" w:lineRule="auto"/>
      </w:pPr>
      <w:r>
        <w:rPr>
          <w:rFonts w:ascii="宋体" w:hAnsi="宋体" w:eastAsia="宋体" w:cs="宋体"/>
          <w:color w:val="000"/>
          <w:sz w:val="28"/>
          <w:szCs w:val="28"/>
        </w:rPr>
        <w:t xml:space="preserve">时光荏苒，转眼间2024年将接近尾声，回首过去的一年里，内心不禁感慨万千，这一年里，感谢院领导及护士长的关心与帮助让我参加了江苏省手术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在思想上，我一直秉承严于律已，不断完善自己的世界观、人生观、价值观。用正确的世界观、人生观、价值观指导自己的学习、工作和生活实践。参加手术室专科学习后，学会用评判性思维去思考，使工作更加有科学化而不是教条化。树立科学的发展观，思想作风端正，工作作风踏实，敢于坚持原则，求精务实，开拓进取，切实履行岗位职责，积极抵御自由化、拜金主义、本本主义等一切腐朽思想的侵蚀。学习认真刻苦，工作积极主动，勤奋努力，不畏艰难，尽职尽责，在手术室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我一直坚持以学促工，以工带学，坚持一边工作一边学习，不断提高自身综合素质水平。在前半年时间里，我参加了江苏省手术室专科护士的学习，通过自己不断的努力，及导师和同学们的关心，还有坚守在手术室阵地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回院后协助护士长做好科室相关质量控制，参加手术室第一期的品管圈活动，有幸担任圈长职务，跟科室同仁共同完成同心圈的活动并进行了院护理部品管圈汇报。认真的做好实习生的带教工作，言传身教、以身作则。我热爱手术室工作，正确认真参加每一项工作，将所学融入日常工作中，与同事团结协助，同事有问题提供力所能及的指导。</w:t>
      </w:r>
    </w:p>
    <w:p>
      <w:pPr>
        <w:ind w:left="0" w:right="0" w:firstLine="560"/>
        <w:spacing w:before="450" w:after="450" w:line="312" w:lineRule="auto"/>
      </w:pPr>
      <w:r>
        <w:rPr>
          <w:rFonts w:ascii="宋体" w:hAnsi="宋体" w:eastAsia="宋体" w:cs="宋体"/>
          <w:color w:val="000"/>
          <w:sz w:val="28"/>
          <w:szCs w:val="28"/>
        </w:rPr>
        <w:t xml:space="preserve">在活动方面，参加医院科研小组活动，将所学及时在小组活动中交流并同时向小组成员学习，使得专科学习有关的科研课题及论文撰写的知识得到进一步巩固。积极做好每期小组活动的准备，参与每次的讨论。</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学习上虽然掌握了论文及科研课题的写法及思路，还是未能有有形的成果，有时繁忙的工作还是会心浮气躁，感谢院领导及护士长的教育、指导和帮助，感谢同事们给予的关心和支持，在来年里，一定做好计划，发挥自身优点，将所学尽可能的运用于工作中，克服自身不足，为医院和手术室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转眼，又过去了，在这一年里本人能自觉遵守书的各项规章制度，服从科室领导的各项安排，认真履行自己的岗位职责，完成各项护理操作，以病人为中心，学会认真对待每一件事情，在用心的同时更能细心的帮助病人解决每一件事情。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一、认真组织护理人员学习各项纪律制度和护理制度，每月开好例会，总结工作、布置任务、统一思想、协调步伐。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医院护士年度工作总结篇十二</w:t>
      </w:r>
    </w:p>
    <w:p>
      <w:pPr>
        <w:ind w:left="0" w:right="0" w:firstLine="560"/>
        <w:spacing w:before="450" w:after="450" w:line="312" w:lineRule="auto"/>
      </w:pPr>
      <w:r>
        <w:rPr>
          <w:rFonts w:ascii="宋体" w:hAnsi="宋体" w:eastAsia="宋体" w:cs="宋体"/>
          <w:color w:val="000"/>
          <w:sz w:val="28"/>
          <w:szCs w:val="28"/>
        </w:rPr>
        <w:t xml:space="preserve">主要工作成绩：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2025-01-16T10:04:04+08:00</dcterms:created>
  <dcterms:modified xsi:type="dcterms:W3CDTF">2025-01-16T10:04:04+08:00</dcterms:modified>
</cp:coreProperties>
</file>

<file path=docProps/custom.xml><?xml version="1.0" encoding="utf-8"?>
<Properties xmlns="http://schemas.openxmlformats.org/officeDocument/2006/custom-properties" xmlns:vt="http://schemas.openxmlformats.org/officeDocument/2006/docPropsVTypes"/>
</file>