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2024年财务工作总结及下一年工作计划(精选8篇)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带来的优秀计划范文，希望大家能够喜欢!财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__)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__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20__年新增到位资金201800万元，已拨付使用资金158640万元。具体情况为：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1、发行债券__万元,已拨付使用__万元;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2、孙水河项目在农发行争取贷款资金到位__万元，暂未用;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3、丰园棚改项目在国开行争取政府采购贷款到位__万元，项目未启动，资金未用;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4、建设银行上年放贷资金__万元已拨付使用;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5、专项基金新增到位__万元，拨回使用__万元。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6、争取保障房建设配套专项资金__万元</w:t>
      </w:r>
    </w:p>
    <w:p>
      <w:pPr>
        <w:ind w:left="0" w:right="0" w:firstLine="560"/>
        <w:spacing w:before="450" w:after="450" w:line="312" w:lineRule="auto"/>
      </w:pPr>
      <w:r>
        <w:rPr>
          <w:rFonts w:ascii="宋体" w:hAnsi="宋体" w:eastAsia="宋体" w:cs="宋体"/>
          <w:color w:val="000"/>
          <w:sz w:val="28"/>
          <w:szCs w:val="28"/>
        </w:rPr>
        <w:t xml:space="preserve">二加大力度推进ppp项目建设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三及早规划了20__年的筹资思路及完成了部分工作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20__年拟通过发行私募债及ppn的方式筹措资金，目前已完成部分工作。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一是完成了债券及ppn向政府的报批工作;二是通过比选确定了私募债发行券商和会计师事务所，并开始进场工作，策划了20__年收入及资产整合的方案;三是已启动20__年度ppn银行授信和评级工作。</w:t>
      </w:r>
    </w:p>
    <w:p>
      <w:pPr>
        <w:ind w:left="0" w:right="0" w:firstLine="560"/>
        <w:spacing w:before="450" w:after="450" w:line="312" w:lineRule="auto"/>
      </w:pPr>
      <w:r>
        <w:rPr>
          <w:rFonts w:ascii="宋体" w:hAnsi="宋体" w:eastAsia="宋体" w:cs="宋体"/>
          <w:color w:val="000"/>
          <w:sz w:val="28"/>
          <w:szCs w:val="28"/>
        </w:rPr>
        <w:t xml:space="preserve">四积极配合了政府审计工作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五加强了财务管理和会计核算</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__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xxxx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营业收入：全年累计实现xxxx万元，其中：中餐厅收入xxxx万元;客房部收入xxxx万元;开元会所收入xxxx万元。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1、营业收入：xxxx万元，营业成本xxxx万元，营业费用xxxx万元，管理费用xxxx万元，财务费用xxxx万元，营业外收入xxxx万元，营业外支出xxxx万元;净利润xxxx万元。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2、全年度向税务局缴纳税款共计xxxx万元。</w:t>
      </w:r>
    </w:p>
    <w:p>
      <w:pPr>
        <w:ind w:left="0" w:right="0" w:firstLine="560"/>
        <w:spacing w:before="450" w:after="450" w:line="312" w:lineRule="auto"/>
      </w:pPr>
      <w:r>
        <w:rPr>
          <w:rFonts w:ascii="宋体" w:hAnsi="宋体" w:eastAsia="宋体" w:cs="宋体"/>
          <w:color w:val="000"/>
          <w:sz w:val="28"/>
          <w:szCs w:val="28"/>
        </w:rPr>
        <w:t xml:space="preserve">3、20xx年客房共接待人数xxxx人(系统上)，客房部出租率xxxx%(系统上)平均房价为xxxx元。中餐厅接待人数xxxx人，餐饮毛利息xxxx%。平均餐费xxxx元。</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总之在20xx年里，我们在做好本职工作同时，提高自身业务操作能力，充分发挥财务的职能作用，主动完成20xx年公司战略目标的.各项任务，以最大限度地回报于公司，为我们公司的稳妥发展而做出更大的贡献。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xx工作计划如下：</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在不断的发展中，我们得到了更多的进步，在以后的路上，我们邮政局全体员工将会继续不断的努力，相信我们邮政局的财务工作在xx年一定能够做的更好，相信我们一直会走到！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岁月如梭，光阴似箭，年已经过去，崭新的已经到来，回顾过去，在公司领导无微不至的关怀下、及各部门的协同努力下，我们克服了一切不利因素，共同完成了xx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营业收入：全年累计实现xx万元，其中：中餐厅收入xx万元；客房部收入xx万元；开元会所收入xx万元。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1、营业收入：xx万元，营业成本xx万元，营业费用xx万元，管理费用xx万元，财务费用xx万元，营业外收入xx万元，营业外支出xx万元；净利润xx万元。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2、全年度向税务局缴纳税款共计xx万元。</w:t>
      </w:r>
    </w:p>
    <w:p>
      <w:pPr>
        <w:ind w:left="0" w:right="0" w:firstLine="560"/>
        <w:spacing w:before="450" w:after="450" w:line="312" w:lineRule="auto"/>
      </w:pPr>
      <w:r>
        <w:rPr>
          <w:rFonts w:ascii="宋体" w:hAnsi="宋体" w:eastAsia="宋体" w:cs="宋体"/>
          <w:color w:val="000"/>
          <w:sz w:val="28"/>
          <w:szCs w:val="28"/>
        </w:rPr>
        <w:t xml:space="preserve">3、20xx年客房共接待人数xx人（系统上），客房部出租率xx%（系统上）平均房价为xx元。中餐厅接待人数xx人，餐饮毛利息xx%。平均餐费xx元。</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总之在年里，我们在做好本职工作同时，提高自身业务操作能力，充分发挥财务的职能作用，主动完成年公司战略目标的各项任务，以最大限度地回报于公司，为我们公司的稳妥发展而做出更大的贡献。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  一、组织开展了20xx年面向社会教师资格认定，共1367位人员通过认定(其中20xx学院应届毕业生880人)，认定人数是近三年来最多的。</w:t>
      </w:r>
    </w:p>
    <w:p>
      <w:pPr>
        <w:ind w:left="0" w:right="0" w:firstLine="560"/>
        <w:spacing w:before="450" w:after="450" w:line="312" w:lineRule="auto"/>
      </w:pPr>
      <w:r>
        <w:rPr>
          <w:rFonts w:ascii="宋体" w:hAnsi="宋体" w:eastAsia="宋体" w:cs="宋体"/>
          <w:color w:val="000"/>
          <w:sz w:val="28"/>
          <w:szCs w:val="28"/>
        </w:rPr>
        <w:t xml:space="preserve">  通过资格认定进一步完善了教师队伍专业化建设，严把教师入口关，也为毕业生就业提供了新的途径。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  二、组织开展了20xx年局属学校教师招聘工作，面向社会公开招聘23名教师，其中要求研究生学历共15人，进一步提升了各学科教师学历层次，目前已完成笔试和面试工作，正在进行体检和政审。</w:t>
      </w:r>
    </w:p>
    <w:p>
      <w:pPr>
        <w:ind w:left="0" w:right="0" w:firstLine="560"/>
        <w:spacing w:before="450" w:after="450" w:line="312" w:lineRule="auto"/>
      </w:pPr>
      <w:r>
        <w:rPr>
          <w:rFonts w:ascii="宋体" w:hAnsi="宋体" w:eastAsia="宋体" w:cs="宋体"/>
          <w:color w:val="000"/>
          <w:sz w:val="28"/>
          <w:szCs w:val="28"/>
        </w:rPr>
        <w:t xml:space="preserve">  招聘中，共有157人报名参考，其中全国重点、大学人数进一步提高，有2位国外留学人员报名，说明教师职业的吸引力和社会对教师职业的认可度不断增强;幼教系统也在时隔20xx年后首次公开招聘4名公办在编教师，对提高我市幼教专业化水平，稳定师资队伍起到了好的作用。为16名20xx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  三、为加强全市教师队伍建设，搭建教师专业发展平台，建立名优教师成长激励机制，培养和造就一批师德高尚、业务精湛、理念超前、业绩卓著的名师，带动我市教育事业全面、和谐、可持续发展，20xx年初启动了名师名校长培养工程。</w:t>
      </w:r>
    </w:p>
    <w:p>
      <w:pPr>
        <w:ind w:left="0" w:right="0" w:firstLine="560"/>
        <w:spacing w:before="450" w:after="450" w:line="312" w:lineRule="auto"/>
      </w:pPr>
      <w:r>
        <w:rPr>
          <w:rFonts w:ascii="宋体" w:hAnsi="宋体" w:eastAsia="宋体" w:cs="宋体"/>
          <w:color w:val="000"/>
          <w:sz w:val="28"/>
          <w:szCs w:val="28"/>
        </w:rPr>
        <w:t xml:space="preserve">  首批选出的34位名师培养人赴20xx师范大学完成了为期12天的集中培训。20xx师大教科院为参训同志精心选择和设计了“教育家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改革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  四、组织开展了教师继续教育需求调研，根据教师实际需求分类别、分层次制定了中小学(职教)及幼儿园教师全员培训计划。为全面提升职业学校教师的综合技能，精心筹备市级培训，将职教教师和民办学校教师首次纳入培训范围。</w:t>
      </w:r>
    </w:p>
    <w:p>
      <w:pPr>
        <w:ind w:left="0" w:right="0" w:firstLine="560"/>
        <w:spacing w:before="450" w:after="450" w:line="312" w:lineRule="auto"/>
      </w:pPr>
      <w:r>
        <w:rPr>
          <w:rFonts w:ascii="宋体" w:hAnsi="宋体" w:eastAsia="宋体" w:cs="宋体"/>
          <w:color w:val="000"/>
          <w:sz w:val="28"/>
          <w:szCs w:val="28"/>
        </w:rPr>
        <w:t xml:space="preserve">  进一步完善幼教师资培训体系，筹备了幼师入职(转岗)培训、骨干培训、农村教师素质提升培训等专项培训。完成了55名中小学骨干教师、教研员“国培”调学任务和73名职业学校教师、省级调学任务。</w:t>
      </w:r>
    </w:p>
    <w:p>
      <w:pPr>
        <w:ind w:left="0" w:right="0" w:firstLine="560"/>
        <w:spacing w:before="450" w:after="450" w:line="312" w:lineRule="auto"/>
      </w:pPr>
      <w:r>
        <w:rPr>
          <w:rFonts w:ascii="宋体" w:hAnsi="宋体" w:eastAsia="宋体" w:cs="宋体"/>
          <w:color w:val="000"/>
          <w:sz w:val="28"/>
          <w:szCs w:val="28"/>
        </w:rPr>
        <w:t xml:space="preserve">  五、深入开展与铜陵市的合作交流工作，在总结教师支教工作基础上，积极拓展教师交流、信息共享、硬件支援工作，为打造铜陵——20xx教育共同体打下基础。</w:t>
      </w:r>
    </w:p>
    <w:p>
      <w:pPr>
        <w:ind w:left="0" w:right="0" w:firstLine="560"/>
        <w:spacing w:before="450" w:after="450" w:line="312" w:lineRule="auto"/>
      </w:pPr>
      <w:r>
        <w:rPr>
          <w:rFonts w:ascii="宋体" w:hAnsi="宋体" w:eastAsia="宋体" w:cs="宋体"/>
          <w:color w:val="000"/>
          <w:sz w:val="28"/>
          <w:szCs w:val="28"/>
        </w:rPr>
        <w:t xml:space="preserve">  六、组织完成局属事业单位和机关20xx年度考核、评优工作。完成对局属义务教育阶段学校校长奖励性绩效工资的考核发放。</w:t>
      </w:r>
    </w:p>
    <w:p>
      <w:pPr>
        <w:ind w:left="0" w:right="0" w:firstLine="560"/>
        <w:spacing w:before="450" w:after="450" w:line="312" w:lineRule="auto"/>
      </w:pPr>
      <w:r>
        <w:rPr>
          <w:rFonts w:ascii="宋体" w:hAnsi="宋体" w:eastAsia="宋体" w:cs="宋体"/>
          <w:color w:val="000"/>
          <w:sz w:val="28"/>
          <w:szCs w:val="28"/>
        </w:rPr>
        <w:t xml:space="preserve">  组织了工资核查工作小组，到20个局属事业单位，对在职及离退休人员20xx年工改以来的工资信息做了全面核查，进一步规范了工资收入分配秩序，提高了工资政策执行的准确性。</w:t>
      </w:r>
    </w:p>
    <w:p>
      <w:pPr>
        <w:ind w:left="0" w:right="0" w:firstLine="560"/>
        <w:spacing w:before="450" w:after="450" w:line="312" w:lineRule="auto"/>
      </w:pPr>
      <w:r>
        <w:rPr>
          <w:rFonts w:ascii="宋体" w:hAnsi="宋体" w:eastAsia="宋体" w:cs="宋体"/>
          <w:color w:val="000"/>
          <w:sz w:val="28"/>
          <w:szCs w:val="28"/>
        </w:rPr>
        <w:t xml:space="preserve">  七、认真做好信访工作，包括解决退役士兵待遇、接待早年辞退民师和退养民师上访，接待原企业办中小学(含职教幼教)退休教师上访等。</w:t>
      </w:r>
    </w:p>
    <w:p>
      <w:pPr>
        <w:ind w:left="0" w:right="0" w:firstLine="560"/>
        <w:spacing w:before="450" w:after="450" w:line="312" w:lineRule="auto"/>
      </w:pPr>
      <w:r>
        <w:rPr>
          <w:rFonts w:ascii="宋体" w:hAnsi="宋体" w:eastAsia="宋体" w:cs="宋体"/>
          <w:color w:val="000"/>
          <w:sz w:val="28"/>
          <w:szCs w:val="28"/>
        </w:rPr>
        <w:t xml:space="preserve">  八、整理局管档案迎接市委组织部档案检查。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9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w:t>
      </w:r>
    </w:p>
    <w:p>
      <w:pPr>
        <w:ind w:left="0" w:right="0" w:firstLine="560"/>
        <w:spacing w:before="450" w:after="450" w:line="312" w:lineRule="auto"/>
      </w:pPr>
      <w:r>
        <w:rPr>
          <w:rFonts w:ascii="宋体" w:hAnsi="宋体" w:eastAsia="宋体" w:cs="宋体"/>
          <w:color w:val="000"/>
          <w:sz w:val="28"/>
          <w:szCs w:val="28"/>
        </w:rPr>
        <w:t xml:space="preserve">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财务部的工作进行总结及对年的工作进行计划如下：</w:t>
      </w:r>
    </w:p>
    <w:p>
      <w:pPr>
        <w:ind w:left="0" w:right="0" w:firstLine="560"/>
        <w:spacing w:before="450" w:after="450" w:line="312" w:lineRule="auto"/>
      </w:pPr>
      <w:r>
        <w:rPr>
          <w:rFonts w:ascii="宋体" w:hAnsi="宋体" w:eastAsia="宋体" w:cs="宋体"/>
          <w:color w:val="000"/>
          <w:sz w:val="28"/>
          <w:szCs w:val="28"/>
        </w:rPr>
        <w:t xml:space="preserve">一、认真做好了年年终决算工作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围绕公司年度经营目标，制定和下达年度财务预算，持续推进了全面预算管理工作。</w:t>
      </w:r>
    </w:p>
    <w:p>
      <w:pPr>
        <w:ind w:left="0" w:right="0" w:firstLine="560"/>
        <w:spacing w:before="450" w:after="450" w:line="312" w:lineRule="auto"/>
      </w:pPr>
      <w:r>
        <w:rPr>
          <w:rFonts w:ascii="宋体" w:hAnsi="宋体" w:eastAsia="宋体" w:cs="宋体"/>
          <w:color w:val="000"/>
          <w:sz w:val="28"/>
          <w:szCs w:val="28"/>
        </w:rPr>
        <w:t xml:space="preserve">三、认真做好了常规性财务工作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五、防范经营风险，特别是防范税务风险，促进了公司稳健经营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六、积极做好了汇算清缴工作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七、有效开展了成本核算，加强了对各项业务的财务监督管理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八、加强了应收账款的管理，协助客服部做好公司的资金回款，控制好费用，有效控制应收账款的增长。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了独立解决问题的能力。</w:t>
      </w:r>
    </w:p>
    <w:p>
      <w:pPr>
        <w:ind w:left="0" w:right="0" w:firstLine="560"/>
        <w:spacing w:before="450" w:after="450" w:line="312" w:lineRule="auto"/>
      </w:pPr>
      <w:r>
        <w:rPr>
          <w:rFonts w:ascii="宋体" w:hAnsi="宋体" w:eastAsia="宋体" w:cs="宋体"/>
          <w:color w:val="000"/>
          <w:sz w:val="28"/>
          <w:szCs w:val="28"/>
        </w:rPr>
        <w:t xml:space="preserve">3、完成年预算初稿编制工作。根据集团历年要求，在10、11月份会进行下一年度的预算初稿编制工作，根据公司的运行方式，结合生产实际，通过对公司的各项费用认真调研和测算做好初稿的编制工作。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最后，财务部的工作并非独立的，离不开各个部门的配合，希望在今后的工作中，大家互相支持，互相帮助，发扬兄弟人的精神，为完成年的工作，为企业的经营目标的实现做出更大的贡献！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2025-01-16T08:59:46+08:00</dcterms:created>
  <dcterms:modified xsi:type="dcterms:W3CDTF">2025-01-16T08:59:46+08:00</dcterms:modified>
</cp:coreProperties>
</file>

<file path=docProps/custom.xml><?xml version="1.0" encoding="utf-8"?>
<Properties xmlns="http://schemas.openxmlformats.org/officeDocument/2006/custom-properties" xmlns:vt="http://schemas.openxmlformats.org/officeDocument/2006/docPropsVTypes"/>
</file>