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最新少先队工作总结(优质9篇)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少先队工作总结篇一</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一个国家兴旺发达的不竭动力。”作为新世纪的学校少先队组织，担负着培养德智体美劳等全面发展的人才，着力培养少年儿童的科学精神、创新精神和实践能力，促进少年儿童全面发展的重要任务。因此绝不能观望与等待，唯有加紧开展创新教育，培养千千万万的创新人才，才能代表中华民族以豪迈的姿态走向世界，迎接挑战！作为少先队工作者在开展少先队活动时，引导学生走向生活实践，将少先队活动从内容到形式不断予以创新，不仅可使队员在社会生活实践中树立创造的志向，体验创造的快乐，还可以培养队员的创造精神，增长队员的创造才干，发展队员的创造思维。</w:t>
      </w:r>
    </w:p>
    <w:p>
      <w:pPr>
        <w:ind w:left="0" w:right="0" w:firstLine="560"/>
        <w:spacing w:before="450" w:after="450" w:line="312" w:lineRule="auto"/>
      </w:pPr>
      <w:r>
        <w:rPr>
          <w:rFonts w:ascii="宋体" w:hAnsi="宋体" w:eastAsia="宋体" w:cs="宋体"/>
          <w:color w:val="000"/>
          <w:sz w:val="28"/>
          <w:szCs w:val="28"/>
        </w:rPr>
        <w:t xml:space="preserve">创新勇气是创新行为的精神动力，它是人们对生活的美好追求。培养少先队员的勇气，特别需要为他们营造一个安全、自由的心理空间。队员身边的一些小事往往蕴含着培养志向和才干的教育因素，辅导员要善于从队员的一言一行中，从发生在少先队员身边的点滴小事里，捕捉创造因素，运用各种方法去激发队员们的创造热情，培养他们勇于创新，敢于标新立异的创新勇气。例如队员们喜爱动画片、木偶剧，中队开展“我来演”的活动，把课本上大家所熟悉的课文用木偶剧的形式表演出来，并通过文娱汇演的形式向全校师生演出，。当人们看到队员们自编自导的惟妙惟肖的表演，及那些出自队员们自己之手道具时，纷纷竖起大拇指说：“如今的小孩子硬是聪明能干！”参加演出的队员看到自己精彩的表演，听到众人的夸奖，脸上绽开了一朵朵绚烂的花。这种全属于他们自己的创造得到了肯定，他们真正体验到：创造确实是一种非常快乐的事情。</w:t>
      </w:r>
    </w:p>
    <w:p>
      <w:pPr>
        <w:ind w:left="0" w:right="0" w:firstLine="560"/>
        <w:spacing w:before="450" w:after="450" w:line="312" w:lineRule="auto"/>
      </w:pPr>
      <w:r>
        <w:rPr>
          <w:rFonts w:ascii="宋体" w:hAnsi="宋体" w:eastAsia="宋体" w:cs="宋体"/>
          <w:color w:val="000"/>
          <w:sz w:val="28"/>
          <w:szCs w:val="28"/>
        </w:rPr>
        <w:t xml:space="preserve">另外，还可有意识地组织队员开展游戏活动，如编故事、编谜语、听音乐、编舞蹈等。在培养创新意识的过程中，辅导员对孩子的好奇好问千。不能有厌烦情绪，因孩子多问而训斥孩子，甚至凡事自己说了算，这样很容易导致孩子们的依赖性，甚至扼杀孩子们创新的热情。辅导员应当认真耐心地回答队员提出的问题，多征求队员的意见，鼓励队员凡事有自己的看法和意见，用商量的口吻和队员一起解决问题。</w:t>
      </w:r>
    </w:p>
    <w:p>
      <w:pPr>
        <w:ind w:left="0" w:right="0" w:firstLine="560"/>
        <w:spacing w:before="450" w:after="450" w:line="312" w:lineRule="auto"/>
      </w:pPr>
      <w:r>
        <w:rPr>
          <w:rFonts w:ascii="宋体" w:hAnsi="宋体" w:eastAsia="宋体" w:cs="宋体"/>
          <w:color w:val="000"/>
          <w:sz w:val="28"/>
          <w:szCs w:val="28"/>
        </w:rPr>
        <w:t xml:space="preserve">创新思维是创新活动的核心，具有创新思维的人，就如同掌握了打开创新宝库的金钥匙。队员对新异、奇特的东西总是具有浓厚的兴趣，花开花谢，蚂蚁搬家……都会引起他们的探索欲望，辅导员耍善于提出富有启发性的问题，创设能引起探索的情境，引导他们自己去寻找答案。可以给一些内容，例如可结合雏鹰争章的内容，放手让队员们设计活动方案，丰富自己的知识，锻炼创造的才干。由于队员们的生活视野、知识领域比较狭窄，他们的设想往往既新奇大胆，又不尽完善。辅导员要启发他们自己或发挥少先队集体的智慧拾遗补缺，促其完整，挖掘、培养他们的创造思维。今年暑期，我校队员们以“雏鹰假日小队”形式，分组分类搜索问题，找寻知识原线索，让队员们真正体验到了生活之乐、创新之乐。其中，我把中队的队员们带到植物园并记下的植物名称，从自然百科全书中查找这些植物的相关资料，用纸片记录下来后，挂在每棵树的枝干上，队员们说“这是它们的身份证”。我还让队员们亲临我镇的河流，对河流的污染、河床的变迁及河流中的动物等进行了全方位的调查，写下了一份沉甸甸的反映我镇河流现状的报告——《让我们一起来拯救母亲河》，得到了学校师生及社会的好评。整个活动，各个小队选取不同的对象进行社会实践调查，并且都用文字记录下了自己所观察、调查、体验到的点点滴滴，从这些活动及调研文字中，队员们的创造萌芽清晰可见。</w:t>
      </w:r>
    </w:p>
    <w:p>
      <w:pPr>
        <w:ind w:left="0" w:right="0" w:firstLine="560"/>
        <w:spacing w:before="450" w:after="450" w:line="312" w:lineRule="auto"/>
      </w:pPr>
      <w:r>
        <w:rPr>
          <w:rFonts w:ascii="宋体" w:hAnsi="宋体" w:eastAsia="宋体" w:cs="宋体"/>
          <w:color w:val="000"/>
          <w:sz w:val="28"/>
          <w:szCs w:val="28"/>
        </w:rPr>
        <w:t xml:space="preserve">创新技能包括动手操作能力、使用工具能力、知识和方法的运用能力等。培养少先队员的创新技能可以从培养动手能力入手，让少先队员自己动手，能使其身心和谐发展，提高他们的全面素质；能加深少先队员对所学知识的理解，激发他们的学习热情；能使少先队员的创新思维更加贴近现实，产生实际效果；能使少先队员看到自己的创新成果，体验创新带来的快乐，鼓励他们做勤于动手、乐于实践的“小能手”。辅导员要善于创设一些好的设想，不断拓宽学用结合的渠道，充分利用第二课堂和社会实践活动，广泛组织队员参与各种科技创新活动，这样为他们提供独立思考，勇于创造的机会和条件。如成立各种科技兴趣小组，加强辅导，定期培训，引导学生参与科技探索，积极开展小考察、小种养、小制作、小发明、小创造的科技实践活动。总之，应注意发挥多种教育因素的作用，使每一活动在培养队员的创造素质上收到多种效果。新时代的少先队活动，开拓了新的活动领域，如雏鹰争章活动，社会实践活动、手拉手、话小康活动、科技创新活动、民族精神代代传活动、小主人实践园地活动，十分钟队会……队员们积极主动地探索、认识周围事物，在获取了知识的同时，也培养了富有创造性的个性品质。</w:t>
      </w:r>
    </w:p>
    <w:p>
      <w:pPr>
        <w:ind w:left="0" w:right="0" w:firstLine="560"/>
        <w:spacing w:before="450" w:after="450" w:line="312" w:lineRule="auto"/>
      </w:pPr>
      <w:r>
        <w:rPr>
          <w:rFonts w:ascii="宋体" w:hAnsi="宋体" w:eastAsia="宋体" w:cs="宋体"/>
          <w:color w:val="000"/>
          <w:sz w:val="28"/>
          <w:szCs w:val="28"/>
        </w:rPr>
        <w:t xml:space="preserve">教育家陶行知先生说：“处处是创造之地，天天是创造之时，人人是创造之人。”让我们多给少先队员以宽容、支持和鼓励，让他们走向生活实践，在学习中创新，在生活中创新，在活动中创新，准备着，创造更新更美的世界！</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三、进取开展活动，增强育人效果。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8、以节假日为契机，开展各种系列主题教育。利用教师节、中秋节、国庆节、元旦节等节日，各中队有计划有选择地组织开展形式多样的系列主题教育，全面提升学生的综合素质。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少先队工作总结篇三</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学校能结合节假日在少先队员中开展有有实事性和针对性的体验教育活动：教师节各中队开展了“向教师献礼”活动；国庆节期间举行朗诵比赛；建队节举行了队知识竞赛和新队员入队仪式；九九重阳节我们在学校工会的支持下，我们的少先队员特意为全体退休教师，准备了一台文艺节目。2024年元旦举行的游园活动；3月12日带领小记者到嘉兴植物园种树。3月28日—4月15开展了清明节网上祭英烈活动；“六一”儿童节举行表彰会和校园“十佳歌手”评选活动。为喜迎北京奥运会，我们开展了“奥运我参与”系列活动。举行校内“故事大王”选拔赛。</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新四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地震捐款28000余元，为贵州雪灾地区捐款3000余元，慰问贫困学生3600余元等等。还为四川青川地区捐书2024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宋体" w:hAnsi="宋体" w:eastAsia="宋体" w:cs="宋体"/>
          <w:color w:val="000"/>
          <w:sz w:val="28"/>
          <w:szCs w:val="28"/>
        </w:rPr>
        <w:t xml:space="preserve">在学校的科技动漫节上，同学们制作的一件见作品充分展示队员们丰富的想像力和创造力，科幻画、小制作、小发明、小论文、板报、手抄报，“我讲科学家的故事”等凝聚着他们的智慧和汗水。科技辅导员能组织科技小组的同学开展活动。我校重视开展少先队信息化建设，学校有自己的网站，雏鹰展翅、心灵驿站、童心妙语、翔翔网校等都是同学们爱看的栏目，本学年共向上级少工委网站投稿36篇。</w:t>
      </w:r>
    </w:p>
    <w:p>
      <w:pPr>
        <w:ind w:left="0" w:right="0" w:firstLine="560"/>
        <w:spacing w:before="450" w:after="450" w:line="312" w:lineRule="auto"/>
      </w:pPr>
      <w:r>
        <w:rPr>
          <w:rFonts w:ascii="宋体" w:hAnsi="宋体" w:eastAsia="宋体" w:cs="宋体"/>
          <w:color w:val="000"/>
          <w:sz w:val="28"/>
          <w:szCs w:val="28"/>
        </w:rPr>
        <w:t xml:space="preserve">5、百花园艺术活动。</w:t>
      </w:r>
    </w:p>
    <w:p>
      <w:pPr>
        <w:ind w:left="0" w:right="0" w:firstLine="560"/>
        <w:spacing w:before="450" w:after="450" w:line="312" w:lineRule="auto"/>
      </w:pPr>
      <w:r>
        <w:rPr>
          <w:rFonts w:ascii="宋体" w:hAnsi="宋体" w:eastAsia="宋体" w:cs="宋体"/>
          <w:color w:val="000"/>
          <w:sz w:val="28"/>
          <w:szCs w:val="28"/>
        </w:rPr>
        <w:t xml:space="preserve">（1）今年我校依托美术特色，力求使我们栅堰小学的每个学生都能受益，我们与技能组老师商议，丰富学校的艺术活动。我校成立了合唱、舞蹈、健美操、艺术体操、小记者、青少年集邮协会、翱翔文学社、美术创新社等艺术团体，成立了乒乓、田径队、棋类、轮滑等体育团队，为我们的孩子提供了发展各种智能和发现自身优势智能的机会，与此同时，我们积极举办读书节、科技动漫节、体育节、艺术节等丰富多彩的活动，为孩子们的快乐成长搭建了广阔的舞台。如读书节期间，学校组织了开展丰富多彩的读书活动：各班开展“献一本看百本”师生共建读书角活动；在同学之间、班级之间建立“好书交换站”，让好书换着看；根据年级的不同，分别进行讲故事、朗诵、名人名言书签制作、演讲、古诗词擂台、板报、现场作文、读后感征文等各类比赛。最后，学校除了评选出第五届读书节“书香班级”和学校的读书“三士”——“读书小博士”、“读书小硕士”“读书小学士”外，还指导学生家长和孩子进行亲自阅读，将读书活动辐射到学生家庭，评选出“书香家庭”。各班同学的才艺每2周在校园电视台展播。</w:t>
      </w:r>
    </w:p>
    <w:p>
      <w:pPr>
        <w:ind w:left="0" w:right="0" w:firstLine="560"/>
        <w:spacing w:before="450" w:after="450" w:line="312" w:lineRule="auto"/>
      </w:pPr>
      <w:r>
        <w:rPr>
          <w:rFonts w:ascii="宋体" w:hAnsi="宋体" w:eastAsia="宋体" w:cs="宋体"/>
          <w:color w:val="000"/>
          <w:sz w:val="28"/>
          <w:szCs w:val="28"/>
        </w:rPr>
        <w:t xml:space="preserve">（2）巩固区美术特色学校创建成果，争创市级、省级美术特色学校，充分发挥区少儿美术书法创作基地和“中华小神笔”动漫画创作基地的作用，培训骨干，以点带面，扩大基地的辐射作用。美术创新社训练活动做到保证经费，保证时间，保证人员，常年坚持训练。开展丰富多采的美术创作活动。本学期，我们请专业设计人员对我校的校园网站进行了重新设计，凸现出我校的美术特色和动漫特色，网站的品位得到提升，并且我们还别出心裁地开辟了美术专网，使学生的优秀作品都能够及时地在网站上得到展示，更好地为师生提供了展示才华的舞台。</w:t>
      </w:r>
    </w:p>
    <w:p>
      <w:pPr>
        <w:ind w:left="0" w:right="0" w:firstLine="560"/>
        <w:spacing w:before="450" w:after="450" w:line="312" w:lineRule="auto"/>
      </w:pPr>
      <w:r>
        <w:rPr>
          <w:rFonts w:ascii="宋体" w:hAnsi="宋体" w:eastAsia="宋体" w:cs="宋体"/>
          <w:color w:val="000"/>
          <w:sz w:val="28"/>
          <w:szCs w:val="28"/>
        </w:rPr>
        <w:t xml:space="preserve">过彩虹电视台开展美术特色教学活动，让每一个孩子学会欣赏美，创造美，让每一个孩子都学会画画，学会画卡通画。扎扎实实地开展美术创新社的创作活动。</w:t>
      </w:r>
    </w:p>
    <w:p>
      <w:pPr>
        <w:ind w:left="0" w:right="0" w:firstLine="560"/>
        <w:spacing w:before="450" w:after="450" w:line="312" w:lineRule="auto"/>
      </w:pPr>
      <w:r>
        <w:rPr>
          <w:rFonts w:ascii="宋体" w:hAnsi="宋体" w:eastAsia="宋体" w:cs="宋体"/>
          <w:color w:val="000"/>
          <w:sz w:val="28"/>
          <w:szCs w:val="28"/>
        </w:rPr>
        <w:t xml:space="preserve">（4）筹备学生画展。本学年，区文化馆马学文馆长邀请省群艺馆美术专家钱程和省美术教研员李永政来我校对孩子们的作品进行点评和挑选，两位专家精心挑选出了我们的孩子创作的50余幅风格不同的美术作品并给予这些作品很高的评价。他们认为我校的学生作品能够连续三届入围全国群星奖并获得奖项，这在我们浙江省乃至全国都是极其罕见的，他们认为我校的美术教育已经达到了很高水平，在整个浙江省肯定是一流的，这些作品完全可以举办一个层次较高的画展甚至可以走出国门赴国外进行展出。因此，我们正在设想举办一次颇具影响力的画展，进一步扩大学校知名度，为嘉兴打造文化名城做出我们应有的贡献。</w:t>
      </w:r>
    </w:p>
    <w:p>
      <w:pPr>
        <w:ind w:left="0" w:right="0" w:firstLine="560"/>
        <w:spacing w:before="450" w:after="450" w:line="312" w:lineRule="auto"/>
      </w:pPr>
      <w:r>
        <w:rPr>
          <w:rFonts w:ascii="宋体" w:hAnsi="宋体" w:eastAsia="宋体" w:cs="宋体"/>
          <w:color w:val="000"/>
          <w:sz w:val="28"/>
          <w:szCs w:val="28"/>
        </w:rPr>
        <w:t xml:space="preserve">（5）举办或协办大型美术赛事，为创建嘉兴市乃至浙江省美术特色学校搭建舞台。2024学年我们继续通过举办大型主题活动，强化学校文化建设，媒体宣传等策略进一步巩固创建美术特色学校的成果。在这一年中，我们协办了“新嘉杯”千名学生绘画大赛、“中华小神笔”动漫画大赛浙江赛区的决赛，嘉兴市第20届“萌芽杯”儿童书画大赛、“放飞春天”创意风筝设计大赛。在这些丰富的活动中，孩子们创作出了许多充满想象，独具创意的作品并获得了许多荣誉，特别令人振奋的是我校学生的作品《茶馆》获得了全国群星奖金奖。</w:t>
      </w:r>
    </w:p>
    <w:p>
      <w:pPr>
        <w:ind w:left="0" w:right="0" w:firstLine="560"/>
        <w:spacing w:before="450" w:after="450" w:line="312" w:lineRule="auto"/>
      </w:pPr>
      <w:r>
        <w:rPr>
          <w:rFonts w:ascii="宋体" w:hAnsi="宋体" w:eastAsia="宋体" w:cs="宋体"/>
          <w:color w:val="000"/>
          <w:sz w:val="28"/>
          <w:szCs w:val="28"/>
        </w:rPr>
        <w:t xml:space="preserve">另外我校还取得了嘉兴市少儿艺术体操比赛第一名，“发展·盛世豪庭”杯嘉兴市本级中小学生“与奥运同行”阳光体育节团体活动20人多足跑第一名和团体总分二等奖，南湖区校园集体舞大赛三等奖，第二届南湖晚报校园吉尼斯挑战赛绑腿跑第三名、南湖区少儿轮滑大赛第五名，南湖区阳光校园城乡十大联赛—少儿棋类公开赛小学组总团体第四名、围棋比赛团体第五名、象棋比赛第五名、国际象棋比赛第五名和乒乓比赛第八名的好成绩。</w:t>
      </w:r>
    </w:p>
    <w:p>
      <w:pPr>
        <w:ind w:left="0" w:right="0" w:firstLine="560"/>
        <w:spacing w:before="450" w:after="450" w:line="312" w:lineRule="auto"/>
      </w:pPr>
      <w:r>
        <w:rPr>
          <w:rFonts w:ascii="宋体" w:hAnsi="宋体" w:eastAsia="宋体" w:cs="宋体"/>
          <w:color w:val="000"/>
          <w:sz w:val="28"/>
          <w:szCs w:val="28"/>
        </w:rPr>
        <w:t xml:space="preserve">少先队基础建设是学校开展少先队工作的有力保障。抓好少先队基础建设，学校少先队工作才会有章可循，保证少先队工作有效开展。</w:t>
      </w:r>
    </w:p>
    <w:p>
      <w:pPr>
        <w:ind w:left="0" w:right="0" w:firstLine="560"/>
        <w:spacing w:before="450" w:after="450" w:line="312" w:lineRule="auto"/>
      </w:pPr>
      <w:r>
        <w:rPr>
          <w:rFonts w:ascii="宋体" w:hAnsi="宋体" w:eastAsia="宋体" w:cs="宋体"/>
          <w:color w:val="000"/>
          <w:sz w:val="28"/>
          <w:szCs w:val="28"/>
        </w:rPr>
        <w:t xml:space="preserve">1、政策建设</w:t>
      </w:r>
    </w:p>
    <w:p>
      <w:pPr>
        <w:ind w:left="0" w:right="0" w:firstLine="560"/>
        <w:spacing w:before="450" w:after="450" w:line="312" w:lineRule="auto"/>
      </w:pPr>
      <w:r>
        <w:rPr>
          <w:rFonts w:ascii="宋体" w:hAnsi="宋体" w:eastAsia="宋体" w:cs="宋体"/>
          <w:color w:val="000"/>
          <w:sz w:val="28"/>
          <w:szCs w:val="28"/>
        </w:rPr>
        <w:t xml:space="preserve">我校把少先队工作作为学校教育教学工作的一个重要组成部分，每学期的学校工作计划中，都将少先队工作纳入重点，给予统筹安排。学校配有一名分管领导，不定期听取少先队工作汇报。贯彻、落实《嘉兴市少先队辅导员管理办法》，大、中队辅导员从事少先队工作计入工作量，辅导员工作实绩纳入考核依据。每周少先队活动时间在两小时以上，用以少先队活动的费用采用实报实销的办法。</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将少先队工作纳入学校的日常工作中，大队部每周一之前都会将本周少先队工作向领导请示和汇报，并在校园网上将工作安排和工作重点进行布置。学校大中队每学期都制订具体的少先队工作计划，期末写出工作总结；大中队定期召开例会，并记载在工作手册上。大队部每学年定期开设队活动观摩课、每月定期召开中队辅导员和大队委员例会和交流会议。值周中队负责学校的“三项竞赛”日常检查，大队部定期和不定期进行抽查，光荣升旗手负责一周的升降期，升降国旗规范。学校的奖励制度多样，如文明中队，优秀红旗中队，行为规范示范中队、达标中队，优秀辅导员、优秀少先队员、“校园之星”等评比制度。各先进材料保存完整。大、中队工作每学期进行总结交流，并定期组织辅导员进行经验交流，不断提高辅导员的工作水平和理论水平。各中队《少先队工作手册》纪录完整，少先队的档案橱内，资料分类存放、归档。</w:t>
      </w:r>
    </w:p>
    <w:p>
      <w:pPr>
        <w:ind w:left="0" w:right="0" w:firstLine="560"/>
        <w:spacing w:before="450" w:after="450" w:line="312" w:lineRule="auto"/>
      </w:pPr>
      <w:r>
        <w:rPr>
          <w:rFonts w:ascii="宋体" w:hAnsi="宋体" w:eastAsia="宋体" w:cs="宋体"/>
          <w:color w:val="000"/>
          <w:sz w:val="28"/>
          <w:szCs w:val="28"/>
        </w:rPr>
        <w:t xml:space="preserve">3、组织建设</w:t>
      </w:r>
    </w:p>
    <w:p>
      <w:pPr>
        <w:ind w:left="0" w:right="0" w:firstLine="560"/>
        <w:spacing w:before="450" w:after="450" w:line="312" w:lineRule="auto"/>
      </w:pPr>
      <w:r>
        <w:rPr>
          <w:rFonts w:ascii="宋体" w:hAnsi="宋体" w:eastAsia="宋体" w:cs="宋体"/>
          <w:color w:val="000"/>
          <w:sz w:val="28"/>
          <w:szCs w:val="28"/>
        </w:rPr>
        <w:t xml:space="preserve">学校有大队辅导员一名，中队辅导员20名，配备率为100%；有一支稳定的校外辅导员队伍，每年对新成立的一年级中队配备一名新辅导员，其他年级辅导员根据工作实绩实行续聘或免聘手续，保持辅导员队伍的稳定；根据民主选举产生大、中、小队干部，佩带队干部标志。适龄儿童全部入队，人人佩带红领巾。新队员在入队前，达到“三一”，做到“三会”和“十知道”。</w:t>
      </w:r>
    </w:p>
    <w:p>
      <w:pPr>
        <w:ind w:left="0" w:right="0" w:firstLine="560"/>
        <w:spacing w:before="450" w:after="450" w:line="312" w:lineRule="auto"/>
      </w:pPr>
      <w:r>
        <w:rPr>
          <w:rFonts w:ascii="宋体" w:hAnsi="宋体" w:eastAsia="宋体" w:cs="宋体"/>
          <w:color w:val="000"/>
          <w:sz w:val="28"/>
          <w:szCs w:val="28"/>
        </w:rPr>
        <w:t xml:space="preserve">为了使辅导员教师主动适应少先队工作的新形势，真正成为辅导员管理者，实现辅导员“全员管理、全面管理、全程管理”，形成教书育人、管理育人、服务育人的良好氛围。着重抓好少先队实践主体——辅导员的培训与教育。将每月一次的辅导员工作例会作为平台，组织全校辅导员研究交流中队工作，学习教育新理念，提高辅导员管理中队的能力和自身素质。在这个平台上，我们设计了多种多样的形式：组织老师观看录像，学习全国著名优秀辅导员高金英老师的工作经验与先进事迹；开展美德银行行动研究的专题论坛，探索办好美德银行的新途径；举办“辅导员困惑大家谈”，用集体的智慧解决中队管理过程中的问题。</w:t>
      </w:r>
    </w:p>
    <w:p>
      <w:pPr>
        <w:ind w:left="0" w:right="0" w:firstLine="560"/>
        <w:spacing w:before="450" w:after="450" w:line="312" w:lineRule="auto"/>
      </w:pPr>
      <w:r>
        <w:rPr>
          <w:rFonts w:ascii="宋体" w:hAnsi="宋体" w:eastAsia="宋体" w:cs="宋体"/>
          <w:color w:val="000"/>
          <w:sz w:val="28"/>
          <w:szCs w:val="28"/>
        </w:rPr>
        <w:t xml:space="preserve">同时，积极配合教研室举办的班主任系列培训活动，组织学校老师认真参加每次培训，做好相关记录，并撰写学期工作总结。在我校市实验小学的联合班主任培训中，我校两名老师参加了论坛，沈伟清老师进行了班队课的展示，受到与会老师的好评。</w:t>
      </w:r>
    </w:p>
    <w:p>
      <w:pPr>
        <w:ind w:left="0" w:right="0" w:firstLine="560"/>
        <w:spacing w:before="450" w:after="450" w:line="312" w:lineRule="auto"/>
      </w:pPr>
      <w:r>
        <w:rPr>
          <w:rFonts w:ascii="宋体" w:hAnsi="宋体" w:eastAsia="宋体" w:cs="宋体"/>
          <w:color w:val="000"/>
          <w:sz w:val="28"/>
          <w:szCs w:val="28"/>
        </w:rPr>
        <w:t xml:space="preserve">4、阵地建设</w:t>
      </w:r>
    </w:p>
    <w:p>
      <w:pPr>
        <w:ind w:left="0" w:right="0" w:firstLine="560"/>
        <w:spacing w:before="450" w:after="450" w:line="312" w:lineRule="auto"/>
      </w:pPr>
      <w:r>
        <w:rPr>
          <w:rFonts w:ascii="宋体" w:hAnsi="宋体" w:eastAsia="宋体" w:cs="宋体"/>
          <w:color w:val="000"/>
          <w:sz w:val="28"/>
          <w:szCs w:val="28"/>
        </w:rPr>
        <w:t xml:space="preserve">学校有专用的少先队队室，大队委员每两周定期在这里召开例会、商讨工作。“雏鹰之声”广播和彩虹电视台定期为同学们播出丰富多彩的校园节目，宣传校园新风尚，给不良行为挑刺。各中队的中队文化建设是一大特色，每个中队都有自己的风格和特点，每间教室的设计都充满了艺术性，学生的活动、成长经历、集体的格言、信念都在队角、专栏上展示，集中体现了中队的素质和中队风貌。队干部学校定期对大、中队干部和值周中队进行培训。每年在五年级学生中举办少年军校的活动。</w:t>
      </w:r>
    </w:p>
    <w:p>
      <w:pPr>
        <w:ind w:left="0" w:right="0" w:firstLine="560"/>
        <w:spacing w:before="450" w:after="450" w:line="312" w:lineRule="auto"/>
      </w:pPr>
      <w:r>
        <w:rPr>
          <w:rFonts w:ascii="宋体" w:hAnsi="宋体" w:eastAsia="宋体" w:cs="宋体"/>
          <w:color w:val="000"/>
          <w:sz w:val="28"/>
          <w:szCs w:val="28"/>
        </w:rPr>
        <w:t xml:space="preserve">大队部与学校周边社区建立了稳固的联系，进一步完善少先队实践基地。如去嘉兴市武警中队、七星东进园区参观学习；去栅堰社区义务拣垃圾活动；还有到英雄园扫墓活动、去天香花苑、科技馆参观学习等活动。本学年我们还确立了省荣军医院、市特殊学校、市福利院、老年公寓和栅堰幼儿园为实践基地，并开展了丰富多彩的活动。</w:t>
      </w:r>
    </w:p>
    <w:p>
      <w:pPr>
        <w:ind w:left="0" w:right="0" w:firstLine="560"/>
        <w:spacing w:before="450" w:after="450" w:line="312" w:lineRule="auto"/>
      </w:pPr>
      <w:r>
        <w:rPr>
          <w:rFonts w:ascii="宋体" w:hAnsi="宋体" w:eastAsia="宋体" w:cs="宋体"/>
          <w:color w:val="000"/>
          <w:sz w:val="28"/>
          <w:szCs w:val="28"/>
        </w:rPr>
        <w:t xml:space="preserve">5、理论建设</w:t>
      </w:r>
    </w:p>
    <w:p>
      <w:pPr>
        <w:ind w:left="0" w:right="0" w:firstLine="560"/>
        <w:spacing w:before="450" w:after="450" w:line="312" w:lineRule="auto"/>
      </w:pPr>
      <w:r>
        <w:rPr>
          <w:rFonts w:ascii="宋体" w:hAnsi="宋体" w:eastAsia="宋体" w:cs="宋体"/>
          <w:color w:val="000"/>
          <w:sz w:val="28"/>
          <w:szCs w:val="28"/>
        </w:rPr>
        <w:t xml:space="preserve">学校少先队工作与学校教育工作相结合，积极开展理论研究。辅导员根据工作情况，定期撰写论文，学校进行统一评比。本学年我校结合实际，继续进行《美德银行行动研究》的课题研究，结合课题开设中队队活动观摩课。《美德银行行动研究》课题成功申报为教育部“十五”规划课题《中华民族传统美德教育理论与实践深化研究》的子课题，学校也被总课题组确定为“中华民族传统美德教育实验学校”。 08年4月，在河南三门峡召开的教育部重点规划课题“中华民族传统美德教育”课题全国交流会议上，商建中校长向来自全国各地的同行作了学校开展美德银行行动研究的经验介绍，获得了与会专家和同行的好评。我校还申报了区级课题《在少先队品牌活动中开展感恩教育的研究》和《美德银行校本课程的开发》两个课题。</w:t>
      </w:r>
    </w:p>
    <w:p>
      <w:pPr>
        <w:ind w:left="0" w:right="0" w:firstLine="560"/>
        <w:spacing w:before="450" w:after="450" w:line="312" w:lineRule="auto"/>
      </w:pPr>
      <w:r>
        <w:rPr>
          <w:rFonts w:ascii="宋体" w:hAnsi="宋体" w:eastAsia="宋体" w:cs="宋体"/>
          <w:color w:val="000"/>
          <w:sz w:val="28"/>
          <w:szCs w:val="28"/>
        </w:rPr>
        <w:t xml:space="preserve">为了提高辅导员及队干部的工作能力，拓宽学生的知识面，我校为每个学生订阅了《少年科技报》，为每个中队订阅了《少先队活动》，每个年级订阅《辅导员》、《中国少年报》等报刊杂志，并鼓励学生自愿订阅《中国少年报》和《少先队干部》等。本学期，在办好《翱翔》队报的基础上我们还创办了队刊《翱翔》。</w:t>
      </w:r>
    </w:p>
    <w:p>
      <w:pPr>
        <w:ind w:left="0" w:right="0" w:firstLine="560"/>
        <w:spacing w:before="450" w:after="450" w:line="312" w:lineRule="auto"/>
      </w:pPr>
      <w:r>
        <w:rPr>
          <w:rFonts w:ascii="宋体" w:hAnsi="宋体" w:eastAsia="宋体" w:cs="宋体"/>
          <w:color w:val="000"/>
          <w:sz w:val="28"/>
          <w:szCs w:val="28"/>
        </w:rPr>
        <w:t xml:space="preserve">为促进学生身心健康和谐发展，进一步巩固嘉兴市文明单位，市新一轮行为规范示范学校的创建成果，学校通过文明礼仪教育，感恩教育、爱心教育、行为习惯养成教育、美德教育、健康促进教育等多种教育方式的整合加强和改进未成年人思想道德建设，开展了具有我校校本特色的少先队实践活动，。</w:t>
      </w:r>
    </w:p>
    <w:p>
      <w:pPr>
        <w:ind w:left="0" w:right="0" w:firstLine="560"/>
        <w:spacing w:before="450" w:after="450" w:line="312" w:lineRule="auto"/>
      </w:pPr>
      <w:r>
        <w:rPr>
          <w:rFonts w:ascii="宋体" w:hAnsi="宋体" w:eastAsia="宋体" w:cs="宋体"/>
          <w:color w:val="000"/>
          <w:sz w:val="28"/>
          <w:szCs w:val="28"/>
        </w:rPr>
        <w:t xml:space="preserve">1、围绕“美德银行”开展少先队活动。为了使美德银行活动取得实效，我们将美德银行活动始终贯穿在整个教学过程中，开展扎实有效的实践活动：如开展了辅导员交流美德银行活动开展情况、撰写教案和案例活动；结合校园读书节图书交易活动，开展了美德分数兑换新书和文具活动；评比“美德小标兵”、“美德小富翁”活动；制作“美德小富翁”宣传材料，开展存美德，争奖章活动。开展感恩行动，在教师节、妇女节、母亲节，父亲节、春节以及感恩节来临之际，我们组织学生动手画一张贺卡，为妈妈洗洗脚，为爸爸泡杯茶，给长辈捶捶背，敲敲腿，寄一张新年贺卡等等活动来回馈来自周围的关爱，学会感恩。在感恩行动中，我们还组织学生通过自己做家务、调查父母一天的工作和生活情况、体验“当一天家”等活动感受做父母的不容易，使孩子们体会到原来父母给予我们的爱，是那么普通而又是那么伟大。通过美德银行活动，学生良好的行为习惯已逐渐养成。</w:t>
      </w:r>
    </w:p>
    <w:p>
      <w:pPr>
        <w:ind w:left="0" w:right="0" w:firstLine="560"/>
        <w:spacing w:before="450" w:after="450" w:line="312" w:lineRule="auto"/>
      </w:pPr>
      <w:r>
        <w:rPr>
          <w:rFonts w:ascii="宋体" w:hAnsi="宋体" w:eastAsia="宋体" w:cs="宋体"/>
          <w:color w:val="000"/>
          <w:sz w:val="28"/>
          <w:szCs w:val="28"/>
        </w:rPr>
        <w:t xml:space="preserve">2、开展特色中队的创建活动。07年我们提出了创建特色中队的要求，要求辅导员确定特色中队创建目标。鼓励每个中队形成自己的风格和特点，积极为中队布置创造条件，让学生的活动、辅导员的管理理念都能在中队布置中展示出来，从而为塑造中队形象，形成特色中队品牌以及培养一批有特色管理经验的优秀辅导员奠定基础。</w:t>
      </w:r>
    </w:p>
    <w:p>
      <w:pPr>
        <w:ind w:left="0" w:right="0" w:firstLine="560"/>
        <w:spacing w:before="450" w:after="450" w:line="312" w:lineRule="auto"/>
      </w:pPr>
      <w:r>
        <w:rPr>
          <w:rFonts w:ascii="宋体" w:hAnsi="宋体" w:eastAsia="宋体" w:cs="宋体"/>
          <w:color w:val="000"/>
          <w:sz w:val="28"/>
          <w:szCs w:val="28"/>
        </w:rPr>
        <w:t xml:space="preserve">3、拓展少先队实践基地。为了使少先队实践活动从校内延伸到校外，我校相继拓展了省荣军医院、市福利院、老年公寓、市特殊教育学校、社区幼儿园等美德银行教育实践基地，为学生的实践活动提供舞台。学生们在教育基地的活动中，在与福利院的孤儿、养老院的孤寡老人、荣军医院的残疾军人、特殊学校的残疾儿童、幼儿园的小朋友的交流和活动中深深感受到社会上还有许多的弱势群体需要我们的关心和帮助，还有许多人需要我们去同情和关怀。在这些实践基地的活动中，孩子们受到了尊老爱幼、关爱弱势的教育，同时也培养了他们同情弱者，关爱他人的美德。</w:t>
      </w:r>
    </w:p>
    <w:p>
      <w:pPr>
        <w:ind w:left="0" w:right="0" w:firstLine="560"/>
        <w:spacing w:before="450" w:after="450" w:line="312" w:lineRule="auto"/>
      </w:pPr>
      <w:r>
        <w:rPr>
          <w:rFonts w:ascii="宋体" w:hAnsi="宋体" w:eastAsia="宋体" w:cs="宋体"/>
          <w:color w:val="000"/>
          <w:sz w:val="28"/>
          <w:szCs w:val="28"/>
        </w:rPr>
        <w:t xml:space="preserve">4、奥运我参与活动</w:t>
      </w:r>
    </w:p>
    <w:p>
      <w:pPr>
        <w:ind w:left="0" w:right="0" w:firstLine="560"/>
        <w:spacing w:before="450" w:after="450" w:line="312" w:lineRule="auto"/>
      </w:pPr>
      <w:r>
        <w:rPr>
          <w:rFonts w:ascii="宋体" w:hAnsi="宋体" w:eastAsia="宋体" w:cs="宋体"/>
          <w:color w:val="000"/>
          <w:sz w:val="28"/>
          <w:szCs w:val="28"/>
        </w:rPr>
        <w:t xml:space="preserve">本学年，我们以“迎奥运”为主题，开展奥运我参与活动，营造浓郁的体育锻炼氛围和迎奥运的氛围。我们每天还在校园醒目处公布奥运倒计时，指导学生搜集有关奥运会的知识，以及我国奥运健将的情况，在学校举行了奥运知识、绘画、奥运小报、板报等比赛。联合电视台参加“向着奥运冲冲冲”的拍摄。陆续开展了奥运体育节系列活动，有多人多足比赛、跳绳、踢毽子比赛、轮滑比赛等。</w:t>
      </w:r>
    </w:p>
    <w:p>
      <w:pPr>
        <w:ind w:left="0" w:right="0" w:firstLine="560"/>
        <w:spacing w:before="450" w:after="450" w:line="312" w:lineRule="auto"/>
      </w:pPr>
      <w:r>
        <w:rPr>
          <w:rFonts w:ascii="宋体" w:hAnsi="宋体" w:eastAsia="宋体" w:cs="宋体"/>
          <w:color w:val="000"/>
          <w:sz w:val="28"/>
          <w:szCs w:val="28"/>
        </w:rPr>
        <w:t xml:space="preserve">特别是在奥运倒计时100时，我们举行了迎奥运体育节之集体项目趣味运动会。在开幕式上，各班分别以奥运冠军的名字命名，雄赳赳，气昂昂地进行了入场式的表演，广播员分别介绍了每位奥运冠军的事迹，使全校师生对奥运冠军有了更多的了解。随后的比赛精彩纷呈，妙趣横生，全体师生沉浸在浓郁的迎奥运氛围中。</w:t>
      </w:r>
    </w:p>
    <w:p>
      <w:pPr>
        <w:ind w:left="0" w:right="0" w:firstLine="560"/>
        <w:spacing w:before="450" w:after="450" w:line="312" w:lineRule="auto"/>
      </w:pPr>
      <w:r>
        <w:rPr>
          <w:rFonts w:ascii="宋体" w:hAnsi="宋体" w:eastAsia="宋体" w:cs="宋体"/>
          <w:color w:val="000"/>
          <w:sz w:val="28"/>
          <w:szCs w:val="28"/>
        </w:rPr>
        <w:t xml:space="preserve">6月2日，为了让全校师生与奥运火炬有亲密接触的机会，我校将奥运火炬手孔张明的火炬请到了学校，在全校师生中进行了长达半小时的传递，使孩子们与奥运火炬有了一次亲密的接触，在传递的过程中，孩子们情不自禁地喊起了“中国加油，奥运加油，四川加油”的口号声，这一刻，爱国激情蔓延了整个校园。</w:t>
      </w:r>
    </w:p>
    <w:p>
      <w:pPr>
        <w:ind w:left="0" w:right="0" w:firstLine="560"/>
        <w:spacing w:before="450" w:after="450" w:line="312" w:lineRule="auto"/>
      </w:pPr>
      <w:r>
        <w:rPr>
          <w:rFonts w:ascii="宋体" w:hAnsi="宋体" w:eastAsia="宋体" w:cs="宋体"/>
          <w:color w:val="000"/>
          <w:sz w:val="28"/>
          <w:szCs w:val="28"/>
        </w:rPr>
        <w:t xml:space="preserve">学校运动队在各类比赛中取得了较好的成绩，在市教育局和体育局主办的迎奥运多人多足及跳绳比赛中我校获得了多人多足的第一名并获得团体二等奖，艺术体操获嘉兴市第一名，区校园集体舞大赛三等奖，棋类比赛获团体第四名，轮滑比赛获第五名。我校在运动场地全市最小的情况下能够取得这样的成绩实属不易。</w:t>
      </w:r>
    </w:p>
    <w:p>
      <w:pPr>
        <w:ind w:left="0" w:right="0" w:firstLine="560"/>
        <w:spacing w:before="450" w:after="450" w:line="312" w:lineRule="auto"/>
      </w:pPr>
      <w:r>
        <w:rPr>
          <w:rFonts w:ascii="宋体" w:hAnsi="宋体" w:eastAsia="宋体" w:cs="宋体"/>
          <w:color w:val="000"/>
          <w:sz w:val="28"/>
          <w:szCs w:val="28"/>
        </w:rPr>
        <w:t xml:space="preserve">5、情系灾区，珍爱生命教育</w:t>
      </w:r>
    </w:p>
    <w:p>
      <w:pPr>
        <w:ind w:left="0" w:right="0" w:firstLine="560"/>
        <w:spacing w:before="450" w:after="450" w:line="312" w:lineRule="auto"/>
      </w:pPr>
      <w:r>
        <w:rPr>
          <w:rFonts w:ascii="宋体" w:hAnsi="宋体" w:eastAsia="宋体" w:cs="宋体"/>
          <w:color w:val="000"/>
          <w:sz w:val="28"/>
          <w:szCs w:val="28"/>
        </w:rPr>
        <w:t xml:space="preserve">师生们通过参观学校制作的图片和文字资料，观看实况，请来自灾区的孩子，现身说法，告诉同学们我们的同胞遇到的灾难是多么深重。从而激发他们助人的热情。我们除了发动同学们为灾区捐款、捐物外，我们还倡议同学们与灾区的小朋友建立一对一的帮扶，鼓励孩子们通过写信等形式帮助灾区学生搞好学习。为灾区的孩子献上一份爱心，培养孩子关心他人的美德。但可惜没收到一封回信。</w:t>
      </w:r>
    </w:p>
    <w:p>
      <w:pPr>
        <w:ind w:left="0" w:right="0" w:firstLine="560"/>
        <w:spacing w:before="450" w:after="450" w:line="312" w:lineRule="auto"/>
      </w:pPr>
      <w:r>
        <w:rPr>
          <w:rFonts w:ascii="宋体" w:hAnsi="宋体" w:eastAsia="宋体" w:cs="宋体"/>
          <w:color w:val="000"/>
          <w:sz w:val="28"/>
          <w:szCs w:val="28"/>
        </w:rPr>
        <w:t xml:space="preserve">纷踏上讲台许下自己的心愿，为灾区人民祝福。闪烁的泪光涌动着大家内心一份真情，哽咽的话语倾诉着心底的愿望。这些纪念活动给每一个师生都上了一堂生动的爱国课，激发了豪迈的民族情，让大家彼此的心更紧密地团结在一起。这一切必将永恒地深刻地印记在师生心间。</w:t>
      </w:r>
    </w:p>
    <w:p>
      <w:pPr>
        <w:ind w:left="0" w:right="0" w:firstLine="560"/>
        <w:spacing w:before="450" w:after="450" w:line="312" w:lineRule="auto"/>
      </w:pPr>
      <w:r>
        <w:rPr>
          <w:rFonts w:ascii="宋体" w:hAnsi="宋体" w:eastAsia="宋体" w:cs="宋体"/>
          <w:color w:val="000"/>
          <w:sz w:val="28"/>
          <w:szCs w:val="28"/>
        </w:rPr>
        <w:t xml:space="preserve">从雪灾和地震两件大事中，我不仅体会到人性的美丽和高尚，我们更感受到了生命的脆弱与宝贵。我们在全校开展了珍爱生命教育。让学生树立正确的生命观，培养学生对自己和他人生命珍惜和尊重的态度，增强爱心和社会责任感，使广大学生在人格上获得健康发展。广泛开展“珍惜生命、远离毒品”、“崇尚科学文明，反对迷信邪教”、“拒绝第一支烟”等教育活动，保持校园的清净环境和氛围。在中队板报中专门开辟了健康促进教育栏目，进行健康知识教育、卫生知识教育、心理健康教育，并通过小手牵大手将这些知识带入学生家庭与家长一起分享。我被世界卫生组织浙江合作组授予健康促进银牌学校。</w:t>
      </w:r>
    </w:p>
    <w:p>
      <w:pPr>
        <w:ind w:left="0" w:right="0" w:firstLine="560"/>
        <w:spacing w:before="450" w:after="450" w:line="312" w:lineRule="auto"/>
      </w:pPr>
      <w:r>
        <w:rPr>
          <w:rFonts w:ascii="宋体" w:hAnsi="宋体" w:eastAsia="宋体" w:cs="宋体"/>
          <w:color w:val="000"/>
          <w:sz w:val="28"/>
          <w:szCs w:val="28"/>
        </w:rPr>
        <w:t xml:space="preserve">我们学校的教学楼也属于危房，为了提高学生的逃生能力，我们在晨间活动是开展紧急疏散演练。并且带领同学们去科技馆参观学习一写自我保护、逃生的方法。各中队还利用班队活动课开展地震常识教育和急救知识教育。另外，我们还邀请知心姐姐杂志社的家庭教育专家和广州英豪学校的家庭教育研究员叶静老师向全校家长作家庭教育讲座，取得了很好的效果。</w:t>
      </w:r>
    </w:p>
    <w:p>
      <w:pPr>
        <w:ind w:left="0" w:right="0" w:firstLine="560"/>
        <w:spacing w:before="450" w:after="450" w:line="312" w:lineRule="auto"/>
      </w:pPr>
      <w:r>
        <w:rPr>
          <w:rFonts w:ascii="宋体" w:hAnsi="宋体" w:eastAsia="宋体" w:cs="宋体"/>
          <w:color w:val="000"/>
          <w:sz w:val="28"/>
          <w:szCs w:val="28"/>
        </w:rPr>
        <w:t xml:space="preserve">一学年来，在全体老师和队员的共同努力下，少先队工作取得了可喜的成绩。我校在嘉兴市建设“和谐校园”主题队日设计大赛中获三等奖和优秀奖各1个，获迎奥运知识竞赛一等奖，校园集体舞比赛三等奖，优秀中队、小队各1个，省“地球小卫士”1人、文明礼仪章4人；市概念征集三人获奖，市扇面书法比赛三等奖1人；区优秀大、中队辅导员、少先队员、“十佳队员”入围各1名。在县级以上新闻媒体如《南湖晚报》、《嘉兴日报》、嘉兴电视台等公开发表少先队新闻报道或工作活动多次。</w:t>
      </w:r>
    </w:p>
    <w:p>
      <w:pPr>
        <w:ind w:left="0" w:right="0" w:firstLine="560"/>
        <w:spacing w:before="450" w:after="450" w:line="312" w:lineRule="auto"/>
      </w:pPr>
      <w:r>
        <w:rPr>
          <w:rFonts w:ascii="宋体" w:hAnsi="宋体" w:eastAsia="宋体" w:cs="宋体"/>
          <w:color w:val="000"/>
          <w:sz w:val="28"/>
          <w:szCs w:val="28"/>
        </w:rPr>
        <w:t xml:space="preserve">回顾一学期来的工作，从取得的一点点成绩中感到欣慰，少先队事业是一个与时俱进的事业，需要我们不断地以昂扬的斗志，饱满的热情去拥抱它，我们有理由相信，在上级领导的关怀指导下，在大家的共同努力下，栅堰小学的少先队事业会蒸蒸日上。</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少先队工作总结篇四</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少先队工作总结篇五</w:t>
      </w:r>
    </w:p>
    <w:p>
      <w:pPr>
        <w:ind w:left="0" w:right="0" w:firstLine="560"/>
        <w:spacing w:before="450" w:after="450" w:line="312" w:lineRule="auto"/>
      </w:pPr>
      <w:r>
        <w:rPr>
          <w:rFonts w:ascii="宋体" w:hAnsi="宋体" w:eastAsia="宋体" w:cs="宋体"/>
          <w:color w:val="000"/>
          <w:sz w:val="28"/>
          <w:szCs w:val="28"/>
        </w:rPr>
        <w:t xml:space="preserve">在少先队建队55周年的那天，我们全校少先队员做了以下几个活动：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少先队工作总结篇六</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xxx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少先队工作总结篇七</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回顾这一学期少先队工作的点点滴滴，有辛苦也有快乐，有付出也有收获。本学期的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1、根据社会主义精神文明建设要求和少年儿童身心特点，明确德育教育的重要意义、德育教育的内容和开展的形式，把德育教育生活化、具体化，充分利用我国改革发展和社会发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4、加强队小干部的培养。本学期，我队继续加强对队干部的教育和培训。实行民主选举和队干部轮换相结合的少先队小干部任职制度，并加强对他们的思想教育、技能培训。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四年（1）班的全体队会在学校领导的大力支持下，在大队辅导员的领导下，取得更好的成绩的。希望在下学期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少先队工作总结篇八</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十六大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团中央、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少先队工作总结篇九</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和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我继续负责少先队工作，组建少先队委，形成日常工作机制，全体教师给予支持帮助。由此明确了少先队的职能。大到校园文化氛围建设，小到卫生、板报、集体荣誉、团队精神的具体实施与教育。并把工作列到学校的工作计划上。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1、加强少先队阵地建设，继续办好学校红领巾广播站，开设了“诗词鉴赏”、“表扬与批评”等栏目，有队员们自己投稿、采编，广播站为培养队员们的创新实践能力创造了良好的条件,丰富了校园文化生活。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通过举行中队活动、宣传栏，国旗下的讲话，“六一”新队员入队仪式等形式生动的活动，为一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经过两天的激烈竞争，五月份学校举行的3---6年级拔河比赛取得圆满成功。各年级组冠军分别为三（1）班、四（1）班、五（1）班、六（3）班。少先队员在活动中充实这自我，实现了自我的成长。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计划安排，我校成功地举办了庆“六一”广播操暨文艺节目活动。在整个活动开展过程中从领导的重视到各部门的大力协作，促使活动有计划、有步骤的开展。广大师生更是在繁忙中积极参与，在摸索中不断积累经验。随着联欢活动的落幕，师生们高涨的激情依旧。可见只要有一个平台，就能创造一个展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开展，其中得感谢学校领导的重视，及全体教师们的大力支持。走过了一学期，虽然在工作中，也取得了一些成绩，但同时也暴露出我们少先队工作中的不足。作为少先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2025-01-15T22:11:39+08:00</dcterms:created>
  <dcterms:modified xsi:type="dcterms:W3CDTF">2025-01-15T22:11:39+08:00</dcterms:modified>
</cp:coreProperties>
</file>

<file path=docProps/custom.xml><?xml version="1.0" encoding="utf-8"?>
<Properties xmlns="http://schemas.openxmlformats.org/officeDocument/2006/custom-properties" xmlns:vt="http://schemas.openxmlformats.org/officeDocument/2006/docPropsVTypes"/>
</file>