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高中生自我素质评价 高中生素质自我评价(精选9篇)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高中生自我素质评价篇一</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我在高中的三年中，脚踏实地，认认真真的对待每一天，深知一寸光阴一寸金的道理，学习上一丝不苟，细致严谨，认真学好每一知识点，课堂上认真听讲，课后仔细复习，然后为了自己的目标而努力拼搏。</w:t>
      </w:r>
    </w:p>
    <w:p>
      <w:pPr>
        <w:ind w:left="0" w:right="0" w:firstLine="560"/>
        <w:spacing w:before="450" w:after="450" w:line="312" w:lineRule="auto"/>
      </w:pPr>
      <w:r>
        <w:rPr>
          <w:rFonts w:ascii="宋体" w:hAnsi="宋体" w:eastAsia="宋体" w:cs="宋体"/>
          <w:color w:val="000"/>
          <w:sz w:val="28"/>
          <w:szCs w:val="28"/>
        </w:rPr>
        <w:t xml:space="preserve">生活上，能与同学，室友打成一片，平时乐于助人，团结同学，并且积极参加学校组织的活动，遵纪守法，热爱劳动，热爱班级，关心群众。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高中生自我素质评价篇二</w:t>
      </w:r>
    </w:p>
    <w:p>
      <w:pPr>
        <w:ind w:left="0" w:right="0" w:firstLine="560"/>
        <w:spacing w:before="450" w:after="450" w:line="312" w:lineRule="auto"/>
      </w:pPr>
      <w:r>
        <w:rPr>
          <w:rFonts w:ascii="宋体" w:hAnsi="宋体" w:eastAsia="宋体" w:cs="宋体"/>
          <w:color w:val="000"/>
          <w:sz w:val="28"/>
          <w:szCs w:val="28"/>
        </w:rPr>
        <w:t xml:space="preserve">我叫xxx。在过去的一年时间里作为班长，我努力做好团组织给我的工作，并积极配合系里各项工作的开展，丰富了同学们的课外生活，也为同学们提供了展示自己才华的`空间和平台。很荣幸能被评为优秀团干部，个人主要事迹如下：</w:t>
      </w:r>
    </w:p>
    <w:p>
      <w:pPr>
        <w:ind w:left="0" w:right="0" w:firstLine="560"/>
        <w:spacing w:before="450" w:after="450" w:line="312" w:lineRule="auto"/>
      </w:pPr>
      <w:r>
        <w:rPr>
          <w:rFonts w:ascii="宋体" w:hAnsi="宋体" w:eastAsia="宋体" w:cs="宋体"/>
          <w:color w:val="000"/>
          <w:sz w:val="28"/>
          <w:szCs w:val="28"/>
        </w:rPr>
        <w:t xml:space="preserve">学习态度严肃认真，不逃课，不迟到早退，认真做好课前预习和课后笔记整理工作，学习目的明确，态度端正，勤奋刻苦，对于学习课程充满了浓厚的兴趣，并且善于总结学习经验，不断改进学习方法、理论联系实际，通过不懈努力，取得了优异成绩，并获取本年度学院二等奖学金。</w:t>
      </w:r>
    </w:p>
    <w:p>
      <w:pPr>
        <w:ind w:left="0" w:right="0" w:firstLine="560"/>
        <w:spacing w:before="450" w:after="450" w:line="312" w:lineRule="auto"/>
      </w:pPr>
      <w:r>
        <w:rPr>
          <w:rFonts w:ascii="宋体" w:hAnsi="宋体" w:eastAsia="宋体" w:cs="宋体"/>
          <w:color w:val="000"/>
          <w:sz w:val="28"/>
          <w:szCs w:val="28"/>
        </w:rPr>
        <w:t xml:space="preserve">作为班长，知道以身作侧，以大局为重，毫不吝惜牺牲个人时间。工作踏实肯干，具有热心和责任心，配合老师做好班上同学的工作，对于学校分配的各项活动，积极主动的为同学做好宣传工作。一年的工作使我提高了工作质量和办事效率，并不断的完善了自己。生活简朴，不追求时尚，并以实际行动感染身边的同学。</w:t>
      </w:r>
    </w:p>
    <w:p>
      <w:pPr>
        <w:ind w:left="0" w:right="0" w:firstLine="560"/>
        <w:spacing w:before="450" w:after="450" w:line="312" w:lineRule="auto"/>
      </w:pPr>
      <w:r>
        <w:rPr>
          <w:rFonts w:ascii="宋体" w:hAnsi="宋体" w:eastAsia="宋体" w:cs="宋体"/>
          <w:color w:val="000"/>
          <w:sz w:val="28"/>
          <w:szCs w:val="28"/>
        </w:rPr>
        <w:t xml:space="preserve">思想上，有着较高的觉悟。政治素质过硬、作风正派，有着坚定的共产主义信念，坚信党的领导，坚持四项基本原则。对于自身各方面有着充分的认识和思考，有着崇高的理想和远大的目标并对于前进道路上的困难能够有足够的勇气迎难而上，克服一个又一个困难。热爱祖国、热爱党、热爱团组织，有较强的集体荣誉感和是非观念，平时处处以高标准严格要求自己，锐意进取，积极入党，有强烈的向党组织靠拢的意愿。</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高中生自我素质评价篇三</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上五年级的时候，学校就在我家对面。我却常常是七点半起床，要做半个多小时的`准备才能够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如果谁和我“志同道合”，就可以找我交个朋友。对未来初中生活的期望。我希望能够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能够考上大学；在班上成绩应理想；能够超过小学时的同学。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高中生自我素质评价篇四</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高中生自我素质评价篇五</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高中生自我素质评价篇六</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思想端正，能吃苦耐劳，有崇高的理想和伟大的目标，注重个人道德修养，养成良好的生活作风，乐于助人，关心国家大事。</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高中生自我素质评价篇七</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高中生自我素质评价篇八</w:t>
      </w:r>
    </w:p>
    <w:p>
      <w:pPr>
        <w:ind w:left="0" w:right="0" w:firstLine="560"/>
        <w:spacing w:before="450" w:after="450" w:line="312" w:lineRule="auto"/>
      </w:pPr>
      <w:r>
        <w:rPr>
          <w:rFonts w:ascii="宋体" w:hAnsi="宋体" w:eastAsia="宋体" w:cs="宋体"/>
          <w:color w:val="000"/>
          <w:sz w:val="28"/>
          <w:szCs w:val="28"/>
        </w:rPr>
        <w:t xml:space="preserve">思想品德方面能够以学业为重并付出不少努力，能够就读本地的\'重点高中得益于以往在学习方面的勤学苦读，再加上高中三年的学习将决定着自己未来的人生发展方向，因此我很早便对高中阶段的学习生活进行了详细的规划，主要是希望充分利用三年的学习时光从而提升自身的综合素质，身为学生自然在思想方面要有着较高的追求，即在思想品德方面需要严格要求自己从而做到全面发展，毕竟除了学习成绩的提升以外个人素养也很重要，所以我注重道德的提升以及良好学习习惯的养成，无论是尊敬师长还是刻苦学习都彰显了自己作为高中生的品性。</w:t>
      </w:r>
    </w:p>
    <w:p>
      <w:pPr>
        <w:ind w:left="0" w:right="0" w:firstLine="560"/>
        <w:spacing w:before="450" w:after="450" w:line="312" w:lineRule="auto"/>
      </w:pPr>
      <w:r>
        <w:rPr>
          <w:rFonts w:ascii="宋体" w:hAnsi="宋体" w:eastAsia="宋体" w:cs="宋体"/>
          <w:color w:val="000"/>
          <w:sz w:val="28"/>
          <w:szCs w:val="28"/>
        </w:rPr>
        <w:t xml:space="preserve">学习成绩方面能够明确高中阶段的奋斗目标，即努力学习各类知识并做好课后复习工作，虽然有时也会因为贪玩导致学习成绩下滑的状况出现，但通过老师和家长的教导以后能够及时改正思想上的弊端，重新将精力放在课堂之中并做好相应的笔记，这种知错就改的学习态度对自己的高中生涯有着重要的影响，而且即便是课后或者放假期间也会做到自主学习，维护好课堂秩序并通过做笔记的形式来强化自身的记忆力，这种勤奋学习且不好高骛远的做法为自己的成长带来不少帮助。</w:t>
      </w:r>
    </w:p>
    <w:p>
      <w:pPr>
        <w:ind w:left="0" w:right="0" w:firstLine="560"/>
        <w:spacing w:before="450" w:after="450" w:line="312" w:lineRule="auto"/>
      </w:pPr>
      <w:r>
        <w:rPr>
          <w:rFonts w:ascii="宋体" w:hAnsi="宋体" w:eastAsia="宋体" w:cs="宋体"/>
          <w:color w:val="000"/>
          <w:sz w:val="28"/>
          <w:szCs w:val="28"/>
        </w:rPr>
        <w:t xml:space="preserve">体育方面则由于自身的不重视导致自身体质较差，说来惭愧的是我平时本就不太喜欢上体育课，节假日期间更是很少出门并将精力放在课本学习之中，这种做法导致本就孱弱的体质很少得到锻炼，可以说我在校期间唯二的锻炼便是广播体操和体育课的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高中生自我素质评价篇九</w:t>
      </w:r>
    </w:p>
    <w:p>
      <w:pPr>
        <w:ind w:left="0" w:right="0" w:firstLine="560"/>
        <w:spacing w:before="450" w:after="450" w:line="312" w:lineRule="auto"/>
      </w:pPr>
      <w:r>
        <w:rPr>
          <w:rFonts w:ascii="宋体" w:hAnsi="宋体" w:eastAsia="宋体" w:cs="宋体"/>
          <w:color w:val="000"/>
          <w:sz w:val="28"/>
          <w:szCs w:val="28"/>
        </w:rPr>
        <w:t xml:space="preserve">热爱社会实践活动和团队协作任务。在活动中体验到一份工作的艰辛，同时认识到完成一份工作时团队合作、创新能力的重要性。在以后的生活中，不断提升自己相应的.团队协作能力和创新能力。团队协作能力是领导力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2025-01-15T23:58:34+08:00</dcterms:created>
  <dcterms:modified xsi:type="dcterms:W3CDTF">2025-01-15T23:58:34+08:00</dcterms:modified>
</cp:coreProperties>
</file>

<file path=docProps/custom.xml><?xml version="1.0" encoding="utf-8"?>
<Properties xmlns="http://schemas.openxmlformats.org/officeDocument/2006/custom-properties" xmlns:vt="http://schemas.openxmlformats.org/officeDocument/2006/docPropsVTypes"/>
</file>