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2024年办公室工作个人总结和计划书(实用8篇)</w:t>
      </w:r>
      <w:bookmarkEnd w:id="1"/>
    </w:p>
    <w:p>
      <w:pPr>
        <w:jc w:val="center"/>
        <w:spacing w:before="0" w:after="450"/>
      </w:pPr>
      <w:r>
        <w:rPr>
          <w:rFonts w:ascii="Arial" w:hAnsi="Arial" w:eastAsia="Arial" w:cs="Arial"/>
          <w:color w:val="999999"/>
          <w:sz w:val="20"/>
          <w:szCs w:val="20"/>
        </w:rPr>
        <w:t xml:space="preserve">来源：网络  作者：眉眼如画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办公室工作个人总结和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办公室工作个人总结和计划书篇一</w:t>
      </w:r>
    </w:p>
    <w:p>
      <w:pPr>
        <w:ind w:left="0" w:right="0" w:firstLine="560"/>
        <w:spacing w:before="450" w:after="450" w:line="312" w:lineRule="auto"/>
      </w:pPr>
      <w:r>
        <w:rPr>
          <w:rFonts w:ascii="宋体" w:hAnsi="宋体" w:eastAsia="宋体" w:cs="宋体"/>
          <w:color w:val="000"/>
          <w:sz w:val="28"/>
          <w:szCs w:val="28"/>
        </w:rPr>
        <w:t xml:space="preserve">转眼间上半半年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以上为个人上半半年工作总结，对公司的合理化建议本人暂时还没有。如有不当之处，请公司领导批评指正!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办公室工作个人总结和计划书篇二</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办公室工作个人总结和计划书篇三</w:t>
      </w:r>
    </w:p>
    <w:p>
      <w:pPr>
        <w:ind w:left="0" w:right="0" w:firstLine="560"/>
        <w:spacing w:before="450" w:after="450" w:line="312" w:lineRule="auto"/>
      </w:pPr>
      <w:r>
        <w:rPr>
          <w:rFonts w:ascii="宋体" w:hAnsi="宋体" w:eastAsia="宋体" w:cs="宋体"/>
          <w:color w:val="000"/>
          <w:sz w:val="28"/>
          <w:szCs w:val="28"/>
        </w:rPr>
        <w:t xml:space="preserve">2_年的工作即将告一段落，回顾这一年来的工作，我在公司领导及各位同事的支持与帮助下，严格要求自己，按照公司的要求，努力提高业务、工作水平，较好地完成了本职工作。现将工作情况总结如下：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2024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五、2024年工作计划和努力方向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办公室工作个人总结和计划书篇四</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某某主义、某某某思想、某某某理论和某某某同志某某某某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某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某某镇的方方面面还缺乏应有的了解，而办公室工作又涉及某某镇整个工作的方方面面，所以我有针对性地加强了对镇情的了解认识，通过自己能够找到的一切资料，逐渐增进自己对某某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办公室秘书个人年度工作总结及计划范文精选篇二：</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某、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某某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某某主义基本原理、某某某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某突出基层政权建设》、《某爱国卫生工作结硕果》等信息10条，在《某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某某某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某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办公室秘书个人年度工作总结及计划范文精选篇三：</w:t>
      </w:r>
    </w:p>
    <w:p>
      <w:pPr>
        <w:ind w:left="0" w:right="0" w:firstLine="560"/>
        <w:spacing w:before="450" w:after="450" w:line="312" w:lineRule="auto"/>
      </w:pPr>
      <w:r>
        <w:rPr>
          <w:rFonts w:ascii="宋体" w:hAnsi="宋体" w:eastAsia="宋体" w:cs="宋体"/>
          <w:color w:val="000"/>
          <w:sz w:val="28"/>
          <w:szCs w:val="28"/>
        </w:rPr>
        <w:t xml:space="preserve">2024年已经过去了。一年以来，在办公室各位</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某某某理论、某某某某重要思想和十某届某中全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某某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某某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某某某某，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办公室秘书个人年度工作总结及计划范文精选篇四</w:t>
      </w:r>
    </w:p>
    <w:p>
      <w:pPr>
        <w:ind w:left="0" w:right="0" w:firstLine="560"/>
        <w:spacing w:before="450" w:after="450" w:line="312" w:lineRule="auto"/>
      </w:pPr>
      <w:r>
        <w:rPr>
          <w:rFonts w:ascii="宋体" w:hAnsi="宋体" w:eastAsia="宋体" w:cs="宋体"/>
          <w:color w:val="000"/>
          <w:sz w:val="28"/>
          <w:szCs w:val="28"/>
        </w:rPr>
        <w:t xml:space="preserve">不知不觉，年终又到来了。2某某年以来，在局领导的关怀和同道们的支持帮助下，在全体同道们的支持配合下，我服从工作安排，加强学习锻炼，认真履行职责，全方面进步完善了自己的思想熟悉、工作能力和综合素质，较好的完成了各项目标任务。固然工作上经历过困难，但对我来讲每次都是很好的锻炼，感觉到自己逐步成熟了。现将本年度工作做以下总结：</w:t>
      </w:r>
    </w:p>
    <w:p>
      <w:pPr>
        <w:ind w:left="0" w:right="0" w:firstLine="560"/>
        <w:spacing w:before="450" w:after="450" w:line="312" w:lineRule="auto"/>
      </w:pPr>
      <w:r>
        <w:rPr>
          <w:rFonts w:ascii="宋体" w:hAnsi="宋体" w:eastAsia="宋体" w:cs="宋体"/>
          <w:color w:val="000"/>
          <w:sz w:val="28"/>
          <w:szCs w:val="28"/>
        </w:rPr>
        <w:t xml:space="preserve">一、在学习中不断进步自己</w:t>
      </w:r>
    </w:p>
    <w:p>
      <w:pPr>
        <w:ind w:left="0" w:right="0" w:firstLine="560"/>
        <w:spacing w:before="450" w:after="450" w:line="312" w:lineRule="auto"/>
      </w:pPr>
      <w:r>
        <w:rPr>
          <w:rFonts w:ascii="宋体" w:hAnsi="宋体" w:eastAsia="宋体" w:cs="宋体"/>
          <w:color w:val="000"/>
          <w:sz w:val="28"/>
          <w:szCs w:val="28"/>
        </w:rPr>
        <w:t xml:space="preserve">办公室工作触及面广，对各方面的能力和知识都要把握，如不留意加强学习，就可能没法胜任某些工作，所以就必须用理论武装头脑。在平时工作中我积极学习新知识，把政治理论知识、业务知识和其它新鲜知识结合起来，开阔视野，拓宽思路，丰富自己，努力适应新情势、新任务对本职工作的要求。积极进步本身各项业务素质，争取工作的主动性，努力进步工作效力和工作质量。经过不断学习、不断积累，已具有了办公室工作经验，基本能够从容地处理平常工作中出现的各类题目，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二、平常工作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当着上情下达、下情上报、各种文件的印发、信息的报送和后勤服务等。工作中我牢固建立了办公室无小事的思想，严格依照五个一的标准来要求自己，即接好每个电话，接待好每个来办事的人，完成好每件交办任务，作好每个记录，处理好每份文件，力求周全、正确、适度，避免疏漏和过失。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一是做好各类会务工作。全力做好各项会议和活动的预备、布置和接待。对每次会议和集中活动，不管其范围大小、范围高低、会务简繁，都做到了会前预备充分，会中精心组织，会后认真总结，确保万无一失。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分相对要繁琐，有时候电话通知会议或领取文件就会打一两个小时，而且重复性很强，具体的工作如：各种文件的印发、信息的接收和报送、会议的准备及后勤保障等。这就需要我时刻保持苏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干部分报送数据2余次。在这些工作中我努力做到一丝不苟，杜尽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四是做好后勤工作。各种办公用品的维修和耗材的购买等，确保办公装备能够正常使用，为各项工作的顺利展开提供后勤保障。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五是认真做好文件档案管理。对各种文件及时收发、登记、回档，保证上传下达;把我局业务工作中构成的具有参考价值的文书材料进行整理、分类、回档，做到资料齐全、目录清楚、装订规范、保管有序。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和收获，但由于我本身还存在很多不足，致使很多工作做的不够理想，比如：对办公室工作了解还不够全面，有些工作思想上存在应付现象;工作主动性不够;办事效力有待进步，事情多的话还存在顾此失彼现象，某些工作在细节上还有待加强等等。或许，没有做到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和同事们真正满意，但我深信只要努力做到勤奋二字，碰到事情尽心努力往做，就一定能够做好。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办公室工作个人总结和计划书篇五</w:t>
      </w:r>
    </w:p>
    <w:p>
      <w:pPr>
        <w:ind w:left="0" w:right="0" w:firstLine="560"/>
        <w:spacing w:before="450" w:after="450" w:line="312" w:lineRule="auto"/>
      </w:pPr>
      <w:r>
        <w:rPr>
          <w:rFonts w:ascii="宋体" w:hAnsi="宋体" w:eastAsia="宋体" w:cs="宋体"/>
          <w:color w:val="000"/>
          <w:sz w:val="28"/>
          <w:szCs w:val="28"/>
        </w:rPr>
        <w:t xml:space="preserve">办公室是一个企业的窗口 ,它是沟通上下、协调左右的桥梁纽带。而行政事务管理工作作为企业办公室的重点工作,是确保企业正常运行的重要保障,有效的办公室行政管理,能促进一个企业的成功运营。下面是本站小编整理的一些关于办公室行政人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考试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办公室工作个人总结和计划书篇六</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事当中时时处处体现出先锋模范作用，只有这样才能有资格加入这个光荣而先进的组织。为了便于党组织对我的考察，现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这半年中我继续加强学习马列主义、毛泽东思想、邓小</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因此我不断巩固加深自己的专业知识的学习，加强自身专业素养。通过自身的努力，我大学期间所有成绩全部合格平均成绩在班级里名列前茅。但是，对于我来说，仅仅考得高分还不够，更重要的是融会贯通，会将理论应用于实践。在业余时间，我也会阅读一些专业书籍或期刊，开阔自己的视野，扩大知识面。同时作为一名即将毕业的大三的学生，我更多了一份压力，计划利用接下来的半年时间学习并考取非自己现在所学专业的相关证书。</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在校内，任我院团委学生会宣传部部长，遵守着：下级服从上级，少数服从多数的原则，勤恳踏实的干好自己的分内工作，并且通过自身的努力，工作成绩得到了院团委上下一致好评，并且在6月获得我院团委学生会\"优秀干部\"的称号、所带领的部门获得了“优秀部门”。在校外，利用课余时间在校外进行一系列大学生兼职，其中在成都麦当劳双林餐厅做兼职员工，表现得到上级认可并提升为接待员兼餐厅推广代表，带领餐厅接待员团队配合餐厅管理组完成日常楼面工作、社区走访、电话回访、宣传计划制定的工作。</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保持积极乐观的生活态度，与同学互帮互助，共同营造一个宽松愉快的生活环境。在同学需要我帮忙的时候，从不推脱，尽己所能。看到同学犯错误，我也不会不声不响冷眼旁观，而是委婉地提出或劝阻。同学向我提意见时，我也会虚心接纳，争取不在犯同样的错。在碰到生活上有困难或者心里有苦恼的同学，我会毫不犹豫的帮助他们，同时关心身边需要帮助的同学，及时的解决他们的需要，同学思想上有疙瘩，我会主动给予开导，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这半年来，不管是思想、学习、生活还是工作上，我时刻都以一名正式党员的标准严格要求自己，争取能够早日加入中国共产党。但我知道我自己还存在着一些缺点和不足，比如：专业实践能力还不够强，语言表达能力上还不够完善，有时缺乏主见，做事不够细心。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办公室工作个人总结和计划书篇七</w:t>
      </w:r>
    </w:p>
    <w:p>
      <w:pPr>
        <w:ind w:left="0" w:right="0" w:firstLine="560"/>
        <w:spacing w:before="450" w:after="450" w:line="312" w:lineRule="auto"/>
      </w:pPr>
      <w:r>
        <w:rPr>
          <w:rFonts w:ascii="宋体" w:hAnsi="宋体" w:eastAsia="宋体" w:cs="宋体"/>
          <w:color w:val="000"/>
          <w:sz w:val="28"/>
          <w:szCs w:val="28"/>
        </w:rPr>
        <w:t xml:space="preserve">一年来，自己坚持以某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w:t>
      </w:r>
    </w:p>
    <w:p>
      <w:pPr>
        <w:ind w:left="0" w:right="0" w:firstLine="560"/>
        <w:spacing w:before="450" w:after="450" w:line="312" w:lineRule="auto"/>
      </w:pPr>
      <w:r>
        <w:rPr>
          <w:rFonts w:ascii="宋体" w:hAnsi="宋体" w:eastAsia="宋体" w:cs="宋体"/>
          <w:color w:val="000"/>
          <w:sz w:val="28"/>
          <w:szCs w:val="28"/>
        </w:rPr>
        <w:t xml:space="preserve">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w:t>
      </w:r>
    </w:p>
    <w:p>
      <w:pPr>
        <w:ind w:left="0" w:right="0" w:firstLine="560"/>
        <w:spacing w:before="450" w:after="450" w:line="312" w:lineRule="auto"/>
      </w:pPr>
      <w:r>
        <w:rPr>
          <w:rFonts w:ascii="宋体" w:hAnsi="宋体" w:eastAsia="宋体" w:cs="宋体"/>
          <w:color w:val="000"/>
          <w:sz w:val="28"/>
          <w:szCs w:val="28"/>
        </w:rPr>
        <w:t xml:space="preserve">二是拓宽内容学。认真组织干部职工参加每周一的业务学习会和每周五的政治理论学习会，有针对性地组织学习了某精神，省委、市委一届某、县委某全会精神以及业务方面的有关篇目，人均学习笔记均在20000字以上。</w:t>
      </w:r>
    </w:p>
    <w:p>
      <w:pPr>
        <w:ind w:left="0" w:right="0" w:firstLine="560"/>
        <w:spacing w:before="450" w:after="450" w:line="312" w:lineRule="auto"/>
      </w:pPr>
      <w:r>
        <w:rPr>
          <w:rFonts w:ascii="宋体" w:hAnsi="宋体" w:eastAsia="宋体" w:cs="宋体"/>
          <w:color w:val="000"/>
          <w:sz w:val="28"/>
          <w:szCs w:val="28"/>
        </w:rPr>
        <w:t xml:space="preserve">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w:t>
      </w:r>
    </w:p>
    <w:p>
      <w:pPr>
        <w:ind w:left="0" w:right="0" w:firstLine="560"/>
        <w:spacing w:before="450" w:after="450" w:line="312" w:lineRule="auto"/>
      </w:pPr>
      <w:r>
        <w:rPr>
          <w:rFonts w:ascii="宋体" w:hAnsi="宋体" w:eastAsia="宋体" w:cs="宋体"/>
          <w:color w:val="000"/>
          <w:sz w:val="28"/>
          <w:szCs w:val="28"/>
        </w:rPr>
        <w:t xml:space="preserve">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w:t>
      </w:r>
    </w:p>
    <w:p>
      <w:pPr>
        <w:ind w:left="0" w:right="0" w:firstLine="560"/>
        <w:spacing w:before="450" w:after="450" w:line="312" w:lineRule="auto"/>
      </w:pPr>
      <w:r>
        <w:rPr>
          <w:rFonts w:ascii="宋体" w:hAnsi="宋体" w:eastAsia="宋体" w:cs="宋体"/>
          <w:color w:val="000"/>
          <w:sz w:val="28"/>
          <w:szCs w:val="28"/>
        </w:rPr>
        <w:t xml:space="preserve">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w:t>
      </w:r>
    </w:p>
    <w:p>
      <w:pPr>
        <w:ind w:left="0" w:right="0" w:firstLine="560"/>
        <w:spacing w:before="450" w:after="450" w:line="312" w:lineRule="auto"/>
      </w:pPr>
      <w:r>
        <w:rPr>
          <w:rFonts w:ascii="宋体" w:hAnsi="宋体" w:eastAsia="宋体" w:cs="宋体"/>
          <w:color w:val="000"/>
          <w:sz w:val="28"/>
          <w:szCs w:val="28"/>
        </w:rPr>
        <w:t xml:space="preserve">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w:t>
      </w:r>
    </w:p>
    <w:p>
      <w:pPr>
        <w:ind w:left="0" w:right="0" w:firstLine="560"/>
        <w:spacing w:before="450" w:after="450" w:line="312" w:lineRule="auto"/>
      </w:pPr>
      <w:r>
        <w:rPr>
          <w:rFonts w:ascii="宋体" w:hAnsi="宋体" w:eastAsia="宋体" w:cs="宋体"/>
          <w:color w:val="000"/>
          <w:sz w:val="28"/>
          <w:szCs w:val="28"/>
        </w:rPr>
        <w:t xml:space="preserve">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某日报》、《调查与研究》、等媒体上发表。切实加强对县委决策部署的督查工作，全年共上报《某》67期，被上级采纳反馈14期。</w:t>
      </w:r>
    </w:p>
    <w:p>
      <w:pPr>
        <w:ind w:left="0" w:right="0" w:firstLine="560"/>
        <w:spacing w:before="450" w:after="450" w:line="312" w:lineRule="auto"/>
      </w:pPr>
      <w:r>
        <w:rPr>
          <w:rFonts w:ascii="宋体" w:hAnsi="宋体" w:eastAsia="宋体" w:cs="宋体"/>
          <w:color w:val="000"/>
          <w:sz w:val="28"/>
          <w:szCs w:val="28"/>
        </w:rPr>
        <w:t xml:space="preserve">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w:t>
      </w:r>
    </w:p>
    <w:p>
      <w:pPr>
        <w:ind w:left="0" w:right="0" w:firstLine="560"/>
        <w:spacing w:before="450" w:after="450" w:line="312" w:lineRule="auto"/>
      </w:pPr>
      <w:r>
        <w:rPr>
          <w:rFonts w:ascii="宋体" w:hAnsi="宋体" w:eastAsia="宋体" w:cs="宋体"/>
          <w:color w:val="000"/>
          <w:sz w:val="28"/>
          <w:szCs w:val="28"/>
        </w:rPr>
        <w:t xml:space="preserve">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某》45期，总计30余万字，全部符合规定要求，没有出现歧义和差错。共传阅上级文件285份，回收285份，杜绝了文件短缺及泄密事件的发生。</w:t>
      </w:r>
    </w:p>
    <w:p>
      <w:pPr>
        <w:ind w:left="0" w:right="0" w:firstLine="560"/>
        <w:spacing w:before="450" w:after="450" w:line="312" w:lineRule="auto"/>
      </w:pPr>
      <w:r>
        <w:rPr>
          <w:rFonts w:ascii="宋体" w:hAnsi="宋体" w:eastAsia="宋体" w:cs="宋体"/>
          <w:color w:val="000"/>
          <w:sz w:val="28"/>
          <w:szCs w:val="28"/>
        </w:rPr>
        <w:t xml:space="preserve">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w:t>
      </w:r>
    </w:p>
    <w:p>
      <w:pPr>
        <w:ind w:left="0" w:right="0" w:firstLine="560"/>
        <w:spacing w:before="450" w:after="450" w:line="312" w:lineRule="auto"/>
      </w:pPr>
      <w:r>
        <w:rPr>
          <w:rFonts w:ascii="宋体" w:hAnsi="宋体" w:eastAsia="宋体" w:cs="宋体"/>
          <w:color w:val="000"/>
          <w:sz w:val="28"/>
          <w:szCs w:val="28"/>
        </w:rPr>
        <w:t xml:space="preserve">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w:t>
      </w:r>
    </w:p>
    <w:p>
      <w:pPr>
        <w:ind w:left="0" w:right="0" w:firstLine="560"/>
        <w:spacing w:before="450" w:after="450" w:line="312" w:lineRule="auto"/>
      </w:pPr>
      <w:r>
        <w:rPr>
          <w:rFonts w:ascii="宋体" w:hAnsi="宋体" w:eastAsia="宋体" w:cs="宋体"/>
          <w:color w:val="000"/>
          <w:sz w:val="28"/>
          <w:szCs w:val="28"/>
        </w:rPr>
        <w:t xml:space="preserve">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w:t>
      </w:r>
    </w:p>
    <w:p>
      <w:pPr>
        <w:ind w:left="0" w:right="0" w:firstLine="560"/>
        <w:spacing w:before="450" w:after="450" w:line="312" w:lineRule="auto"/>
      </w:pPr>
      <w:r>
        <w:rPr>
          <w:rFonts w:ascii="宋体" w:hAnsi="宋体" w:eastAsia="宋体" w:cs="宋体"/>
          <w:color w:val="000"/>
          <w:sz w:val="28"/>
          <w:szCs w:val="28"/>
        </w:rPr>
        <w:t xml:space="preserve">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w:t>
      </w:r>
    </w:p>
    <w:p>
      <w:pPr>
        <w:ind w:left="0" w:right="0" w:firstLine="560"/>
        <w:spacing w:before="450" w:after="450" w:line="312" w:lineRule="auto"/>
      </w:pPr>
      <w:r>
        <w:rPr>
          <w:rFonts w:ascii="宋体" w:hAnsi="宋体" w:eastAsia="宋体" w:cs="宋体"/>
          <w:color w:val="000"/>
          <w:sz w:val="28"/>
          <w:szCs w:val="28"/>
        </w:rPr>
        <w:t xml:space="preserve">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w:t>
      </w:r>
    </w:p>
    <w:p>
      <w:pPr>
        <w:ind w:left="0" w:right="0" w:firstLine="560"/>
        <w:spacing w:before="450" w:after="450" w:line="312" w:lineRule="auto"/>
      </w:pPr>
      <w:r>
        <w:rPr>
          <w:rFonts w:ascii="宋体" w:hAnsi="宋体" w:eastAsia="宋体" w:cs="宋体"/>
          <w:color w:val="000"/>
          <w:sz w:val="28"/>
          <w:szCs w:val="28"/>
        </w:rPr>
        <w:t xml:space="preserve">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积极完成县委交给的各项工作任务，为###县经济社会的快速协调健康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办公室工作个人总结和计划书篇八</w:t>
      </w:r>
    </w:p>
    <w:p>
      <w:pPr>
        <w:ind w:left="0" w:right="0" w:firstLine="560"/>
        <w:spacing w:before="450" w:after="450" w:line="312" w:lineRule="auto"/>
      </w:pPr>
      <w:r>
        <w:rPr>
          <w:rFonts w:ascii="宋体" w:hAnsi="宋体" w:eastAsia="宋体" w:cs="宋体"/>
          <w:color w:val="000"/>
          <w:sz w:val="28"/>
          <w:szCs w:val="28"/>
        </w:rPr>
        <w:t xml:space="preserve">忙碌的2024年已悄然离去，迎来新年的同时非常有必要回望一年来走过的路。以使自己不断总结经验，反思不足，在新的一年里确立更为明确的目标。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办公室个人工作总结和计划2024最新范文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2025-01-16T00:56:34+08:00</dcterms:created>
  <dcterms:modified xsi:type="dcterms:W3CDTF">2025-01-16T00:56:34+08:00</dcterms:modified>
</cp:coreProperties>
</file>

<file path=docProps/custom.xml><?xml version="1.0" encoding="utf-8"?>
<Properties xmlns="http://schemas.openxmlformats.org/officeDocument/2006/custom-properties" xmlns:vt="http://schemas.openxmlformats.org/officeDocument/2006/docPropsVTypes"/>
</file>