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2024年重阳节国旗下讲话稿小学生 重阳节国旗下讲话稿(优秀8篇)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重阳节国旗下讲话稿小学生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今天我很荣幸为大家做国旗下的讲话。我演讲的主题是：九九重阳节，浓浓敬老情。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在这秋高气爽，丹桂飘香的季节里，我们即将迎来一年一度的重阳节，又称老人节。我不由得想起了唐代诗人王维的诗句：“独在异乡为异客，每逢佳节倍思亲。遥知兄弟登高处，遍插茱萸少一人。”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同学们，你们知道重阳节的来历么？</w:t>
      </w:r>
    </w:p>
    <w:p>
      <w:pPr>
        <w:ind w:left="0" w:right="0" w:firstLine="560"/>
        <w:spacing w:before="450" w:after="450" w:line="312" w:lineRule="auto"/>
      </w:pPr>
      <w:r>
        <w:rPr>
          <w:rFonts w:ascii="宋体" w:hAnsi="宋体" w:eastAsia="宋体" w:cs="宋体"/>
          <w:color w:val="000"/>
          <w:sz w:val="28"/>
          <w:szCs w:val="28"/>
        </w:rPr>
        <w:t xml:space="preserve">农历九月初九这一天是我们中华民族的传统佳节——重阳节。《易经》中把“九”定为阳数，九月九日，两九相重，故而叫重阳，也叫重九。重阳节那一天，有许多习俗，例如：登高，吃重阳糕，赏菊花，佩戴茱萸和簪菊等。</w:t>
      </w:r>
    </w:p>
    <w:p>
      <w:pPr>
        <w:ind w:left="0" w:right="0" w:firstLine="560"/>
        <w:spacing w:before="450" w:after="450" w:line="312" w:lineRule="auto"/>
      </w:pPr>
      <w:r>
        <w:rPr>
          <w:rFonts w:ascii="宋体" w:hAnsi="宋体" w:eastAsia="宋体" w:cs="宋体"/>
          <w:color w:val="000"/>
          <w:sz w:val="28"/>
          <w:szCs w:val="28"/>
        </w:rPr>
        <w:t xml:space="preserve">跟许多传统节日一样，重阳节也有着众多丰富多彩的传说。下面，我给大家说一个有关重阳节的神话故事。</w:t>
      </w:r>
    </w:p>
    <w:p>
      <w:pPr>
        <w:ind w:left="0" w:right="0" w:firstLine="560"/>
        <w:spacing w:before="450" w:after="450" w:line="312" w:lineRule="auto"/>
      </w:pPr>
      <w:r>
        <w:rPr>
          <w:rFonts w:ascii="宋体" w:hAnsi="宋体" w:eastAsia="宋体" w:cs="宋体"/>
          <w:color w:val="000"/>
          <w:sz w:val="28"/>
          <w:szCs w:val="28"/>
        </w:rPr>
        <w:t xml:space="preserve">相传在东汉时期，汝河有个瘟魔，祸害四方。瘟魔害死了青年桓景的父母，桓景为除掉瘟魔四处访师寻道。在经历了一番艰苦跋涉之后，桓景拜了位厉害的仙人为师。他废寝忘食苦练，最终练出了一身非凡的武艺。桓景在九月初九的早晨回到家乡，按仙人的叮嘱把乡亲们领到了附近的一座高山上，发给每人一片茱萸叶，一盅菊花酒。中午时分，瘟魔冲出汝河，但是瘟魔刚扑到山下，突然闻到阵阵茱萸奇香和菊花酒气，便戛然止步，脸色突变，这时桓景手持降妖宝剑追下山来，几个回合就把瘟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结合，成为尊老、敬老、爱老、助老的老人节。在这个属于老年人的节日即将来临之际，我们祝愿所有的老人们生活愉快、健康长寿！</w:t>
      </w:r>
    </w:p>
    <w:p>
      <w:pPr>
        <w:ind w:left="0" w:right="0" w:firstLine="560"/>
        <w:spacing w:before="450" w:after="450" w:line="312" w:lineRule="auto"/>
      </w:pPr>
      <w:r>
        <w:rPr>
          <w:rFonts w:ascii="宋体" w:hAnsi="宋体" w:eastAsia="宋体" w:cs="宋体"/>
          <w:color w:val="000"/>
          <w:sz w:val="28"/>
          <w:szCs w:val="28"/>
        </w:rPr>
        <w:t xml:space="preserve">“百善孝为先”，我们尊敬老人并不只是在重阳节这一天，在平常的生活中，我们也要积极帮助老人，关心老人，每一位共青团员和青少年学生都要用实际行动向老人们献上我们的一份心意，为自己的爷爷奶奶或者邻居老人做些力所能及的事，即便是一些微不足道的小事：叠被、拖地、洗衣、收拾碗筷。</w:t>
      </w:r>
    </w:p>
    <w:p>
      <w:pPr>
        <w:ind w:left="0" w:right="0" w:firstLine="560"/>
        <w:spacing w:before="450" w:after="450" w:line="312" w:lineRule="auto"/>
      </w:pPr>
      <w:r>
        <w:rPr>
          <w:rFonts w:ascii="宋体" w:hAnsi="宋体" w:eastAsia="宋体" w:cs="宋体"/>
          <w:color w:val="000"/>
          <w:sz w:val="28"/>
          <w:szCs w:val="28"/>
        </w:rPr>
        <w:t xml:space="preserve">正如孟子所说一般，“老吾老，以及人之老”，我们不仅要孝敬尊重自家老人，还要尊重其他的老人。没有他们，就没有我们如今幸福的生活，所以，我们要怀着一种感恩的心陪伴老人们。</w:t>
      </w:r>
    </w:p>
    <w:p>
      <w:pPr>
        <w:ind w:left="0" w:right="0" w:firstLine="560"/>
        <w:spacing w:before="450" w:after="450" w:line="312" w:lineRule="auto"/>
      </w:pPr>
      <w:r>
        <w:rPr>
          <w:rFonts w:ascii="宋体" w:hAnsi="宋体" w:eastAsia="宋体" w:cs="宋体"/>
          <w:color w:val="000"/>
          <w:sz w:val="28"/>
          <w:szCs w:val="28"/>
        </w:rPr>
        <w:t xml:space="preserve">在重阳节那一天，我们虽然没有足够的金钱购买昂贵的补品，但是，我们能够送上一张精美又充满着浓浓温情的贺卡，能送上一句简单却真挚的问候，能做完力所能及的家务事，老人们都会倍感欣慰！</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冉冉秋光留不住，满阶红叶暮。又是过重阳，台榭登临处，茱萸香坠。在此，我祝愿所有的老年人重阳节快乐，身体健康！</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今年的农历九月初九，也就是10月23日，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重阳节插茱萸的风俗在唐代已经很普遍。“独在异乡为异客，每逢佳节倍思亲。遥想兄弟登高处，遍插茱萸少一人。”因为古人认为在重阳节这一天插茱萸可以避难消灾，等等。</w:t>
      </w:r>
    </w:p>
    <w:p>
      <w:pPr>
        <w:ind w:left="0" w:right="0" w:firstLine="560"/>
        <w:spacing w:before="450" w:after="450" w:line="312" w:lineRule="auto"/>
      </w:pPr>
      <w:r>
        <w:rPr>
          <w:rFonts w:ascii="宋体" w:hAnsi="宋体" w:eastAsia="宋体" w:cs="宋体"/>
          <w:color w:val="000"/>
          <w:sz w:val="28"/>
          <w:szCs w:val="28"/>
        </w:rPr>
        <w:t xml:space="preserve">“花无重开日，人无再少年。”作为高中的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给老年人跟多的关爱，多给老人一些心理慰藉。因此，我提议，每一位少先队员都要用实际行动向老人们献上我们的一份心意，为自己的爷爷奶奶排忧解难，让他们生活得更加幸福，安详地度过晚年。</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22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数，故有长久、长寿之意，故且秋季也是一年中收获的黄金季节，其寓意就深远了。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老师们、同学们！快行动起来吧！关爱老人，始于足下；孝敬父母，从我做起，从小做起，从心做起！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多数是写重阳节的习俗。如王维的《九月九日忆山东兄弟》等而杜甫的`七律《登高》，就是写重阳登高的名篇。重阳节插茱萸的风俗在唐代已经很普遍。</w:t>
      </w:r>
    </w:p>
    <w:p>
      <w:pPr>
        <w:ind w:left="0" w:right="0" w:firstLine="560"/>
        <w:spacing w:before="450" w:after="450" w:line="312" w:lineRule="auto"/>
      </w:pPr>
      <w:r>
        <w:rPr>
          <w:rFonts w:ascii="宋体" w:hAnsi="宋体" w:eastAsia="宋体" w:cs="宋体"/>
          <w:color w:val="000"/>
          <w:sz w:val="28"/>
          <w:szCs w:val="28"/>
        </w:rPr>
        <w:t xml:space="preserve">因为古人认为在重阳节这一天插茱萸可以避难消灾。清代，北京重阳节的习俗是把菊花枝叶贴在门窗上，解除凶秽，以招吉祥，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重阳节国旗下讲话稿小学生篇六</w:t>
      </w:r>
    </w:p>
    <w:p>
      <w:pPr>
        <w:ind w:left="0" w:right="0" w:firstLine="560"/>
        <w:spacing w:before="450" w:after="450" w:line="312" w:lineRule="auto"/>
      </w:pPr>
      <w:r>
        <w:rPr>
          <w:rFonts w:ascii="宋体" w:hAnsi="宋体" w:eastAsia="宋体" w:cs="宋体"/>
          <w:color w:val="000"/>
          <w:sz w:val="28"/>
          <w:szCs w:val="28"/>
        </w:rPr>
        <w:t xml:space="preserve">尊敬的各位来宾、全体老年同志们：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山花烂漫，在党的--大即将召开的前夕，我们在这里隆重集会，共同庆祝中华民族老年人的传统佳节—“九九重阳节”，在此我谨代表乡党委、乡人大、乡政府，向全乡老年同志们致以节日的问候和衷心的祝愿，向关心支持乡老年事业的各位领导、各位来宾和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老有所为、老有所乐、老有所学、老有所养”，是全乡老年人工作的基本要求，也是老年人所期望的幸福生活，当前已形成了尊老、敬老、爱老、助老的良好社会氛围，尊老、敬老、爱老、助老已慰然成风;适合老年人的歌舞、放鸽等健康的群众性文体活动经常性开展，已具备了较好的群众基础，吸引了大批的老年人参与，让老人们感受到了快乐和幸福，我们要积极宏扬尊老、敬老、爱老、助老的中华民族传统美德，积极创造更好的条件，积极营造良好的社会氛围，推动老年人事业的健康发展，进一步促进全乡精神文明和思想道德建设，为构建社会主义和谐社会作出了积极的贡献。</w:t>
      </w:r>
    </w:p>
    <w:p>
      <w:pPr>
        <w:ind w:left="0" w:right="0" w:firstLine="560"/>
        <w:spacing w:before="450" w:after="450" w:line="312" w:lineRule="auto"/>
      </w:pPr>
      <w:r>
        <w:rPr>
          <w:rFonts w:ascii="宋体" w:hAnsi="宋体" w:eastAsia="宋体" w:cs="宋体"/>
          <w:color w:val="000"/>
          <w:sz w:val="28"/>
          <w:szCs w:val="28"/>
        </w:rPr>
        <w:t xml:space="preserve">同志们：我们的前途是光明的，我们的未来是美好的，但我们发展的道路是艰辛的，乡党委、政府要求全乡党员干部群众积极行动起来、尤其是全乡老年同志们要发挥积极余热，为创造富裕、安定的小康生活，为实现建设社会主义新农村宏伟目标，构建和谐社会而努力历斗。</w:t>
      </w:r>
    </w:p>
    <w:p>
      <w:pPr>
        <w:ind w:left="0" w:right="0" w:firstLine="560"/>
        <w:spacing w:before="450" w:after="450" w:line="312" w:lineRule="auto"/>
      </w:pPr>
      <w:r>
        <w:rPr>
          <w:rFonts w:ascii="宋体" w:hAnsi="宋体" w:eastAsia="宋体" w:cs="宋体"/>
          <w:color w:val="000"/>
          <w:sz w:val="28"/>
          <w:szCs w:val="28"/>
        </w:rPr>
        <w:t xml:space="preserve">让我们再次祝愿全乡老人节日愉快、身体健康、阖家欢乐、万事如意。对参加演出的同志们表示衷心的感谢，预祝演出取得圆满成功。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重阳节国旗下讲话稿小学生篇七</w:t>
      </w:r>
    </w:p>
    <w:p>
      <w:pPr>
        <w:ind w:left="0" w:right="0" w:firstLine="560"/>
        <w:spacing w:before="450" w:after="450" w:line="312" w:lineRule="auto"/>
      </w:pPr>
      <w:r>
        <w:rPr>
          <w:rFonts w:ascii="宋体" w:hAnsi="宋体" w:eastAsia="宋体" w:cs="宋体"/>
          <w:color w:val="000"/>
          <w:sz w:val="28"/>
          <w:szCs w:val="28"/>
        </w:rPr>
        <w:t xml:space="preserve">中华民族是一个传统的民族，他们始终相信尊老是最重要的，重阳节便显得尤为重要，一起来看看关于重阳节的国旗下讲话稿吧。下面是爱汇网小编给大家整理的重阳节国旗下讲话稿，供大家参阅!</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 金秋送爽，丹桂飘香。明天就是农历九月初九重阳节了，我不由得想起了唐代诗人王维的诗句：“独在异乡为异客，每逢佳节倍思亲。遥知兄弟登高处，遍插茱萸少一人。” 农历九月初九，是我国传统的节日重阳节，是个值得庆贺的吉利日子。九九重阳，与“久久”同音，含有长久长寿之意。同时，秋季也是收获的黄金季节，所以人们对这个节日历来有特殊的感情。今天的重阳节，又被赋予了新的含义。1989年，我国把每年的农历九月初九定为老人节。传统与现代巧妙的结合，成为尊老、敬老、爱老、助老的老人节。在这个属于老年人的节日即将来临之际，我们祝愿所有的爷爷奶奶生活愉快，健康长寿。 尊老、敬老，自古以来就是中华民族的传统美德。老一辈为了祖国的强盛，为了下一代生活过得富裕、安康，呕心沥血、艰苦奋斗了几十年，为我们创造了那么多先进的物质文化基础，精心地哺育我们，照料我们。如今他们老了，理应受到全社会的尊敬与照顾。</w:t>
      </w:r>
    </w:p>
    <w:p>
      <w:pPr>
        <w:ind w:left="0" w:right="0" w:firstLine="560"/>
        <w:spacing w:before="450" w:after="450" w:line="312" w:lineRule="auto"/>
      </w:pPr>
      <w:r>
        <w:rPr>
          <w:rFonts w:ascii="宋体" w:hAnsi="宋体" w:eastAsia="宋体" w:cs="宋体"/>
          <w:color w:val="000"/>
          <w:sz w:val="28"/>
          <w:szCs w:val="28"/>
        </w:rPr>
        <w:t xml:space="preserve">“老吾老，以及人之老”。尊老、敬老、爱老、助老绝不是重阳节、老人节一天的事，而是日常生活中时时刻刻的事。多帮助那些生活不便，有困难的老人，给老人们多一些心理慰藉，用实际行动来表达我们的心意。给家里打个电话问候问候;乘公车的时候主动让个座位;帮老人提行李;平时放假有时间帮帮左邻右里的老人打扫打扫房屋。这些都是我们很容易做到的事情，却体现了中华民族尊老、敬老、爱老、助老得优良传统。 我们在尊老、敬老得同时，也别忘了继承和发扬老一辈们的优秀文化，给我们的下一代留下更先进更优秀的文化物资。 最后，我再次祝愿全天下的爷爷奶奶健康长寿，也祝愿所有的爸爸妈妈、兄弟姐妹永远幸福安康!</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重阳节国旗下讲话稿小学生篇八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大家早上好。我是xx的xx，今天由我来为大家作国旗下讲话，我讲话的主题是《重阳敬老·话说美德》。</w:t>
      </w:r>
    </w:p>
    <w:p>
      <w:pPr>
        <w:ind w:left="0" w:right="0" w:firstLine="560"/>
        <w:spacing w:before="450" w:after="450" w:line="312" w:lineRule="auto"/>
      </w:pPr>
      <w:r>
        <w:rPr>
          <w:rFonts w:ascii="宋体" w:hAnsi="宋体" w:eastAsia="宋体" w:cs="宋体"/>
          <w:color w:val="000"/>
          <w:sz w:val="28"/>
          <w:szCs w:val="28"/>
        </w:rPr>
        <w:t xml:space="preserve">明天，是农历的九月九日——是一年一度的“重阳节”。重阳节，也叫老年节。在唐诗宋词中，有许多的有关重阳节的诗词佳作。唐朝诗人王维的《九月九日忆山东兄弟》，“独在异乡为异客?每逢佳节倍思亲。遥知兄弟登高处?遍插茱萸少一人。”说的就是王维在重阳节思念家乡的亲人。重阳这天所有亲人都要一起登高“避灾”，插茱萸、赏菊花。</w:t>
      </w:r>
    </w:p>
    <w:p>
      <w:pPr>
        <w:ind w:left="0" w:right="0" w:firstLine="560"/>
        <w:spacing w:before="450" w:after="450" w:line="312" w:lineRule="auto"/>
      </w:pPr>
      <w:r>
        <w:rPr>
          <w:rFonts w:ascii="宋体" w:hAnsi="宋体" w:eastAsia="宋体" w:cs="宋体"/>
          <w:color w:val="000"/>
          <w:sz w:val="28"/>
          <w:szCs w:val="28"/>
        </w:rPr>
        <w:t xml:space="preserve">作为一名小学生，更要发扬尊老、敬老、爱老、助老的传统美德。“老吾老以及人之老?幼吾幼以及人之幼”。在日常生活中,我们要时刻关心老人,多为他们着想。</w:t>
      </w:r>
    </w:p>
    <w:p>
      <w:pPr>
        <w:ind w:left="0" w:right="0" w:firstLine="560"/>
        <w:spacing w:before="450" w:after="450" w:line="312" w:lineRule="auto"/>
      </w:pPr>
      <w:r>
        <w:rPr>
          <w:rFonts w:ascii="宋体" w:hAnsi="宋体" w:eastAsia="宋体" w:cs="宋体"/>
          <w:color w:val="000"/>
          <w:sz w:val="28"/>
          <w:szCs w:val="28"/>
        </w:rPr>
        <w:t xml:space="preserve">在此，我向大家发起倡议：在家里，对待老人要有礼貌，多陪陪老人，多跟老人说说话，散散步，给老人盛饭、夹菜、倒茶，让老人在晚年不会感到孤独。在外，我们要学会礼让老人，给老人让座，排队时遇到老人，也应让他们先排，看到老人迎面而来，我们要让出路让他们先走，给老人们最大的方便。</w:t>
      </w:r>
    </w:p>
    <w:p>
      <w:pPr>
        <w:ind w:left="0" w:right="0" w:firstLine="560"/>
        <w:spacing w:before="450" w:after="450" w:line="312" w:lineRule="auto"/>
      </w:pPr>
      <w:r>
        <w:rPr>
          <w:rFonts w:ascii="宋体" w:hAnsi="宋体" w:eastAsia="宋体" w:cs="宋体"/>
          <w:color w:val="000"/>
          <w:sz w:val="28"/>
          <w:szCs w:val="28"/>
        </w:rPr>
        <w:t xml:space="preserve">让我们大家从今天做起，从尊敬、关心身边的每一位老人做，说一句敬老话，读一本敬老书，做一件敬老事。同学们，虽然重阳节一年只有一天，但是尊老、敬老不仅仅是重阳节一天的事，更应该表现在日常生活中的每一天，帮助老人解决生活的困难，多给老人一些心理慰藉。尊重老人，爱护老人是传统的美德;是社会的责任。让我们把最美丽的祝福送给全天下的老人!做到让老人笑在重阳，笑在每一天。父慈子孝，子孝父心宽，家庭才和谐安宁。同学们，让我们都拥有一颗感恩的心，感谢他们为我们撑起的这片蓝天，让我们为争做一个知礼明礼的好孩子而努力，让“尊老、敬老、爱老、助老”的中华传统美德世代相传，永放光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2025-01-16T02:38:48+08:00</dcterms:created>
  <dcterms:modified xsi:type="dcterms:W3CDTF">2025-01-16T02:38:48+08:00</dcterms:modified>
</cp:coreProperties>
</file>

<file path=docProps/custom.xml><?xml version="1.0" encoding="utf-8"?>
<Properties xmlns="http://schemas.openxmlformats.org/officeDocument/2006/custom-properties" xmlns:vt="http://schemas.openxmlformats.org/officeDocument/2006/docPropsVTypes"/>
</file>