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2024年护士个人工作总结(大全13篇)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护士个人年工作总结3</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1、首先注重自身业务的学习。</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w:t>
      </w:r>
    </w:p>
    <w:p>
      <w:pPr>
        <w:ind w:left="0" w:right="0" w:firstLine="560"/>
        <w:spacing w:before="450" w:after="450" w:line="312" w:lineRule="auto"/>
      </w:pPr>
      <w:r>
        <w:rPr>
          <w:rFonts w:ascii="宋体" w:hAnsi="宋体" w:eastAsia="宋体" w:cs="宋体"/>
          <w:color w:val="000"/>
          <w:sz w:val="28"/>
          <w:szCs w:val="28"/>
        </w:rPr>
        <w:t xml:space="preserve">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为此我们要做好回顾，写好总结。但是却发现不知道该写些什么，下面是小编精心整理的护士个人工作总结范文，欢迎阅读与收藏。</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护理部的工作也取得了很好的发展。这些都是我们一向以来不断努力的成果！总结20__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经过各种途径查出，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两位老护士长能以自我的实际行动和出色的工作来感染和引导职工，数十年如一日忘我工作，视病人如亲人，用优质的护理服务向人民交上一份满意的答卷。x一向勤勤恳恳、尽心尽职，在平凡的岗位上实践着一个白衣天使的誓言，深受病人好评。在年轻护士长的队伍中，x等能严格要求自我，以其优良的工作作风，顽强的工作精神努力做好病区的管理工作和后勤保障服务，用爱心和强烈的职责心为临床一线供给全程优质护理服务，成绩是肯定的。门诊服务台的x二位主管，工作严谨，服务态度意识强，她们把真诚的微笑送给患者，多次亲自送病人到病区，帮忙病人取药，测血压无数，为病人供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我们充分感受到护士们的温情服务，应对病人的恐慌，她们用微笑、供给一流的护理服务去缓解；应对病人的种种状况她们用耐心去感化，对待抢救危重病人她们镇静的态度让我们感动、让我们欣慰。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供给温馨、周到的人性化服务，尊重病人的人格尊严，重视病人的人格心理需求，以限度地满足病人的生理及心理需求，经过方便、快捷、热情周到地为病人供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供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所以，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进取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四位教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本事和急救水平：11月份护理部分别在外科、内科搞了急诊病人入院处置现场观摩，提高了专科护理救治本事，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可是不值得回忆。在20__年的工作中，我们一切都是从零开始，一切都是以我们的最基本工作开始。我们没有压力，也没有思想上的包袱，我们仅有做好自我工作的赤诚之心，相信我们必须能够在20__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内科护士长述职报告。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月参加了心理咨询师考试，望在x月份获得x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这一季度是20xx年最忙的，院领导带领门急诊护理人员圆满地完成了“二级甲等妇幼保健院”的创建，现将本季度的护理工作总结如下：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20xx年立刻就要到来，在过去的20xx年，我很好地完成了上级交待的工作和任务，为了今后能够更好的工作，为了今后能够更有效率的工作，为了今后能够为医院赢得更多的荣誉，现将这一年的工作总结：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格最深年纪最大的老护士，去年，和比我年轻10岁、低年资护士一样，我一共上了132个夜班。我从未倚老卖老，得过且过。相反，我以自己丰富的护理阅历和阅历，精湛过硬的护理技术，从无懈怠，踏踏实实兢兢业业认仔细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傲慢。我是生命的守候者，许很多多的人由于我的努力我的辛勤我的仔细我的热忱我的奉献，过着幸福欢乐的日子。我的双手我的微笑我的善待让这个世界暖和!虽然他们不能记忆我的名字，虽然他们不知道我的付出，虽然他们不了解我的辛苦，但赠人玫瑰手有余香!我们是那样的天使!所以在许很多多的深夜白昼，我虽然游走在病儿痛苦、鲜血、哭闹中，但我欢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我现任xx医科高校附属xx医院儿科护士长，时间飞逝，转瞬又到了一年的年底，20xx年，在院领导班子的正确领导下，在科室主任以及科室全体医护人员的共同努力下，我做到严以律己、领先垂范，以院为家，奋力进取，坚韧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依据操作规范，合理支配护士和护工的排班，培育护理人员的全面素养，使她们都能很好地完成自己的本职工作，主动组织科室护理人员学习基础护理技能，针对儿科患儿特点，身先士卒，大胆管理，争论、摸索出了一套行之有效的护理工作方法，保证了科室工作稳步进行。主动协作主任做好医护协调工作，引导大家做好医护沟通；准时发觉并解决一些摩擦和冲突，增加了科室分散力，使中医科成为一个温和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苦痛，家长很难接受，简洁产生护患冲突，儿科的护理工作就面临护理操作难度大、患儿家长沟通困难、医疗护理简洁引起纠纷等因素而成为医院工作中困难较大的专业，护理工作压力之大，责任之重不言而喻。针对这一现象，我果决准备：从我做起，全员培训。</w:t>
      </w:r>
    </w:p>
    <w:p>
      <w:pPr>
        <w:ind w:left="0" w:right="0" w:firstLine="560"/>
        <w:spacing w:before="450" w:after="450" w:line="312" w:lineRule="auto"/>
      </w:pPr>
      <w:r>
        <w:rPr>
          <w:rFonts w:ascii="宋体" w:hAnsi="宋体" w:eastAsia="宋体" w:cs="宋体"/>
          <w:color w:val="000"/>
          <w:sz w:val="28"/>
          <w:szCs w:val="28"/>
        </w:rPr>
        <w:t xml:space="preserve">选择实行业务学习和个案护理查房相结合的方式，发动科主任和医生参预，对包括呼吸、循环、消化、神经系统的常见儿科疾病学问进行培训，对儿科护理学基础学问和常用护理操作技术进行培训，甚至对一些急诊的`抢抢救理学问技术，也进行了培训。一年的系统培训下来，考核结果表明，护士对上述各系统常见疾病都有了全面的熟识和了解，这不仅提高了她们的业务技术水平，也极大的增加了护士对自身、对科室进展的信念。此后，我又选择实行日常强化的方式，不断结合病房现有病例强化培训过的学问，最终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受，使我深切的体会到：对于一个团队而言，规范其行为当然重要，但更重要的是要转变其思想，升华其内心世界，要让护士长管理这个外因，通过护士个人素养的内因起作用。为此，我选择实行了一系列措施：在护士排班表上，每周送她们一句人生、职场感悟；在儿科护理群里时常共享一些儿科护理方面的新学问、感悟人生的故事；利用早会给她们讲一些励志、哲理等小故事，引发她们对人生、对事业的思索。潜移默化之中，我们儿科的护士，人文素养有了很大提高。我最终打造出了我用人文学问转变护士、护士有效管理自己、护理工作质量提高的良性链条。近几年，不仅儿科的护理文化建设起了成效，而且圆满的完成了各项工作目标。在院各项检查工作中，我们取得了较好的成果。</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全部护理工作全面负责，供应全程、全面、专业、人性化的护理服务。使护士明确责任护士应当负责的基础护理项目及工作规范、必需履行的基础护理职责。加强基础护理，满足患者的基本生活需求。按级别护理服务要求，认真做好基础护理，专人负责晨间护理质量，巡察病房时清理病房，保持病房的清洁、整齐，让患儿感到舒适、平安。对生活不能自理的患儿，指导并关心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关心家长给患儿洗澡，每周二下午剪指甲，每周四下午关心对患儿的健康训练方面，多数科室的做法是，单纯依靠护士口头宣教，但我通过长期以来的观看，发觉了一个弊端：护士说得少了，内容涵盖不全，说得多了，由于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把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俗话说，打铁还需自身硬，在认真做好科室护理管理工作的同时，我坚持学习新学问，不断总结临床护理阅历，提高自身综合素养。一年来，先后在各种护理杂志上发表学术论文多篇。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始终在努力！但是，面对自己，我深知工作中还有很多的缺憾，比如，科研是护理工作前进和进展的重要动力，但我们儿科的护理科研项目至今还是空白；再比如，有时候，过于严峻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展望将来，对新的一年的护士长工作我布满了信念，作为护士长我的努力方向是：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1、力争在护理科研方面有所突破；进一步加强业务学问的学习和人员进修、培训，进一步娴熟专业技能。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养，外树形象，不断提高医疗护理水平，切实为患儿供应优质的护理服务，做出了显著的成果。在今后的工作中，我将连续努力，奋勉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本年度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工作量：急诊x人次。参加抢救x人次。配合急诊手术x例。护理留观病人x人次。出车x车次。处理突发事件x次。工作达标情况：急救物品完好率达xx。无菌物品合格率xx。病历书写合格率xx。护理综合满意度xx。护理技术操作考核合格率xx。</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通过分组区域管理，进行分组连续性排班，减少交接班次数，有效利用人力资源，通过高年资护士的动态质控，减轻年轻护士的工作压力和减少护理隐患，保证各班的护理质量。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通过一年时间调整，护理队伍结构趋于合理，根据急诊区域划分，基本上按个人工作能力定岗，基本实现护士层级管理，达到人员的合理分配使用。畅通急诊绿色通道，提高了抢救成功率。对于各种急、危、重症病人就诊时，合理利用绿色通道的措施，为抢救赢得了宝贵时间。不断完善护理工作应急预案包括突发事件的应急预案。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xxxx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护士个人工作总结篇十二</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护士个人工作总结篇十三</w:t>
      </w:r>
    </w:p>
    <w:p>
      <w:pPr>
        <w:ind w:left="0" w:right="0" w:firstLine="560"/>
        <w:spacing w:before="450" w:after="450" w:line="312" w:lineRule="auto"/>
      </w:pPr>
      <w:r>
        <w:rPr>
          <w:rFonts w:ascii="宋体" w:hAnsi="宋体" w:eastAsia="宋体" w:cs="宋体"/>
          <w:color w:val="000"/>
          <w:sz w:val="28"/>
          <w:szCs w:val="28"/>
        </w:rPr>
        <w:t xml:space="preserve">1、总结了20-年度护理工作，并根据护理部工作指导原则制定20-年工作计划、培训考核计划。</w:t>
      </w:r>
    </w:p>
    <w:p>
      <w:pPr>
        <w:ind w:left="0" w:right="0" w:firstLine="560"/>
        <w:spacing w:before="450" w:after="450" w:line="312" w:lineRule="auto"/>
      </w:pPr>
      <w:r>
        <w:rPr>
          <w:rFonts w:ascii="宋体" w:hAnsi="宋体" w:eastAsia="宋体" w:cs="宋体"/>
          <w:color w:val="000"/>
          <w:sz w:val="28"/>
          <w:szCs w:val="28"/>
        </w:rPr>
        <w:t xml:space="preserve">2、进一步完善护理规章制度、科室奖惩制度、护理质量持续改进小组及工作职责。</w:t>
      </w:r>
    </w:p>
    <w:p>
      <w:pPr>
        <w:ind w:left="0" w:right="0" w:firstLine="560"/>
        <w:spacing w:before="450" w:after="450" w:line="312" w:lineRule="auto"/>
      </w:pPr>
      <w:r>
        <w:rPr>
          <w:rFonts w:ascii="宋体" w:hAnsi="宋体" w:eastAsia="宋体" w:cs="宋体"/>
          <w:color w:val="000"/>
          <w:sz w:val="28"/>
          <w:szCs w:val="28"/>
        </w:rPr>
        <w:t xml:space="preserve">3、每月对科室及护理部护理质量持续改进检查中存在的问题及时提出整改措施，在一周内进行整改后报护理部。对一季度护理质量持续改进工作进行总结和分析。</w:t>
      </w:r>
    </w:p>
    <w:p>
      <w:pPr>
        <w:ind w:left="0" w:right="0" w:firstLine="560"/>
        <w:spacing w:before="450" w:after="450" w:line="312" w:lineRule="auto"/>
      </w:pPr>
      <w:r>
        <w:rPr>
          <w:rFonts w:ascii="宋体" w:hAnsi="宋体" w:eastAsia="宋体" w:cs="宋体"/>
          <w:color w:val="000"/>
          <w:sz w:val="28"/>
          <w:szCs w:val="28"/>
        </w:rPr>
        <w:t xml:space="preserve">4、对护理不良事件制定措施，加强护理人员的安全意识，减少和避免护理不良事件的发生。</w:t>
      </w:r>
    </w:p>
    <w:p>
      <w:pPr>
        <w:ind w:left="0" w:right="0" w:firstLine="560"/>
        <w:spacing w:before="450" w:after="450" w:line="312" w:lineRule="auto"/>
      </w:pPr>
      <w:r>
        <w:rPr>
          <w:rFonts w:ascii="宋体" w:hAnsi="宋体" w:eastAsia="宋体" w:cs="宋体"/>
          <w:color w:val="000"/>
          <w:sz w:val="28"/>
          <w:szCs w:val="28"/>
        </w:rPr>
        <w:t xml:space="preserve">5、根据培训计划对护理人员进行培训和考核，提高护理人员的综合素质，本季度培训考核内容包括：无菌技术抄作、会阴摖洗、医德医风、消毒隔离制度等。</w:t>
      </w:r>
    </w:p>
    <w:p>
      <w:pPr>
        <w:ind w:left="0" w:right="0" w:firstLine="560"/>
        <w:spacing w:before="450" w:after="450" w:line="312" w:lineRule="auto"/>
      </w:pPr>
      <w:r>
        <w:rPr>
          <w:rFonts w:ascii="宋体" w:hAnsi="宋体" w:eastAsia="宋体" w:cs="宋体"/>
          <w:color w:val="000"/>
          <w:sz w:val="28"/>
          <w:szCs w:val="28"/>
        </w:rPr>
        <w:t xml:space="preserve">6、注重思维能力、实践能力、人文素质的培养。</w:t>
      </w:r>
    </w:p>
    <w:p>
      <w:pPr>
        <w:ind w:left="0" w:right="0" w:firstLine="560"/>
        <w:spacing w:before="450" w:after="450" w:line="312" w:lineRule="auto"/>
      </w:pPr>
      <w:r>
        <w:rPr>
          <w:rFonts w:ascii="宋体" w:hAnsi="宋体" w:eastAsia="宋体" w:cs="宋体"/>
          <w:color w:val="000"/>
          <w:sz w:val="28"/>
          <w:szCs w:val="28"/>
        </w:rPr>
        <w:t xml:space="preserve">7、维持正常的护理工作秩序。</w:t>
      </w:r>
    </w:p>
    <w:p>
      <w:pPr>
        <w:ind w:left="0" w:right="0" w:firstLine="560"/>
        <w:spacing w:before="450" w:after="450" w:line="312" w:lineRule="auto"/>
      </w:pPr>
      <w:r>
        <w:rPr>
          <w:rFonts w:ascii="宋体" w:hAnsi="宋体" w:eastAsia="宋体" w:cs="宋体"/>
          <w:color w:val="000"/>
          <w:sz w:val="28"/>
          <w:szCs w:val="28"/>
        </w:rPr>
        <w:t xml:space="preserve">8、合理安排春节休假，保证了科室护理工作稳步进行。</w:t>
      </w:r>
    </w:p>
    <w:p>
      <w:pPr>
        <w:ind w:left="0" w:right="0" w:firstLine="560"/>
        <w:spacing w:before="450" w:after="450" w:line="312" w:lineRule="auto"/>
      </w:pPr>
      <w:r>
        <w:rPr>
          <w:rFonts w:ascii="宋体" w:hAnsi="宋体" w:eastAsia="宋体" w:cs="宋体"/>
          <w:color w:val="000"/>
          <w:sz w:val="28"/>
          <w:szCs w:val="28"/>
        </w:rPr>
        <w:t xml:space="preserve">9、根据本季度工作情况，结合护理部的`要求制定下一季度的工作和培训计划。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2025-01-16T14:41:23+08:00</dcterms:created>
  <dcterms:modified xsi:type="dcterms:W3CDTF">2025-01-16T14:41:23+08:00</dcterms:modified>
</cp:coreProperties>
</file>

<file path=docProps/custom.xml><?xml version="1.0" encoding="utf-8"?>
<Properties xmlns="http://schemas.openxmlformats.org/officeDocument/2006/custom-properties" xmlns:vt="http://schemas.openxmlformats.org/officeDocument/2006/docPropsVTypes"/>
</file>