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商品房的购房合同书 商品房购房合同(优秀13篇)</w:t>
      </w:r>
      <w:bookmarkEnd w:id="1"/>
    </w:p>
    <w:p>
      <w:pPr>
        <w:jc w:val="center"/>
        <w:spacing w:before="0" w:after="450"/>
      </w:pPr>
      <w:r>
        <w:rPr>
          <w:rFonts w:ascii="Arial" w:hAnsi="Arial" w:eastAsia="Arial" w:cs="Arial"/>
          <w:color w:val="999999"/>
          <w:sz w:val="20"/>
          <w:szCs w:val="20"/>
        </w:rPr>
        <w:t xml:space="preserve">来源：网络  作者：夜色微凉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下面我就给大家讲一讲优秀的合同该怎么写，我们一起来了解一下吧。商品房的购房合同书篇一出售方：___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商品房的购房合同书篇一</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商品房的购房合同书篇二</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商品房的购房合同书篇三</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商品房的购房合同书篇四</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第十条甲方应当在_________年_________月_________日前，依照国家法律、法规、规章等规定将取得的商品房综合验收备案证明以及符合本合同约定的商品房交付乙方使用。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____计算，违约金自本合同第十条约定的最后交付期限之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___天通知乙方办理交付该房屋的手续。乙方应在收到该通知之日起___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甲方应当在商品房交付使用后_________日内，将办理权属登记需由甲方提供的资料报产权登记机关备案。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_________年_________月_________日甲、乙双方对_________室(_________车位)进行验收交接，双方确认：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房屋为_________室(_________车位)。该房屋的实测建筑面积为_________平方米(相应占有的土地使用分摊面积为_________平方米)，实测建筑面积的测绘机构为青岛市国土资源与房屋管理局认定的_________。</w:t>
      </w:r>
    </w:p>
    <w:p>
      <w:pPr>
        <w:ind w:left="0" w:right="0" w:firstLine="560"/>
        <w:spacing w:before="450" w:after="450" w:line="312" w:lineRule="auto"/>
      </w:pPr>
      <w:r>
        <w:rPr>
          <w:rFonts w:ascii="宋体" w:hAnsi="宋体" w:eastAsia="宋体" w:cs="宋体"/>
          <w:color w:val="000"/>
          <w:sz w:val="28"/>
          <w:szCs w:val="28"/>
        </w:rPr>
        <w:t xml:space="preserve">2、该房屋的总房价款为人民币_________元，(大写)：_________。乙方已付清全部房价款/乙方已付人民币_________元，(大写)：_________。甲方已开具发票/收据给乙方。</w:t>
      </w:r>
    </w:p>
    <w:p>
      <w:pPr>
        <w:ind w:left="0" w:right="0" w:firstLine="560"/>
        <w:spacing w:before="450" w:after="450" w:line="312" w:lineRule="auto"/>
      </w:pPr>
      <w:r>
        <w:rPr>
          <w:rFonts w:ascii="宋体" w:hAnsi="宋体" w:eastAsia="宋体" w:cs="宋体"/>
          <w:color w:val="000"/>
          <w:sz w:val="28"/>
          <w:szCs w:val="28"/>
        </w:rPr>
        <w:t xml:space="preserve">3、本交接书由甲、乙双方签字生效。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商品房的购房合同书篇五</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委托代理人姓名：___________ ；国籍：____________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 ( 填写《商品房预售许可证》记载的项目名称 ) 。该项目的有关批文如下：</w:t>
      </w:r>
    </w:p>
    <w:p>
      <w:pPr>
        <w:ind w:left="0" w:right="0" w:firstLine="560"/>
        <w:spacing w:before="450" w:after="450" w:line="312" w:lineRule="auto"/>
      </w:pPr>
      <w:r>
        <w:rPr>
          <w:rFonts w:ascii="宋体" w:hAnsi="宋体" w:eastAsia="宋体" w:cs="宋体"/>
          <w:color w:val="000"/>
          <w:sz w:val="28"/>
          <w:szCs w:val="28"/>
        </w:rPr>
        <w:t xml:space="preserve">1 、《建设工程规划许可证》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2 、《国有土地使用权证》</w:t>
      </w:r>
    </w:p>
    <w:p>
      <w:pPr>
        <w:ind w:left="0" w:right="0" w:firstLine="560"/>
        <w:spacing w:before="450" w:after="450" w:line="312" w:lineRule="auto"/>
      </w:pPr>
      <w:r>
        <w:rPr>
          <w:rFonts w:ascii="宋体" w:hAnsi="宋体" w:eastAsia="宋体" w:cs="宋体"/>
          <w:color w:val="000"/>
          <w:sz w:val="28"/>
          <w:szCs w:val="28"/>
        </w:rPr>
        <w:t xml:space="preserve">颁发机关： 广州市国土资源和房屋管理局 ；</w:t>
      </w:r>
    </w:p>
    <w:p>
      <w:pPr>
        <w:ind w:left="0" w:right="0" w:firstLine="560"/>
        <w:spacing w:before="450" w:after="450" w:line="312" w:lineRule="auto"/>
      </w:pPr>
      <w:r>
        <w:rPr>
          <w:rFonts w:ascii="宋体" w:hAnsi="宋体" w:eastAsia="宋体" w:cs="宋体"/>
          <w:color w:val="000"/>
          <w:sz w:val="28"/>
          <w:szCs w:val="28"/>
        </w:rPr>
        <w:t xml:space="preserve">编号： ___________ ；</w:t>
      </w:r>
    </w:p>
    <w:p>
      <w:pPr>
        <w:ind w:left="0" w:right="0" w:firstLine="560"/>
        <w:spacing w:before="450" w:after="450" w:line="312" w:lineRule="auto"/>
      </w:pPr>
      <w:r>
        <w:rPr>
          <w:rFonts w:ascii="宋体" w:hAnsi="宋体" w:eastAsia="宋体" w:cs="宋体"/>
          <w:color w:val="000"/>
          <w:sz w:val="28"/>
          <w:szCs w:val="28"/>
        </w:rPr>
        <w:t xml:space="preserve">3 、《建设工程施工许可证》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 、该商品房作为现房，已办理权属登记，登记机关为___________；并领取了【房地产权属证明书】【房地产权证】，编号为___________。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 、该商品房作为在建商品房，已具备《广东省商品房预售管理条例》规定的预售条件，已取得《广东省广州市商品房预售许可证》，编号为：___________ ；颁发机关为广州市国土资源和房屋管理局。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第三条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大厦)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 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 、首层：本合同所指首层以经市规划管理部门批准的设计图纸的标注为准；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3 、套内建筑面积：套内使用面积、套内墙体面积与套内阳台建筑面积之和；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 、层高：是指地面至楼面或楼面至楼面、楼面至瓦底之间的垂直距离。计算建筑面积的房屋结构，层高均应在 2.20 米 以上(含 2.20 米 )。</w:t>
      </w:r>
    </w:p>
    <w:p>
      <w:pPr>
        <w:ind w:left="0" w:right="0" w:firstLine="560"/>
        <w:spacing w:before="450" w:after="450" w:line="312" w:lineRule="auto"/>
      </w:pPr>
      <w:r>
        <w:rPr>
          <w:rFonts w:ascii="宋体" w:hAnsi="宋体" w:eastAsia="宋体" w:cs="宋体"/>
          <w:color w:val="000"/>
          <w:sz w:val="28"/>
          <w:szCs w:val="28"/>
        </w:rPr>
        <w:t xml:space="preserve">5 、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 、已支付房价款：以按揭贷款购房的，该款项不限于乙方自行支付的首期价款，还包括以贷款向甲方支付的款项。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 、该商品房属【现售】【预售】，按套内建筑面积计价，该商品房单价为(___________币)每平方米 元，总金额(___________币)元(大写：____亿____仟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 、商品房属【现售】【预售】，按【套】【整层】【整幢】出售并计价，总金额(___________币)___________元(大写：____亿____仟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甲方同意乙方按下列第___种方式按期付款：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 元 ；(大写：____亿____仟 ____佰____拾____万____仟____佰____拾____元整)。在 年 月 日前支付。</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(1)第一期：自本预售合同签订暨网上备案之日起_____日内(不超过 5 日)，即______年____月___日之前支付全部房价款的_____%，金额___________币) ：___________元；(大写：____亿____仟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(2)第二期：在______年____月___日前支付全部房价款的_____%，金额( _________币)_________元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(3)第三期：在______年____月___日前支付全部房价款的____%，金额( ________币)________元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(4)第四期：在_____年____月___日前内支付全部房价款的_____%，金额(________币)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(5)第五期：在_____年____月___日前支付全部房价款的_____%，金额(________币)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 、按揭贷款方式付款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 5 日)，支付全部房价款的_____ %，金额(________币)：________元(大写：____亿____仟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 币)________元(大写：____亿____仟 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(2)乙方自行办理按揭贷款手续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 、其它方式：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甲乙双方同意乙方支付的预售款应\"专款专用\"于工程建设，在工程竣工前不得用于其它用途。</w:t>
      </w:r>
    </w:p>
    <w:p>
      <w:pPr>
        <w:ind w:left="0" w:right="0" w:firstLine="560"/>
        <w:spacing w:before="450" w:after="450" w:line="312" w:lineRule="auto"/>
      </w:pPr>
      <w:r>
        <w:rPr>
          <w:rFonts w:ascii="宋体" w:hAnsi="宋体" w:eastAsia="宋体" w:cs="宋体"/>
          <w:color w:val="000"/>
          <w:sz w:val="28"/>
          <w:szCs w:val="28"/>
        </w:rPr>
        <w:t xml:space="preserve">为保证预售款专用于工程建设，乙方应将商品房预售款按照《广东省商品房预售管理条例》的规定支付至以下商品房预售款监控账号，接受广州市国土资源和房屋管理局的监控。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第八条备案确认</w:t>
      </w:r>
    </w:p>
    <w:p>
      <w:pPr>
        <w:ind w:left="0" w:right="0" w:firstLine="560"/>
        <w:spacing w:before="450" w:after="450" w:line="312" w:lineRule="auto"/>
      </w:pPr>
      <w:r>
        <w:rPr>
          <w:rFonts w:ascii="宋体" w:hAnsi="宋体" w:eastAsia="宋体" w:cs="宋体"/>
          <w:color w:val="000"/>
          <w:sz w:val="28"/>
          <w:szCs w:val="28"/>
        </w:rPr>
        <w:t xml:space="preserve">【甲方】【乙方】应于本合同网上备案之日起 10 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第九条 逾期付款的违约责任</w:t>
      </w:r>
    </w:p>
    <w:p>
      <w:pPr>
        <w:ind w:left="0" w:right="0" w:firstLine="560"/>
        <w:spacing w:before="450" w:after="450" w:line="312" w:lineRule="auto"/>
      </w:pPr>
      <w:r>
        <w:rPr>
          <w:rFonts w:ascii="宋体" w:hAnsi="宋体" w:eastAsia="宋体" w:cs="宋体"/>
          <w:color w:val="000"/>
          <w:sz w:val="28"/>
          <w:szCs w:val="28"/>
        </w:rPr>
        <w:t xml:space="preserve">1 、分期付款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 0.5 ‰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2 、一次性付款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 0.5 ‰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3 、按揭付款</w:t>
      </w:r>
    </w:p>
    <w:p>
      <w:pPr>
        <w:ind w:left="0" w:right="0" w:firstLine="560"/>
        <w:spacing w:before="450" w:after="450" w:line="312" w:lineRule="auto"/>
      </w:pPr>
      <w:r>
        <w:rPr>
          <w:rFonts w:ascii="宋体" w:hAnsi="宋体" w:eastAsia="宋体" w:cs="宋体"/>
          <w:color w:val="000"/>
          <w:sz w:val="28"/>
          <w:szCs w:val="28"/>
        </w:rPr>
        <w:t xml:space="preserve">乙方以按揭方式购房的，首期款应当按照本合同第六条约定的支付期限支付至监控账号；如果乙方未能按照约定期限将首期款支付至监控账号，甲方有权要求乙方按每日房价款总额 0.5 ‰的标准支付违约金，并有权解除合同。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第十条 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 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 、该商品房已经有关政府部门办妥竣工验收备案手续；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 、该商品房项目已办理初始登记手续。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3 、双方可以在上述条件之外，另行约定交房条件：___________________________________.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 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 。</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(1)逾期不超过_____日，自本合同第十条规定的最后交房期限的第二日起至实际交付之日止，甲方按日向乙方支付已支付房价款 0.5 ‰的违约金，合同继续履行。</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 2 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1 、方式一</w:t>
      </w:r>
    </w:p>
    <w:p>
      <w:pPr>
        <w:ind w:left="0" w:right="0" w:firstLine="560"/>
        <w:spacing w:before="450" w:after="450" w:line="312" w:lineRule="auto"/>
      </w:pPr>
      <w:r>
        <w:rPr>
          <w:rFonts w:ascii="宋体" w:hAnsi="宋体" w:eastAsia="宋体" w:cs="宋体"/>
          <w:color w:val="000"/>
          <w:sz w:val="28"/>
          <w:szCs w:val="28"/>
        </w:rPr>
        <w:t xml:space="preserve">(1)面积误差比绝对值在3%以内(含3%)，按照合同约定的价格据实结算；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 / 合同约定计价面积× 100 %。</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 30 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 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 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 、甲方办理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 、乙方办理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在甲方办结初始登记的前提下，乙方自行办理产权登记的，甲方应在商品房交付使用后__日内将登记机关要求的需甲方提供的证件资料提交乙方。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 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甲方违反第十八条的约定的，乙方有权按照下列第__项处理：</w:t>
      </w:r>
    </w:p>
    <w:p>
      <w:pPr>
        <w:ind w:left="0" w:right="0" w:firstLine="560"/>
        <w:spacing w:before="450" w:after="450" w:line="312" w:lineRule="auto"/>
      </w:pPr>
      <w:r>
        <w:rPr>
          <w:rFonts w:ascii="宋体" w:hAnsi="宋体" w:eastAsia="宋体" w:cs="宋体"/>
          <w:color w:val="000"/>
          <w:sz w:val="28"/>
          <w:szCs w:val="28"/>
        </w:rPr>
        <w:t xml:space="preserve">1 、乙方单方面解除合同并退房。</w:t>
      </w:r>
    </w:p>
    <w:p>
      <w:pPr>
        <w:ind w:left="0" w:right="0" w:firstLine="560"/>
        <w:spacing w:before="450" w:after="450" w:line="312" w:lineRule="auto"/>
      </w:pPr>
      <w:r>
        <w:rPr>
          <w:rFonts w:ascii="宋体" w:hAnsi="宋体" w:eastAsia="宋体" w:cs="宋体"/>
          <w:color w:val="000"/>
          <w:sz w:val="28"/>
          <w:szCs w:val="28"/>
        </w:rPr>
        <w:t xml:space="preserve">2 、乙方不退房的，甲方按自迟延之日起每日已付房价款的______%向乙方支付违约金。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 种方式处理：</w:t>
      </w:r>
    </w:p>
    <w:p>
      <w:pPr>
        <w:ind w:left="0" w:right="0" w:firstLine="560"/>
        <w:spacing w:before="450" w:after="450" w:line="312" w:lineRule="auto"/>
      </w:pPr>
      <w:r>
        <w:rPr>
          <w:rFonts w:ascii="宋体" w:hAnsi="宋体" w:eastAsia="宋体" w:cs="宋体"/>
          <w:color w:val="000"/>
          <w:sz w:val="28"/>
          <w:szCs w:val="28"/>
        </w:rPr>
        <w:t xml:space="preserve">1 、甲方赔偿双倍的装饰、设备差价；</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____日内将乙方已支付的房价款(包括利息，利息按中国人民银行公布的同期房地产开发贷款利率计算)全部退还乙方，并承担赔偿责任，赔偿金额为已支付房价款的____%，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第二十三条 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 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2 、番禺区设立专款账户的银行：中国建设银行广州市番禺东兴办事处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 、花都区设立专款账户的银行：中国建设银行股份有限公司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 、从化市设立专款账户的银行：中国农业银行从化支行营业部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 、增城市设立专款账户的银行：中国建设银行股份有限公司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 双方可以就下列事项约定：</w:t>
      </w:r>
    </w:p>
    <w:p>
      <w:pPr>
        <w:ind w:left="0" w:right="0" w:firstLine="560"/>
        <w:spacing w:before="450" w:after="450" w:line="312" w:lineRule="auto"/>
      </w:pPr>
      <w:r>
        <w:rPr>
          <w:rFonts w:ascii="宋体" w:hAnsi="宋体" w:eastAsia="宋体" w:cs="宋体"/>
          <w:color w:val="000"/>
          <w:sz w:val="28"/>
          <w:szCs w:val="28"/>
        </w:rPr>
        <w:t xml:space="preserve">1 、该商品房所在楼宇的屋面经营的，所得收益属全体业主共同所有；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 、该商品房所在楼宇的外墙面经营的，所得收益属全体业主共同所有；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第二十六条 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 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 、依法向人民法院起诉；</w:t>
      </w:r>
    </w:p>
    <w:p>
      <w:pPr>
        <w:ind w:left="0" w:right="0" w:firstLine="560"/>
        <w:spacing w:before="450" w:after="450" w:line="312" w:lineRule="auto"/>
      </w:pPr>
      <w:r>
        <w:rPr>
          <w:rFonts w:ascii="宋体" w:hAnsi="宋体" w:eastAsia="宋体" w:cs="宋体"/>
          <w:color w:val="000"/>
          <w:sz w:val="28"/>
          <w:szCs w:val="28"/>
        </w:rPr>
        <w:t xml:space="preserve">2 、提交_________________仲裁委员会仲裁。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 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本合同连同附件共______页，一式______份；合同持有情况：甲方______份，乙方______份，广州市房地产交易所登记所____份。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签名：_________</w:t>
      </w:r>
    </w:p>
    <w:p>
      <w:pPr>
        <w:ind w:left="0" w:right="0" w:firstLine="560"/>
        <w:spacing w:before="450" w:after="450" w:line="312" w:lineRule="auto"/>
      </w:pPr>
      <w:r>
        <w:rPr>
          <w:rFonts w:ascii="宋体" w:hAnsi="宋体" w:eastAsia="宋体" w:cs="宋体"/>
          <w:color w:val="000"/>
          <w:sz w:val="28"/>
          <w:szCs w:val="28"/>
        </w:rPr>
        <w:t xml:space="preserve">乙方：________________ (签名或盖章)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______年______月______日签订于广州市______区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附件二：甲方针对该商品房所作的具体说明(含广告)</w:t>
      </w:r>
    </w:p>
    <w:p>
      <w:pPr>
        <w:ind w:left="0" w:right="0" w:firstLine="560"/>
        <w:spacing w:before="450" w:after="450" w:line="312" w:lineRule="auto"/>
      </w:pPr>
      <w:r>
        <w:rPr>
          <w:rFonts w:ascii="宋体" w:hAnsi="宋体" w:eastAsia="宋体" w:cs="宋体"/>
          <w:color w:val="000"/>
          <w:sz w:val="28"/>
          <w:szCs w:val="28"/>
        </w:rPr>
        <w:t xml:space="preserve">附件三：前期物业管理服务合同</w:t>
      </w:r>
    </w:p>
    <w:p>
      <w:pPr>
        <w:ind w:left="0" w:right="0" w:firstLine="560"/>
        <w:spacing w:before="450" w:after="450" w:line="312" w:lineRule="auto"/>
      </w:pPr>
      <w:r>
        <w:rPr>
          <w:rFonts w:ascii="宋体" w:hAnsi="宋体" w:eastAsia="宋体" w:cs="宋体"/>
          <w:color w:val="000"/>
          <w:sz w:val="28"/>
          <w:szCs w:val="28"/>
        </w:rPr>
        <w:t xml:space="preserve">附件四：装饰、设备标准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商品房的购房合同书篇六</w:t>
      </w:r>
    </w:p>
    <w:p>
      <w:pPr>
        <w:ind w:left="0" w:right="0" w:firstLine="560"/>
        <w:spacing w:before="450" w:after="450" w:line="312" w:lineRule="auto"/>
      </w:pPr>
      <w:r>
        <w:rPr>
          <w:rFonts w:ascii="宋体" w:hAnsi="宋体" w:eastAsia="宋体" w:cs="宋体"/>
          <w:color w:val="000"/>
          <w:sz w:val="28"/>
          <w:szCs w:val="28"/>
        </w:rPr>
        <w:t xml:space="preserve">乙方（债权人、转让方）：______________________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1、甲、乙双方于_______年_______月_______日签订了《商品房买卖合同》。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为此，甲、乙双方经友好协商，依据《中华人民共和国民法典》等相关法律规定，达成本协议。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3、其他费用合计_______元（包括但不限于：评估费、咨询费等）。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第二条回购商品房的状况回购商品房的基本情况详见甲、乙双方于_______年_______月_______日签定的《商品房买卖合同》，买卖房屋清单详见附件。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1、甲方应当在行使期限届满前_______日内通知乙方，并在_______日内支付回购款。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2、乙方收到款项后_______日内与甲方双方共同办理回购过户或者注销销售备案手续，相关税费甲方承担。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甲方丧失回购权的，乙方对房产拥有完全和不受限制的处分权。</w:t>
      </w:r>
    </w:p>
    <w:p>
      <w:pPr>
        <w:ind w:left="0" w:right="0" w:firstLine="560"/>
        <w:spacing w:before="450" w:after="450" w:line="312" w:lineRule="auto"/>
      </w:pPr>
      <w:r>
        <w:rPr>
          <w:rFonts w:ascii="宋体" w:hAnsi="宋体" w:eastAsia="宋体" w:cs="宋体"/>
          <w:color w:val="000"/>
          <w:sz w:val="28"/>
          <w:szCs w:val="28"/>
        </w:rPr>
        <w:t xml:space="preserve">如果尚未办理房产证，甲方必须在_______个工作日内为乙方或乙方指定的名下办理房产证。</w:t>
      </w:r>
    </w:p>
    <w:p>
      <w:pPr>
        <w:ind w:left="0" w:right="0" w:firstLine="560"/>
        <w:spacing w:before="450" w:after="450" w:line="312" w:lineRule="auto"/>
      </w:pPr>
      <w:r>
        <w:rPr>
          <w:rFonts w:ascii="宋体" w:hAnsi="宋体" w:eastAsia="宋体" w:cs="宋体"/>
          <w:color w:val="000"/>
          <w:sz w:val="28"/>
          <w:szCs w:val="28"/>
        </w:rPr>
        <w:t xml:space="preserve">如因甲方原因不能提供相关手续为乙方或乙方指定的\'名下办理房产权证，甲方则应当赔偿乙方相对于购房款的_______%的违约金。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1、甲方如在年月日前未向乙方支付全部回购房款，视为甲方放弃回购权，乙方有权自行处置该该房产，并不受甲方任何约束。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w:t>
      </w:r>
    </w:p>
    <w:p>
      <w:pPr>
        <w:ind w:left="0" w:right="0" w:firstLine="560"/>
        <w:spacing w:before="450" w:after="450" w:line="312" w:lineRule="auto"/>
      </w:pPr>
      <w:r>
        <w:rPr>
          <w:rFonts w:ascii="宋体" w:hAnsi="宋体" w:eastAsia="宋体" w:cs="宋体"/>
          <w:color w:val="000"/>
          <w:sz w:val="28"/>
          <w:szCs w:val="28"/>
        </w:rPr>
        <w:t xml:space="preserve">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商品房的购房合同书篇七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39;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第十条生效说明本协议一式四份，甲乙双方各执一份，房屋所在区（县）交易所留存一份，见证方一份。均具有同等法律效力。自双方签字盖__日起生效。甲方：经办人：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商品房的购房合同书篇八</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 〔 〕：(签章)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商品房的购房合同书篇九</w:t>
      </w:r>
    </w:p>
    <w:p>
      <w:pPr>
        <w:ind w:left="0" w:right="0" w:firstLine="560"/>
        <w:spacing w:before="450" w:after="450" w:line="312" w:lineRule="auto"/>
      </w:pPr>
      <w:r>
        <w:rPr>
          <w:rFonts w:ascii="宋体" w:hAnsi="宋体" w:eastAsia="宋体" w:cs="宋体"/>
          <w:color w:val="000"/>
          <w:sz w:val="28"/>
          <w:szCs w:val="28"/>
        </w:rPr>
        <w:t xml:space="preserve">甲方(债务人、回购人)、</w:t>
      </w:r>
    </w:p>
    <w:p>
      <w:pPr>
        <w:ind w:left="0" w:right="0" w:firstLine="560"/>
        <w:spacing w:before="450" w:after="450" w:line="312" w:lineRule="auto"/>
      </w:pPr>
      <w:r>
        <w:rPr>
          <w:rFonts w:ascii="宋体" w:hAnsi="宋体" w:eastAsia="宋体" w:cs="宋体"/>
          <w:color w:val="000"/>
          <w:sz w:val="28"/>
          <w:szCs w:val="28"/>
        </w:rPr>
        <w:t xml:space="preserve">乙方(债权人、转让方)、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1、甲、乙双方于年月日签订了《商品房买卖合同》。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2、甲方愿意保留对该房产的约定回购权。为此，甲、乙双方经友好协商，依据《中华人民共和国合同法》等相关法律规定，达成本协议。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3、其他费用合计元(包括但不限于、评估费、咨询费等)。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回购商品房的基本情况详见甲、乙双方于年月日签定的《商品房买卖合同》，买卖房屋清单详见附件。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1、甲方应当在行使期限届满前10日内通知乙方，并在10日内支付回购款。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2、乙方收到款项后3日内与甲方双方共同办理回购过户或者注销销售备案手续，相关税费甲方承担。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甲方丧失回购权的，乙方对房产拥有完全和不受限制的处分权。如果尚未办理房产证，甲方必须在三十个工作日内为乙方或乙方指定的名下办理房产证。如因甲方原因不能提供相关手续为乙方或乙方指定的名下办理房产权证，甲方则应当赔偿乙方相对于购房款的30%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1、甲方如在年月日前未向乙方支付全部回购房款，视为甲方放弃回购权，乙方有权自行处置该该房产，并不受甲方任何约束。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商品房的购房合同书篇十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商品房的购房合同书篇十一</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第一条甲方自愿将合法取得的位于___________________________________建房一套出售给乙方。房屋结构为框架，房屋性质为还建房，建筑面积_______平方米。并保证已经取得房屋其他产权人或利害关系人同意。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______________元整，大写(人民币)_______万元整。双方签定合同时，乙方向甲方支付购房首付款人民币__________万元整，余款__________万元等甲方将该房在市人民政府红山街办事处姚家岭村村民委员会把合法、有效房屋产权手续变更为乙方所得后，乙方再向甲方支付。同时，甲方还可领取___________年________月_______日的还建房过渡费，从__________年__________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___________年________月_______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商品房的购房合同书篇十二</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一、甲方将其自建房屋(建筑面积_____平方米，位于第_____层_____套)以总价______出售给乙方。乙方自愿以上述价格向甲方认购该房屋。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五、本协议一式_____份，甲乙双方各执_____份，自双方签字之日起生效，具有同等法律效力。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商品房的购房合同书篇十三</w:t>
      </w:r>
    </w:p>
    <w:p>
      <w:pPr>
        <w:ind w:left="0" w:right="0" w:firstLine="560"/>
        <w:spacing w:before="450" w:after="450" w:line="312" w:lineRule="auto"/>
      </w:pPr>
      <w:r>
        <w:rPr>
          <w:rFonts w:ascii="宋体" w:hAnsi="宋体" w:eastAsia="宋体" w:cs="宋体"/>
          <w:color w:val="000"/>
          <w:sz w:val="28"/>
          <w:szCs w:val="28"/>
        </w:rPr>
        <w:t xml:space="preserve">商品房认购，是指商品房买卖合同双方当事人在签订预售契约或者买卖契约之前所签订的文书，是对双方交易房屋有关事宜的初步确认。在法理上，一般称之为预约合同。签订预约合同的目的是约束双方订立本约。关于认购的法律性质认定问题，从认购书签订的过程和约定的内容看，认购书是当事人就签订商品房买卖合同相关事宜进行的约定，是约定当事人有义务在一定期限内签订买卖合同，不是对行为结果的直接确认，所以，认购书尚不属于商品房买卖合同，应属于商品房买卖合同的预约合同，即认购书与商品房买卖合同是预约与本约的关系，当事人交付的定金为立约定金。</w:t>
      </w:r>
    </w:p>
    <w:p>
      <w:pPr>
        <w:ind w:left="0" w:right="0" w:firstLine="560"/>
        <w:spacing w:before="450" w:after="450" w:line="312" w:lineRule="auto"/>
      </w:pPr>
      <w:r>
        <w:rPr>
          <w:rFonts w:ascii="宋体" w:hAnsi="宋体" w:eastAsia="宋体" w:cs="宋体"/>
          <w:color w:val="000"/>
          <w:sz w:val="28"/>
          <w:szCs w:val="28"/>
        </w:rPr>
        <w:t xml:space="preserve">认购的形式现实中常见的有：认购书、定购协议、预定协议等等。无论哪种形式，一般都意在对进一步签订商品房买卖合同作出约定，直接约定商品房的实质内容的不多见。</w:t>
      </w:r>
    </w:p>
    <w:p>
      <w:pPr>
        <w:ind w:left="0" w:right="0" w:firstLine="560"/>
        <w:spacing w:before="450" w:after="450" w:line="312" w:lineRule="auto"/>
      </w:pPr>
      <w:r>
        <w:rPr>
          <w:rFonts w:ascii="宋体" w:hAnsi="宋体" w:eastAsia="宋体" w:cs="宋体"/>
          <w:color w:val="000"/>
          <w:sz w:val="28"/>
          <w:szCs w:val="28"/>
        </w:rPr>
        <w:t xml:space="preserve">商品房认购一般在开发商已经办妥开发项目的立项、规划、报建审批手续，开发项目已定型，但尚未取得商品房预售许可证的期间内签订。</w:t>
      </w:r>
    </w:p>
    <w:p>
      <w:pPr>
        <w:ind w:left="0" w:right="0" w:firstLine="560"/>
        <w:spacing w:before="450" w:after="450" w:line="312" w:lineRule="auto"/>
      </w:pPr>
      <w:r>
        <w:rPr>
          <w:rFonts w:ascii="宋体" w:hAnsi="宋体" w:eastAsia="宋体" w:cs="宋体"/>
          <w:color w:val="000"/>
          <w:sz w:val="28"/>
          <w:szCs w:val="28"/>
        </w:rPr>
        <w:t xml:space="preserve">商品房买卖合同是当事人双方规范相互之间行为的主要依据，因此在实践中为明确详细的写明合同内容是非常重要的，为了规范商品房的交易行为，目前使用的商品房买卖合同文本一般是房地产管理部门拟订的格式合同文本。</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五条“商品房的认购、订购、预订等协议具备《商品房销售管理办法》第十六条规定的商品房买卖合同的主要内容，并且出卖人已经按照约定收受购房款的，该协议应当认定为商品房买卖合同。”</w:t>
      </w:r>
    </w:p>
    <w:p>
      <w:pPr>
        <w:ind w:left="0" w:right="0" w:firstLine="560"/>
        <w:spacing w:before="450" w:after="450" w:line="312" w:lineRule="auto"/>
      </w:pPr>
      <w:r>
        <w:rPr>
          <w:rFonts w:ascii="宋体" w:hAnsi="宋体" w:eastAsia="宋体" w:cs="宋体"/>
          <w:color w:val="000"/>
          <w:sz w:val="28"/>
          <w:szCs w:val="28"/>
        </w:rPr>
        <w:t xml:space="preserve">依据本条规定，认定商品房认购书实为商品房买卖合同，即认定预约实为本约，应当具备两个条件：</w:t>
      </w:r>
    </w:p>
    <w:p>
      <w:pPr>
        <w:ind w:left="0" w:right="0" w:firstLine="560"/>
        <w:spacing w:before="450" w:after="450" w:line="312" w:lineRule="auto"/>
      </w:pPr>
      <w:r>
        <w:rPr>
          <w:rFonts w:ascii="宋体" w:hAnsi="宋体" w:eastAsia="宋体" w:cs="宋体"/>
          <w:color w:val="000"/>
          <w:sz w:val="28"/>
          <w:szCs w:val="28"/>
        </w:rPr>
        <w:t xml:space="preserve">条件一、具备《商品房销售管理办法》第十六条规定的.商品房买卖合同的主要内容;</w:t>
      </w:r>
    </w:p>
    <w:p>
      <w:pPr>
        <w:ind w:left="0" w:right="0" w:firstLine="560"/>
        <w:spacing w:before="450" w:after="450" w:line="312" w:lineRule="auto"/>
      </w:pPr>
      <w:r>
        <w:rPr>
          <w:rFonts w:ascii="宋体" w:hAnsi="宋体" w:eastAsia="宋体" w:cs="宋体"/>
          <w:color w:val="000"/>
          <w:sz w:val="28"/>
          <w:szCs w:val="28"/>
        </w:rPr>
        <w:t xml:space="preserve">条件二、出卖人已经按照约定收受购房款。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2025-01-16T16:43:02+08:00</dcterms:created>
  <dcterms:modified xsi:type="dcterms:W3CDTF">2025-01-16T16:43:02+08:00</dcterms:modified>
</cp:coreProperties>
</file>

<file path=docProps/custom.xml><?xml version="1.0" encoding="utf-8"?>
<Properties xmlns="http://schemas.openxmlformats.org/officeDocument/2006/custom-properties" xmlns:vt="http://schemas.openxmlformats.org/officeDocument/2006/docPropsVTypes"/>
</file>