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2024年幼儿园德育工作总结个人(实用8篇)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幼儿园德育工作总结个人篇一</w:t>
      </w:r>
    </w:p>
    <w:p>
      <w:pPr>
        <w:ind w:left="0" w:right="0" w:firstLine="560"/>
        <w:spacing w:before="450" w:after="450" w:line="312" w:lineRule="auto"/>
      </w:pPr>
      <w:r>
        <w:rPr>
          <w:rFonts w:ascii="宋体" w:hAnsi="宋体" w:eastAsia="宋体" w:cs="宋体"/>
          <w:color w:val="000"/>
          <w:sz w:val="28"/>
          <w:szCs w:val="28"/>
        </w:rPr>
        <w:t xml:space="preserve">2024年阜底小学德育工作总结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 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w:t>
      </w:r>
    </w:p>
    <w:p>
      <w:pPr>
        <w:ind w:left="0" w:right="0" w:firstLine="560"/>
        <w:spacing w:before="450" w:after="450" w:line="312" w:lineRule="auto"/>
      </w:pPr>
      <w:r>
        <w:rPr>
          <w:rFonts w:ascii="宋体" w:hAnsi="宋体" w:eastAsia="宋体" w:cs="宋体"/>
          <w:color w:val="000"/>
          <w:sz w:val="28"/>
          <w:szCs w:val="28"/>
        </w:rPr>
        <w:t xml:space="preserve">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为更好地实施学校德育工作，促进学生思想品德的提高，教育教学中以爱国主义教育为主线，以校园常规管理为抓手，把提高学生的综合素质作为学校德育工作的重要目标，我校制定了符合学校实际的德育工作计划，为学生健康成长打下坚实的基础。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加强教师队伍建设。以强化师德、师风为重点，开学初召开教师工作会议，组织全校教师认真学习《中小学教师职业道德规范》，并要求教师撰写学习心得。在教育教学中把各种制度落实到教师的师德评价上，并落实到日常的教学中，严禁有违师德现象的发生，使教师都能拥有爱岗敬业，尊敬学生的师德修养。</w:t>
      </w:r>
    </w:p>
    <w:p>
      <w:pPr>
        <w:ind w:left="0" w:right="0" w:firstLine="560"/>
        <w:spacing w:before="450" w:after="450" w:line="312" w:lineRule="auto"/>
      </w:pPr>
      <w:r>
        <w:rPr>
          <w:rFonts w:ascii="宋体" w:hAnsi="宋体" w:eastAsia="宋体" w:cs="宋体"/>
          <w:color w:val="000"/>
          <w:sz w:val="28"/>
          <w:szCs w:val="28"/>
        </w:rPr>
        <w:t xml:space="preserve">2.抓好教师队伍建设，学习新的理论，提高自身的思想，紧紧围绕社会主义核心价值观，在教育学生的同时，教师做到了严格要求自己。</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  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2.班主任制定班级工作计划，开展班级教育活动，充分发挥班会的作用。</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完善制度文化，在管理中落实。以《中小学生行为规范》和《小学生守则》为依据，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3.上好《品德与生活》和《品德与社会》两门育人课程，注重其它学科的德育渗透。并且加强班会的渗透教育。</w:t>
      </w:r>
    </w:p>
    <w:p>
      <w:pPr>
        <w:ind w:left="0" w:right="0" w:firstLine="560"/>
        <w:spacing w:before="450" w:after="450" w:line="312" w:lineRule="auto"/>
      </w:pPr>
      <w:r>
        <w:rPr>
          <w:rFonts w:ascii="宋体" w:hAnsi="宋体" w:eastAsia="宋体" w:cs="宋体"/>
          <w:color w:val="000"/>
          <w:sz w:val="28"/>
          <w:szCs w:val="28"/>
        </w:rPr>
        <w:t xml:space="preserve">4.开展道德讲堂活动，组织学生学习社会主义核心价值观的内容。将每月一次的德育主题班会落到实处，在班级真正开展起来。</w:t>
      </w:r>
    </w:p>
    <w:p>
      <w:pPr>
        <w:ind w:left="0" w:right="0" w:firstLine="560"/>
        <w:spacing w:before="450" w:after="450" w:line="312" w:lineRule="auto"/>
      </w:pPr>
      <w:r>
        <w:rPr>
          <w:rFonts w:ascii="宋体" w:hAnsi="宋体" w:eastAsia="宋体" w:cs="宋体"/>
          <w:color w:val="000"/>
          <w:sz w:val="28"/>
          <w:szCs w:val="28"/>
        </w:rPr>
        <w:t xml:space="preserve">5.各班认真学习《小学生守则》《中小学生日常行为规范》，发挥班级黑板报的育人作用。</w:t>
      </w:r>
    </w:p>
    <w:p>
      <w:pPr>
        <w:ind w:left="0" w:right="0" w:firstLine="560"/>
        <w:spacing w:before="450" w:after="450" w:line="312" w:lineRule="auto"/>
      </w:pPr>
      <w:r>
        <w:rPr>
          <w:rFonts w:ascii="宋体" w:hAnsi="宋体" w:eastAsia="宋体" w:cs="宋体"/>
          <w:color w:val="000"/>
          <w:sz w:val="28"/>
          <w:szCs w:val="28"/>
        </w:rPr>
        <w:t xml:space="preserve">6.把养成教育溶入到学生的活动中，结合传统节日、纪念日开展丰富多彩的养成教育系列活动。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（四）完善德育工作网络，建立开放德育新体制。</w:t>
      </w:r>
    </w:p>
    <w:p>
      <w:pPr>
        <w:ind w:left="0" w:right="0" w:firstLine="560"/>
        <w:spacing w:before="450" w:after="450" w:line="312" w:lineRule="auto"/>
      </w:pPr>
      <w:r>
        <w:rPr>
          <w:rFonts w:ascii="宋体" w:hAnsi="宋体" w:eastAsia="宋体" w:cs="宋体"/>
          <w:color w:val="000"/>
          <w:sz w:val="28"/>
          <w:szCs w:val="28"/>
        </w:rPr>
        <w:t xml:space="preserve">1.积极开展家长会活动。家长与教师真正沟通起来，共同管理学生。</w:t>
      </w:r>
    </w:p>
    <w:p>
      <w:pPr>
        <w:ind w:left="0" w:right="0" w:firstLine="560"/>
        <w:spacing w:before="450" w:after="450" w:line="312" w:lineRule="auto"/>
      </w:pPr>
      <w:r>
        <w:rPr>
          <w:rFonts w:ascii="宋体" w:hAnsi="宋体" w:eastAsia="宋体" w:cs="宋体"/>
          <w:color w:val="000"/>
          <w:sz w:val="28"/>
          <w:szCs w:val="28"/>
        </w:rPr>
        <w:t xml:space="preserve">2.合理利用教育资源，引导学生接触社会丰富社会实践活动，开展各项活动，以拓宽视野，增长知识，陶冶情操。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虽然，我校的德育工作取得了一定的成绩，但还有很多不足，仍需努力。在今后的德育工作中，要学习新的德育方法，创造更多的育人方式，将德育真正贯穿与教育教学的各个环节中。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篇三：2024年幼儿园德育工作总结</w:t>
      </w:r>
    </w:p>
    <w:p>
      <w:pPr>
        <w:ind w:left="0" w:right="0" w:firstLine="560"/>
        <w:spacing w:before="450" w:after="450" w:line="312" w:lineRule="auto"/>
      </w:pPr>
      <w:r>
        <w:rPr>
          <w:rFonts w:ascii="宋体" w:hAnsi="宋体" w:eastAsia="宋体" w:cs="宋体"/>
          <w:color w:val="000"/>
          <w:sz w:val="28"/>
          <w:szCs w:val="28"/>
        </w:rPr>
        <w:t xml:space="preserve">2024年幼儿园德育工作总结</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2024年专项整治工作总结）</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幼儿园德育工作总结个人篇二</w:t>
      </w:r>
    </w:p>
    <w:p>
      <w:pPr>
        <w:ind w:left="0" w:right="0" w:firstLine="560"/>
        <w:spacing w:before="450" w:after="450" w:line="312" w:lineRule="auto"/>
      </w:pPr>
      <w:r>
        <w:rPr>
          <w:rFonts w:ascii="宋体" w:hAnsi="宋体" w:eastAsia="宋体" w:cs="宋体"/>
          <w:color w:val="000"/>
          <w:sz w:val="28"/>
          <w:szCs w:val="28"/>
        </w:rPr>
        <w:t xml:space="preserve">本站发布幼儿园德育2024年工作总结，更多幼儿园德育2024年工作总结相关信息请访问本站工作总结频道。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幼儿期是智力开发的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2、学习先进园的.德育工作经验，用于实践。3、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学期初，为了使小班幼儿尽快适应集体生活，我们首先组织他们参观幼儿园，故事《高高兴兴上幼儿园》、歌曲《我爱我的幼儿园》，使幼儿尽快适应了幼儿园的集体生活。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幼儿园德育工作总结个人篇三</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xxxx人，结业xxxx人，评选出优秀家长xxxx人。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幼儿园德育工作总结个人篇四</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 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在一些资料中我看到了几种有效培养幼儿德育的方法：</w:t>
      </w:r>
    </w:p>
    <w:p>
      <w:pPr>
        <w:ind w:left="0" w:right="0" w:firstLine="560"/>
        <w:spacing w:before="450" w:after="450" w:line="312" w:lineRule="auto"/>
      </w:pPr>
      <w:r>
        <w:rPr>
          <w:rFonts w:ascii="宋体" w:hAnsi="宋体" w:eastAsia="宋体" w:cs="宋体"/>
          <w:color w:val="000"/>
          <w:sz w:val="28"/>
          <w:szCs w:val="28"/>
        </w:rPr>
        <w:t xml:space="preserve">1、 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 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 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宋体" w:hAnsi="宋体" w:eastAsia="宋体" w:cs="宋体"/>
          <w:color w:val="000"/>
          <w:sz w:val="28"/>
          <w:szCs w:val="28"/>
        </w:rPr>
        <w:t xml:space="preserve">看了20xx年幼儿园德育工作总结的人还看了：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宋体" w:hAnsi="宋体" w:eastAsia="宋体" w:cs="宋体"/>
          <w:color w:val="000"/>
          <w:sz w:val="28"/>
          <w:szCs w:val="28"/>
        </w:rPr>
        <w:t xml:space="preserve">4.幼儿园教师德育20xx年度工作总结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5.幼儿园德育工作总结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7.幼儿园教师德育工作总结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幼儿园德育工作总结个人篇五</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局部。这一学期，我园德育工作在园领导的正确带着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2、重德育环境营造注重本园文化建设，充分发挥宣传栏的作用，及时宣传德育活动。围绕创立省级文明单位目标内容，把文明教育渗透到幼儿一日常规活动中。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幼儿园德育工作形成了园长室，班级、教师的管理网络，进一步明确班主任、值日教师职责，把教师的公德形为、工作的事业心、责任心、态度作风等作为列入年终考评细那么，以确实到达催促、提高的效果。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那么。幼儿园德育活动不枯燥乏味，幼儿才会产生学习的兴趣和动机，也能充分释放儿童的\"性本善\"潜能，引导幼儿向\"善\"开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着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时机，培养幼儿团结互助、尊老爱幼、热爱集体、艰苦朴素的好思想，及初步的劳动习惯。家长、教师必需行为正确，做幼儿的典范。家长和老师要不断加强自身修养，严格要求自己，以身作那么，要求幼儿做到的事，自己要先做到，不许孩子做的事，自己坚决不做，要用自己的言行为孩子创造一个文明健康的环境，确保幼儿的身心健康开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缺乏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2、将幼儿的标准常规行为蕴含于幼儿园一日生活常规教育中，加强各个环节的组织细化工作。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3、加强教师的师德师风建设工作，发挥教师的行为典范作用，以潜移默化的教育影响幼儿的品德行为。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幼儿园德育工作总结个人篇六</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之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幼儿园德育工作总结个人篇七</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幼儿园德育工作总结个人篇八</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2025-01-16T17:39:29+08:00</dcterms:created>
  <dcterms:modified xsi:type="dcterms:W3CDTF">2025-01-16T17:39:29+08:00</dcterms:modified>
</cp:coreProperties>
</file>

<file path=docProps/custom.xml><?xml version="1.0" encoding="utf-8"?>
<Properties xmlns="http://schemas.openxmlformats.org/officeDocument/2006/custom-properties" xmlns:vt="http://schemas.openxmlformats.org/officeDocument/2006/docPropsVTypes"/>
</file>