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2024年事业单位人力资源管理工作总结(大全11篇)</w:t>
      </w:r>
      <w:bookmarkEnd w:id="1"/>
    </w:p>
    <w:p>
      <w:pPr>
        <w:jc w:val="center"/>
        <w:spacing w:before="0" w:after="450"/>
      </w:pPr>
      <w:r>
        <w:rPr>
          <w:rFonts w:ascii="Arial" w:hAnsi="Arial" w:eastAsia="Arial" w:cs="Arial"/>
          <w:color w:val="999999"/>
          <w:sz w:val="20"/>
          <w:szCs w:val="20"/>
        </w:rPr>
        <w:t xml:space="preserve">来源：网络  作者：翠竹清韵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这里给大家分享一些最新的总结书范文，方便大家学习。事业单位人力资源管理工作总结篇一泉州某企业的总经理认为：企业首先是...</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事业单位人力资源管理工作总结篇一</w:t>
      </w:r>
    </w:p>
    <w:p>
      <w:pPr>
        <w:ind w:left="0" w:right="0" w:firstLine="560"/>
        <w:spacing w:before="450" w:after="450" w:line="312" w:lineRule="auto"/>
      </w:pPr>
      <w:r>
        <w:rPr>
          <w:rFonts w:ascii="宋体" w:hAnsi="宋体" w:eastAsia="宋体" w:cs="宋体"/>
          <w:color w:val="000"/>
          <w:sz w:val="28"/>
          <w:szCs w:val="28"/>
        </w:rPr>
        <w:t xml:space="preserve">泉州某企业的总经理认为：企业首先是一个创造财富的组织，而这组织是要靠人来推动发展的，但绝对不是过分依赖个人能力，而是组织流程，人力资源就是要起到研究如何实现企业目标的核心作用。他告诉笔者：“我们提倡把人力资源工作触及到每个部门，即一个合格的主管首先必须是一个合格的人力资源主管。”</w:t>
      </w:r>
    </w:p>
    <w:p>
      <w:pPr>
        <w:ind w:left="0" w:right="0" w:firstLine="560"/>
        <w:spacing w:before="450" w:after="450" w:line="312" w:lineRule="auto"/>
      </w:pPr>
      <w:r>
        <w:rPr>
          <w:rFonts w:ascii="宋体" w:hAnsi="宋体" w:eastAsia="宋体" w:cs="宋体"/>
          <w:color w:val="000"/>
          <w:sz w:val="28"/>
          <w:szCs w:val="28"/>
        </w:rPr>
        <w:t xml:space="preserve">做好人力资源管理工作，主要要做到以下几点：一是培训工作;二是绩效考核;三是建立良好的企业文化，培养员工的认同感。</w:t>
      </w:r>
    </w:p>
    <w:p>
      <w:pPr>
        <w:ind w:left="0" w:right="0" w:firstLine="560"/>
        <w:spacing w:before="450" w:after="450" w:line="312" w:lineRule="auto"/>
      </w:pPr>
      <w:r>
        <w:rPr>
          <w:rFonts w:ascii="宋体" w:hAnsi="宋体" w:eastAsia="宋体" w:cs="宋体"/>
          <w:color w:val="000"/>
          <w:sz w:val="28"/>
          <w:szCs w:val="28"/>
        </w:rPr>
        <w:t xml:space="preserve">培训工作是在人力资源管理中不可缺少的一个环节。不管是新人，还是老员工，统一思想、与时俱进，都是企业管理所要求的一部分。在此次调查中，一个民营企业的管理人员提出：培训虽然仅仅是企业人力资源管理的一部分，但其在培育和加强能力的过程中扮演了核心的角色，并逐渐演变为企业战略实施的重要一环。科学的培训将不断提高企业经理和员工的个人技能，促进他们适应技术和经济环境的飞速变革，提高处理更新、更具挑战性任务的能力，为企业战略目标的实现奠定坚实的基础。他认为，要做好培训工作首先要对受训者进行培训需求调查，最好是设计问卷，也可以与受训者直接沟通，作为需求调查的补充。只有这样，才能做到更有针对性得有的放矢，为避免走进培训误区。</w:t>
      </w:r>
    </w:p>
    <w:p>
      <w:pPr>
        <w:ind w:left="0" w:right="0" w:firstLine="560"/>
        <w:spacing w:before="450" w:after="450" w:line="312" w:lineRule="auto"/>
      </w:pPr>
      <w:r>
        <w:rPr>
          <w:rFonts w:ascii="宋体" w:hAnsi="宋体" w:eastAsia="宋体" w:cs="宋体"/>
          <w:color w:val="000"/>
          <w:sz w:val="28"/>
          <w:szCs w:val="28"/>
        </w:rPr>
        <w:t xml:space="preserve">绩效考核是促进工作效率，减少内耗的主要措施之一。关于绩效考核，目前很多企业认为不仅仅是人力资源部门的工作，应该是关乎整个企业，绩效管理应成为部门经理、员工个人、人力资源部共同承担的工作。其实这是一种错误的认识。笔者认为，绩效考核是人力资源管理中最为关键的一部门。但涉及到各个部门，需要各个部门的紧密配合完成。由于绩效考核面比较广、现成案例比较多，在这里笔者重点谈六点注意事项：一是：绩效考核的目的要明确;二是：考核实施工作要分步骤进行;三是：考核指标或要素的选取和设计工作要根据实际需求;四是：关于涉及员工切身利益的工资改革要慎重;五是：绩效考核的配套组织体制要健全;六是：要树立正确的绩效考核思想。</w:t>
      </w:r>
    </w:p>
    <w:p>
      <w:pPr>
        <w:ind w:left="0" w:right="0" w:firstLine="560"/>
        <w:spacing w:before="450" w:after="450" w:line="312" w:lineRule="auto"/>
      </w:pPr>
      <w:r>
        <w:rPr>
          <w:rFonts w:ascii="宋体" w:hAnsi="宋体" w:eastAsia="宋体" w:cs="宋体"/>
          <w:color w:val="000"/>
          <w:sz w:val="28"/>
          <w:szCs w:val="28"/>
        </w:rPr>
        <w:t xml:space="preserve">建立良好的企业文化、培养员工的认同感。因此，我认为，人力资源管理的重点是认识人性、尊重人性，要以人为本，最大限度地调动人的积极性和创造性。因为，人是现代人力资源管理工作的出发点和落脚点。</w:t>
      </w:r>
    </w:p>
    <w:p>
      <w:pPr>
        <w:ind w:left="0" w:right="0" w:firstLine="560"/>
        <w:spacing w:before="450" w:after="450" w:line="312" w:lineRule="auto"/>
      </w:pPr>
      <w:r>
        <w:rPr>
          <w:rFonts w:ascii="宋体" w:hAnsi="宋体" w:eastAsia="宋体" w:cs="宋体"/>
          <w:color w:val="000"/>
          <w:sz w:val="28"/>
          <w:szCs w:val="28"/>
        </w:rPr>
        <w:t xml:space="preserve">以人为本，就是要充分地认识人、尊重人、关心人、依靠人、凝聚人、造就人、培养人，最大限度地满足人的各种需求，发挥人的潜能，促进人的全面发展。以人为本，必须树立正确的人才观。以人为本就是把人作为发展的目的。人才是第一位的生产要素，因而要建立科学的人才评价体系，要不唯学历、不唯职称、不唯资历、不唯身份，而要把品德、知识、能力作为评价人才的唯一标准。以人为本，必须努力营造尊重人的社会环境。要尊重人的社会价值和个体价值，尊重人的独立人格，尊重人的劳动和创造。以人为本，必须始终关注人的价值和意义。</w:t>
      </w:r>
    </w:p>
    <w:p>
      <w:pPr>
        <w:ind w:left="0" w:right="0" w:firstLine="560"/>
        <w:spacing w:before="450" w:after="450" w:line="312" w:lineRule="auto"/>
      </w:pPr>
      <w:r>
        <w:rPr>
          <w:rFonts w:ascii="宋体" w:hAnsi="宋体" w:eastAsia="宋体" w:cs="宋体"/>
          <w:color w:val="000"/>
          <w:sz w:val="28"/>
          <w:szCs w:val="28"/>
        </w:rPr>
        <w:t xml:space="preserve">坚持以人为本，就必须为人创造最大价值提供最优条件，要不断冲破一切束缚人聪明才智充分发挥的体制、机制和观念，营造出一种鼓励人们干事业、支持人们干成事业的社会氛围，最大限度地释放人的潜能，使人创业有机会，干事有舞台，发展有空间，使人得到真正的解放，从而实现人的最大价值。总之，人力资源管理是一个非常细致、非常系统的工程，必须因企业而异、因人而异，不能千篇一律，理论只能作为思想指导，切莫按部照搬。</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事业单位人力资源管理工作总结篇二</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事业单位人力资源管理工作总结篇三</w:t>
      </w:r>
    </w:p>
    <w:p>
      <w:pPr>
        <w:ind w:left="0" w:right="0" w:firstLine="560"/>
        <w:spacing w:before="450" w:after="450" w:line="312" w:lineRule="auto"/>
      </w:pPr>
      <w:r>
        <w:rPr>
          <w:rFonts w:ascii="宋体" w:hAnsi="宋体" w:eastAsia="宋体" w:cs="宋体"/>
          <w:color w:val="000"/>
          <w:sz w:val="28"/>
          <w:szCs w:val="28"/>
        </w:rPr>
        <w:t xml:space="preserve">本人现就职于20xx年起任职于人力资源部。在公司领导的正确领导下，在人力资源部部长及同事的精心指导下，协同人事部长及部门同事负责公司的人力资源管理工作，尽责尽职地做好人力资源和社会保障工作，现从思想品德、职业道德、专业技能、工作业绩等情况作如下总结：</w:t>
      </w:r>
    </w:p>
    <w:p>
      <w:pPr>
        <w:ind w:left="0" w:right="0" w:firstLine="560"/>
        <w:spacing w:before="450" w:after="450" w:line="312" w:lineRule="auto"/>
      </w:pPr>
      <w:r>
        <w:rPr>
          <w:rFonts w:ascii="宋体" w:hAnsi="宋体" w:eastAsia="宋体" w:cs="宋体"/>
          <w:color w:val="000"/>
          <w:sz w:val="28"/>
          <w:szCs w:val="28"/>
        </w:rPr>
        <w:t xml:space="preserve">一、思想品德。认真学习科学发展观，深入领会并积极践行群众路线的工作方法，严格要求自己，履行党员业务，树立正确的人生观，认真工作，做到廉洁自律，谦虚做人，效忠组织，审慎做事，严格遵守各项规章制度，做好榜样，积极发挥模范作用。</w:t>
      </w:r>
    </w:p>
    <w:p>
      <w:pPr>
        <w:ind w:left="0" w:right="0" w:firstLine="560"/>
        <w:spacing w:before="450" w:after="450" w:line="312" w:lineRule="auto"/>
      </w:pPr>
      <w:r>
        <w:rPr>
          <w:rFonts w:ascii="宋体" w:hAnsi="宋体" w:eastAsia="宋体" w:cs="宋体"/>
          <w:color w:val="000"/>
          <w:sz w:val="28"/>
          <w:szCs w:val="28"/>
        </w:rPr>
        <w:t xml:space="preserve">二、职业道德。热爱自己的本职工作，珍惜工作机会;诚实待人，守信做事，办事公道，脚踏实地，勇于进取;热心帮助百姓就业，全心全意为职工谋求社会保障，尽力多为百姓做事;积极服务企业，确保正确和规范用工，全力营造和谐的用工环境。</w:t>
      </w:r>
    </w:p>
    <w:p>
      <w:pPr>
        <w:ind w:left="0" w:right="0" w:firstLine="560"/>
        <w:spacing w:before="450" w:after="450" w:line="312" w:lineRule="auto"/>
      </w:pPr>
      <w:r>
        <w:rPr>
          <w:rFonts w:ascii="宋体" w:hAnsi="宋体" w:eastAsia="宋体" w:cs="宋体"/>
          <w:color w:val="000"/>
          <w:sz w:val="28"/>
          <w:szCs w:val="28"/>
        </w:rPr>
        <w:t xml:space="preserve">三、专业技能。勤于钻研人力资源管理知识和社会保障法律法规，20xx年至今，先后参加公司举办的《人力资源课程》培训、操作考试等。能善于运用所掌握的知识和技能，熟练解决工作中所遇到的各类困难和问题。</w:t>
      </w:r>
    </w:p>
    <w:p>
      <w:pPr>
        <w:ind w:left="0" w:right="0" w:firstLine="560"/>
        <w:spacing w:before="450" w:after="450" w:line="312" w:lineRule="auto"/>
      </w:pPr>
      <w:r>
        <w:rPr>
          <w:rFonts w:ascii="宋体" w:hAnsi="宋体" w:eastAsia="宋体" w:cs="宋体"/>
          <w:color w:val="000"/>
          <w:sz w:val="28"/>
          <w:szCs w:val="28"/>
        </w:rPr>
        <w:t xml:space="preserve">四、工作业绩。积极服务企业，热忱为职工办实事。为多家分厂累计解决用工难和劳动纠纷，督促和帮助企业签订劳动合同，为构建和谐的劳动关系作出积极的贡献;组织培训职工，为就业困难人员提供就业援助。</w:t>
      </w:r>
    </w:p>
    <w:p>
      <w:pPr>
        <w:ind w:left="0" w:right="0" w:firstLine="560"/>
        <w:spacing w:before="450" w:after="450" w:line="312" w:lineRule="auto"/>
      </w:pPr>
      <w:r>
        <w:rPr>
          <w:rFonts w:ascii="宋体" w:hAnsi="宋体" w:eastAsia="宋体" w:cs="宋体"/>
          <w:color w:val="000"/>
          <w:sz w:val="28"/>
          <w:szCs w:val="28"/>
        </w:rPr>
        <w:t xml:space="preserve">参加人力资源管理工作以来，在不断学习和实践中，我掌握了大量的管理技术知识，积累了一定的丰富经验，做出了一定的成绩;直接参与了若干重大战略决策的制定，并为战略的分解、落实提供一系列人力资源解决方案，主要工作如下：</w:t>
      </w:r>
    </w:p>
    <w:p>
      <w:pPr>
        <w:ind w:left="0" w:right="0" w:firstLine="560"/>
        <w:spacing w:before="450" w:after="450" w:line="312" w:lineRule="auto"/>
      </w:pPr>
      <w:r>
        <w:rPr>
          <w:rFonts w:ascii="宋体" w:hAnsi="宋体" w:eastAsia="宋体" w:cs="宋体"/>
          <w:color w:val="000"/>
          <w:sz w:val="28"/>
          <w:szCs w:val="28"/>
        </w:rPr>
        <w:t xml:space="preserve">(一)与人力资源部部长及同事一起参与规划新厂区扩建、人力资源及定岗培训等相关工作，为新增产线顺利投产提供人力资源配置保障。</w:t>
      </w:r>
    </w:p>
    <w:p>
      <w:pPr>
        <w:ind w:left="0" w:right="0" w:firstLine="560"/>
        <w:spacing w:before="450" w:after="450" w:line="312" w:lineRule="auto"/>
      </w:pPr>
      <w:r>
        <w:rPr>
          <w:rFonts w:ascii="宋体" w:hAnsi="宋体" w:eastAsia="宋体" w:cs="宋体"/>
          <w:color w:val="000"/>
          <w:sz w:val="28"/>
          <w:szCs w:val="28"/>
        </w:rPr>
        <w:t xml:space="preserve">20xx年，因市场需求和公司战略方向的转变，拟新建生产厂区，在人事部部长带领下，本人从项目立项介入，根据厂区规模、车间要求、工艺流程、技术装备等分析评估人力需求，制定人力资源管理需求计划并设计组织架构、岗位配置、定员核定等人力资源部相关事宜，并组织制定人事政策制度和管理流程。</w:t>
      </w:r>
    </w:p>
    <w:p>
      <w:pPr>
        <w:ind w:left="0" w:right="0" w:firstLine="560"/>
        <w:spacing w:before="450" w:after="450" w:line="312" w:lineRule="auto"/>
      </w:pPr>
      <w:r>
        <w:rPr>
          <w:rFonts w:ascii="宋体" w:hAnsi="宋体" w:eastAsia="宋体" w:cs="宋体"/>
          <w:color w:val="000"/>
          <w:sz w:val="28"/>
          <w:szCs w:val="28"/>
        </w:rPr>
        <w:t xml:space="preserve">为确保新建产品线高素质的员工队伍，在充分挖掘内部潜力的基础上，参与外部人才引进渠道的拓展，负责中、高级技术人才的引进，并建立有关人才进出的制度和操作程序规范企业吸引人才措施，保证渠道畅通的同时，掌握主动吸引人才方式积极为以后发展储备管理技术人才。对厂区招聘过程进行监控，对招聘结果进行评估，对人员预算、编制进行控制，保证招聘效率的同时适当使用人才测评技术，对关键岗位人员的培养和选拔提供依据。组织制定职位体系和职位管理制度。真正做到“以岗定人，以人而兴岗”</w:t>
      </w:r>
    </w:p>
    <w:p>
      <w:pPr>
        <w:ind w:left="0" w:right="0" w:firstLine="560"/>
        <w:spacing w:before="450" w:after="450" w:line="312" w:lineRule="auto"/>
      </w:pPr>
      <w:r>
        <w:rPr>
          <w:rFonts w:ascii="宋体" w:hAnsi="宋体" w:eastAsia="宋体" w:cs="宋体"/>
          <w:color w:val="000"/>
          <w:sz w:val="28"/>
          <w:szCs w:val="28"/>
        </w:rPr>
        <w:t xml:space="preserve">(二)参与组建公司厂房建设，主要负责人力资源建设中各部门人员配置及岗前培训工作。</w:t>
      </w:r>
    </w:p>
    <w:p>
      <w:pPr>
        <w:ind w:left="0" w:right="0" w:firstLine="560"/>
        <w:spacing w:before="450" w:after="450" w:line="312" w:lineRule="auto"/>
      </w:pPr>
      <w:r>
        <w:rPr>
          <w:rFonts w:ascii="宋体" w:hAnsi="宋体" w:eastAsia="宋体" w:cs="宋体"/>
          <w:color w:val="000"/>
          <w:sz w:val="28"/>
          <w:szCs w:val="28"/>
        </w:rPr>
        <w:t xml:space="preserve">20xx年，由于公司发展需要，厂房的组建成为公司的重大战略布局。在参与筹建厂房的过程中，本人根据厂房建设战略目标及市场定位制定了人力资源管理发展战略，协同人事部长负责指导人力资源管理体系的建立，与公司高层就公司人力资源管理制定政策制度和管理方案。</w:t>
      </w:r>
    </w:p>
    <w:p>
      <w:pPr>
        <w:ind w:left="0" w:right="0" w:firstLine="560"/>
        <w:spacing w:before="450" w:after="450" w:line="312" w:lineRule="auto"/>
      </w:pPr>
      <w:r>
        <w:rPr>
          <w:rFonts w:ascii="宋体" w:hAnsi="宋体" w:eastAsia="宋体" w:cs="宋体"/>
          <w:color w:val="000"/>
          <w:sz w:val="28"/>
          <w:szCs w:val="28"/>
        </w:rPr>
        <w:t xml:space="preserve">根据公司使命以及公司年度培训需求分析，制定培训计划，配合公司战略发展制定培训策略，完善招人及规划培训管理制度，提供系统有效、有针对性、可持续提升、前瞻性的培训，全面提升员工素质的同时，通过企业文化引导等培训增加企业的凝聚力和对企业价值的认同感，使第七期厂房人事建设工作拥有较好的向心力。制定监督年度员工培训工作，审核培训计划，并协助和检查培训工作的展开和实施。协助建立网上“培训学院”，为员工提供网上培训信息和网上培训教材，并探索一种适合开展的互动、常态的培训方式，让更好的资源共享服务于各单位部门。根据培训实施、组织和指导设计员工的职业生涯规划，为员工的长久发展制定规划，促其心存感恩，且充满希望的在各自的岗位上展示自己。</w:t>
      </w:r>
    </w:p>
    <w:p>
      <w:pPr>
        <w:ind w:left="0" w:right="0" w:firstLine="560"/>
        <w:spacing w:before="450" w:after="450" w:line="312" w:lineRule="auto"/>
      </w:pPr>
      <w:r>
        <w:rPr>
          <w:rFonts w:ascii="宋体" w:hAnsi="宋体" w:eastAsia="宋体" w:cs="宋体"/>
          <w:color w:val="000"/>
          <w:sz w:val="28"/>
          <w:szCs w:val="28"/>
        </w:rPr>
        <w:t xml:space="preserve">20xx年以后，统一负责公司各单位部门人力资源工作，指导并协调各个单位部门人事建设，并对各人力资源管理工作监督负责。以此为契机，通过整合和改良，薪资也由原来的职能主导向绩效导向转换，通过建立完善的绩效考核体系，更好的激发了员工的积极性和创新性。</w:t>
      </w:r>
    </w:p>
    <w:p>
      <w:pPr>
        <w:ind w:left="0" w:right="0" w:firstLine="560"/>
        <w:spacing w:before="450" w:after="450" w:line="312" w:lineRule="auto"/>
      </w:pPr>
      <w:r>
        <w:rPr>
          <w:rFonts w:ascii="宋体" w:hAnsi="宋体" w:eastAsia="宋体" w:cs="宋体"/>
          <w:color w:val="000"/>
          <w:sz w:val="28"/>
          <w:szCs w:val="28"/>
        </w:rPr>
        <w:t xml:space="preserve">通过岗位梳理、人岗匹配、绩效体系重塑、薪酬管理等人力资源规划，按“绩效导向、市场竞争、职能解构”三项原则重新设计了薪酬模式，减少薪酬等级相应拓宽薪酬变动范围体现能力优势和适应发展需要。充分激励各部门、各团队和员工的积极性，以实现企业和员工的双赢。薪资结构由基薪、绩效奖、贡献奖三部分组成。建立套餐式组合福利体系，以满足不同区单位部门、层别、年龄的员工的多样需求，建立“集团薪酬福利政策和体系”的员工及时咨询服务模式。更好的激励员工，服务于员工。</w:t>
      </w:r>
    </w:p>
    <w:p>
      <w:pPr>
        <w:ind w:left="0" w:right="0" w:firstLine="560"/>
        <w:spacing w:before="450" w:after="450" w:line="312" w:lineRule="auto"/>
      </w:pPr>
      <w:r>
        <w:rPr>
          <w:rFonts w:ascii="宋体" w:hAnsi="宋体" w:eastAsia="宋体" w:cs="宋体"/>
          <w:color w:val="000"/>
          <w:sz w:val="28"/>
          <w:szCs w:val="28"/>
        </w:rPr>
        <w:t xml:space="preserve">(四)以各部门业务经理为纽带，实施绩效管理的良性循环</w:t>
      </w:r>
    </w:p>
    <w:p>
      <w:pPr>
        <w:ind w:left="0" w:right="0" w:firstLine="560"/>
        <w:spacing w:before="450" w:after="450" w:line="312" w:lineRule="auto"/>
      </w:pPr>
      <w:r>
        <w:rPr>
          <w:rFonts w:ascii="宋体" w:hAnsi="宋体" w:eastAsia="宋体" w:cs="宋体"/>
          <w:color w:val="000"/>
          <w:sz w:val="28"/>
          <w:szCs w:val="28"/>
        </w:rPr>
        <w:t xml:space="preserve">人力资源管理部门要熟悉业务，这样才能在公司考核方案的制订，绩效合同的起草，尤其是制订各部门各岗位的kpi时做到灵活应变。在此基础上制定可操作性强的绩效考核体系和晋升体系，以提高个人和组织绩效。</w:t>
      </w:r>
    </w:p>
    <w:p>
      <w:pPr>
        <w:ind w:left="0" w:right="0" w:firstLine="560"/>
        <w:spacing w:before="450" w:after="450" w:line="312" w:lineRule="auto"/>
      </w:pPr>
      <w:r>
        <w:rPr>
          <w:rFonts w:ascii="宋体" w:hAnsi="宋体" w:eastAsia="宋体" w:cs="宋体"/>
          <w:color w:val="000"/>
          <w:sz w:val="28"/>
          <w:szCs w:val="28"/>
        </w:rPr>
        <w:t xml:space="preserve">在原来绩效考核的基础上，更加注重量化管理的效度，对于难以量化的部门采用参照法和综合对比评价法，最终达到各类人员绩效考核的量化管理。并提供技术和组织支持，对实施过程进行指导。检查和监督各厂区人事考核工作，包括开展情况，客观公平与否，结果应用等。针对各公司的地域限制，组织开发和简历考核信息系统，实现考核工作的网络化管理，提高工作效率。</w:t>
      </w:r>
    </w:p>
    <w:p>
      <w:pPr>
        <w:ind w:left="0" w:right="0" w:firstLine="560"/>
        <w:spacing w:before="450" w:after="450" w:line="312" w:lineRule="auto"/>
      </w:pPr>
      <w:r>
        <w:rPr>
          <w:rFonts w:ascii="宋体" w:hAnsi="宋体" w:eastAsia="宋体" w:cs="宋体"/>
          <w:color w:val="000"/>
          <w:sz w:val="28"/>
          <w:szCs w:val="28"/>
        </w:rPr>
        <w:t xml:space="preserve">(五)通过全员学习打造和创建学习型组织，保持企业创造力和创新力，使每一个员工都能“自动自发”工作。</w:t>
      </w:r>
    </w:p>
    <w:p>
      <w:pPr>
        <w:ind w:left="0" w:right="0" w:firstLine="560"/>
        <w:spacing w:before="450" w:after="450" w:line="312" w:lineRule="auto"/>
      </w:pPr>
      <w:r>
        <w:rPr>
          <w:rFonts w:ascii="宋体" w:hAnsi="宋体" w:eastAsia="宋体" w:cs="宋体"/>
          <w:color w:val="000"/>
          <w:sz w:val="28"/>
          <w:szCs w:val="28"/>
        </w:rPr>
        <w:t xml:space="preserve">制度+控制的模式已不再适应新形势下的企业发展，在推动全员学习的同时，本人以公司为试点，在组织内部建立完善的“自学习机制”，通过转变固有的管理从属关系到工作伙伴关系，在学习和调整结构关系的前提下确立企业和员工的共同愿景和目标，建立起全面的激励机制，并以此切入，以第五项修炼为指导，践行自我超越、改善心智模式、建立共同愿景、团队学习、系统思考，积极创建学习型组织，使每一个员工都能“自动自发”的工作，也让大家明白了“责任比能力更重要”工作理念，同时也为企业带来了实质的效益。公司试点的成功也为公司下属厂区提供了经验和参考，但学习型组织的缔造不是最终目的，重要的是通过迈向学习型组织的种种努力，引导一种不断创新、不断进步的新观念，从而使组织日新月异，不断创造未来，也使我真切的感受到“方法比努力”更重要。</w:t>
      </w:r>
    </w:p>
    <w:p>
      <w:pPr>
        <w:ind w:left="0" w:right="0" w:firstLine="560"/>
        <w:spacing w:before="450" w:after="450" w:line="312" w:lineRule="auto"/>
      </w:pPr>
      <w:r>
        <w:rPr>
          <w:rFonts w:ascii="宋体" w:hAnsi="宋体" w:eastAsia="宋体" w:cs="宋体"/>
          <w:color w:val="000"/>
          <w:sz w:val="28"/>
          <w:szCs w:val="28"/>
        </w:rPr>
        <w:t xml:space="preserve">为明确工作程序，提高自身工作能力，在具体的工作中形成了一个清晰的工作思路，能够顺利的开展工作并熟练圆满地完成本职工作。20xx年以来，我一直注重人力资源的学习培训，学习了基本知识、绩效管理等方面知识内容。</w:t>
      </w:r>
    </w:p>
    <w:p>
      <w:pPr>
        <w:ind w:left="0" w:right="0" w:firstLine="560"/>
        <w:spacing w:before="450" w:after="450" w:line="312" w:lineRule="auto"/>
      </w:pPr>
      <w:r>
        <w:rPr>
          <w:rFonts w:ascii="宋体" w:hAnsi="宋体" w:eastAsia="宋体" w:cs="宋体"/>
          <w:color w:val="000"/>
          <w:sz w:val="28"/>
          <w:szCs w:val="28"/>
        </w:rPr>
        <w:t xml:space="preserve">一分耕耘一分收获，20xx 年、 20xx 年、 20xx年连续被评为公司先进生产工作者;20xx年公司举办的专业知识竞赛中获得一等奖，20xx年被评为岗位能手，20xx 年被评为岗位排头兵。</w:t>
      </w:r>
    </w:p>
    <w:p>
      <w:pPr>
        <w:ind w:left="0" w:right="0" w:firstLine="560"/>
        <w:spacing w:before="450" w:after="450" w:line="312" w:lineRule="auto"/>
      </w:pPr>
      <w:r>
        <w:rPr>
          <w:rFonts w:ascii="宋体" w:hAnsi="宋体" w:eastAsia="宋体" w:cs="宋体"/>
          <w:color w:val="000"/>
          <w:sz w:val="28"/>
          <w:szCs w:val="28"/>
        </w:rPr>
        <w:t xml:space="preserve">作为一名非专业学科毕业的人力资源管理者，成绩只能代表过去，展望未来，我将立足本职岗位、努力工作、持之以恒的不断提高自身素质，运用所学知识及技能经过不懈的努力，使工作水平有高的一层的进步，开创工作的新局面，还要扎实自己专业理论的同时也积极拓宽自己的知识面，并注重员工心理变化和有效沟通，努力为更好的成为一名优秀的人力资源管理者不断奋斗，为公司的壮大和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南粤物流学历情况的：截至200x年12月31日公司拥有大专及以上学历482人，其中博士1人，硕士37人，本科242人，大专202人。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为配合做好公司经营业绩和员工绩效考核工作，加强人工成本控制，根据精干、高效的原则，各属公司结合本公司主营业务情况的进行定岗定员，具体情况的如下：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（二）广东新粤应按公路工程交通安全设施、通信、供电、监控、收费等不同业务量以及合同工程总额、里程和工期情况的对现有组织架构、岗位和人员进行适当合。优化，控制好人员数量和人工成本。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（三）实业根据高速公路建设材料供应量、供货总额和里程、工期、工程规模以及信息技术服务等不同业务情况的来做好定岗定员工作。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的管理工作更制度化、规范化和更具操作性。东方思维根据劳动法和劳动政策法规，结合公司的实际情况的，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成项目经。和高级项目经。培训班；另一方面，认真抓好如下日常的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公司通过对员工进行日常的与年度相结合的考核，将考核结果与员工的薪酬待遇、岗位调。、培训开发及休假等挂钩，建立能上能下、能进能出企业自我约束的用人机制，以实现人才在公司内部各岗位的优化配置，促进公司人力资源的开发、管理与合。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xx年—20xx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事业单位人力资源管理工作总结篇五</w:t>
      </w:r>
    </w:p>
    <w:p>
      <w:pPr>
        <w:ind w:left="0" w:right="0" w:firstLine="560"/>
        <w:spacing w:before="450" w:after="450" w:line="312" w:lineRule="auto"/>
      </w:pPr>
      <w:r>
        <w:rPr>
          <w:rFonts w:ascii="宋体" w:hAnsi="宋体" w:eastAsia="宋体" w:cs="宋体"/>
          <w:color w:val="000"/>
          <w:sz w:val="28"/>
          <w:szCs w:val="28"/>
        </w:rPr>
        <w:t xml:space="preserve">在此，我就接案、草拟、编撰《人力资源实用手册—问答篇》与《人力资源实用手册—综合篇》过程中，自己的些许心得与大家进行分享。</w:t>
      </w:r>
    </w:p>
    <w:p>
      <w:pPr>
        <w:ind w:left="0" w:right="0" w:firstLine="560"/>
        <w:spacing w:before="450" w:after="450" w:line="312" w:lineRule="auto"/>
      </w:pPr>
      <w:r>
        <w:rPr>
          <w:rFonts w:ascii="宋体" w:hAnsi="宋体" w:eastAsia="宋体" w:cs="宋体"/>
          <w:color w:val="000"/>
          <w:sz w:val="28"/>
          <w:szCs w:val="28"/>
        </w:rPr>
        <w:t xml:space="preserve">（1）接受公司的咨询案件阶段：</w:t>
      </w:r>
    </w:p>
    <w:p>
      <w:pPr>
        <w:ind w:left="0" w:right="0" w:firstLine="560"/>
        <w:spacing w:before="450" w:after="450" w:line="312" w:lineRule="auto"/>
      </w:pPr>
      <w:r>
        <w:rPr>
          <w:rFonts w:ascii="宋体" w:hAnsi="宋体" w:eastAsia="宋体" w:cs="宋体"/>
          <w:color w:val="000"/>
          <w:sz w:val="28"/>
          <w:szCs w:val="28"/>
        </w:rPr>
        <w:t xml:space="preserve">1、由于主体为公司，那么在接洽过程中，需注意与公司本次项目负责人每一次答复都需处处体现自己专业化的一面。在与其交谈时，用坚定的语气来表述自己的观点，切勿使用“应该是吧、好像”等不确定性词语。</w:t>
      </w:r>
    </w:p>
    <w:p>
      <w:pPr>
        <w:ind w:left="0" w:right="0" w:firstLine="560"/>
        <w:spacing w:before="450" w:after="450" w:line="312" w:lineRule="auto"/>
      </w:pPr>
      <w:r>
        <w:rPr>
          <w:rFonts w:ascii="宋体" w:hAnsi="宋体" w:eastAsia="宋体" w:cs="宋体"/>
          <w:color w:val="000"/>
          <w:sz w:val="28"/>
          <w:szCs w:val="28"/>
        </w:rPr>
        <w:t xml:space="preserve">2、给公司的任何书面资料必须做到简明扼要，形式上需通过排版将重点突出，使得公司该项目负责人能一目了然。其在初次浏览时只看重点，便知其所咨询的各个问题的回复。</w:t>
      </w:r>
    </w:p>
    <w:p>
      <w:pPr>
        <w:ind w:left="0" w:right="0" w:firstLine="560"/>
        <w:spacing w:before="450" w:after="450" w:line="312" w:lineRule="auto"/>
      </w:pPr>
      <w:r>
        <w:rPr>
          <w:rFonts w:ascii="宋体" w:hAnsi="宋体" w:eastAsia="宋体" w:cs="宋体"/>
          <w:color w:val="000"/>
          <w:sz w:val="28"/>
          <w:szCs w:val="28"/>
        </w:rPr>
        <w:t xml:space="preserve">（2）草拟《人力资源实用手册—问答篇》与《人力资源实用手册—综合篇》阶段</w:t>
      </w:r>
    </w:p>
    <w:p>
      <w:pPr>
        <w:ind w:left="0" w:right="0" w:firstLine="560"/>
        <w:spacing w:before="450" w:after="450" w:line="312" w:lineRule="auto"/>
      </w:pPr>
      <w:r>
        <w:rPr>
          <w:rFonts w:ascii="宋体" w:hAnsi="宋体" w:eastAsia="宋体" w:cs="宋体"/>
          <w:color w:val="000"/>
          <w:sz w:val="28"/>
          <w:szCs w:val="28"/>
        </w:rPr>
        <w:t xml:space="preserve">草拟背景：《人力资源实用手册—问答篇》的撰写是根据公司方提供的相关实务操作过程中所遇的人力资源管理方面的问题以及些许劳动法在实务操作过程中的问题为基础，再通过我们对现行劳动法方面的法律法规理解与应用以及办案经验的融汇进而制作出来的。《人力资源实用手册—综合篇》的撰写是在《人力资源实用手册—问答篇》的撰写基础上，通过宏观上审视整个公司人力资源管理过程中所涉及的各重点板块进行一一地剖析，如：劳动合同方面、企业规章制度方面等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1、基于公司所提出的许多问题均属于劳动法上的灰色地带，即属于可左可右的情况。这个时候，我们就需结合现状、法律实务界中的通说、法理方面来对该问题给出一个我们的回复，以及操作流程。</w:t>
      </w:r>
    </w:p>
    <w:p>
      <w:pPr>
        <w:ind w:left="0" w:right="0" w:firstLine="560"/>
        <w:spacing w:before="450" w:after="450" w:line="312" w:lineRule="auto"/>
      </w:pPr>
      <w:r>
        <w:rPr>
          <w:rFonts w:ascii="宋体" w:hAnsi="宋体" w:eastAsia="宋体" w:cs="宋体"/>
          <w:color w:val="000"/>
          <w:sz w:val="28"/>
          <w:szCs w:val="28"/>
        </w:rPr>
        <w:t xml:space="preserve">2、本次编撰的流程：在撰写此书前，需对整个团队进行分工，在限定期限内完成各自工作。在各自工作完成后，大家所有的工作再在一起汇总，进行统一集中的探讨。此次探讨完成后，每个人又就自己那部分根据讨论后的大家意见进行修改。然后，又统一汇总探讨。这样往返工作3个回合。之后，就最后无法解决的问题，咨询相关指导老师，并在老师给出指导意见的基础上再一次返工修改，制定完成《人力资源实用手册—问答篇》与《人力资源实用手册—综合篇》的草编版。</w:t>
      </w:r>
    </w:p>
    <w:p>
      <w:pPr>
        <w:ind w:left="0" w:right="0" w:firstLine="560"/>
        <w:spacing w:before="450" w:after="450" w:line="312" w:lineRule="auto"/>
      </w:pPr>
      <w:r>
        <w:rPr>
          <w:rFonts w:ascii="宋体" w:hAnsi="宋体" w:eastAsia="宋体" w:cs="宋体"/>
          <w:color w:val="000"/>
          <w:sz w:val="28"/>
          <w:szCs w:val="28"/>
        </w:rPr>
        <w:t xml:space="preserve">3、基于该咨询案多方面涉及公司管理，所以，在制作该书的同时也要适当的浏览些许关于企业管理方面的实务书籍，为给公司出具的意见提供更大的可操作性。</w:t>
      </w:r>
    </w:p>
    <w:p>
      <w:pPr>
        <w:ind w:left="0" w:right="0" w:firstLine="560"/>
        <w:spacing w:before="450" w:after="450" w:line="312" w:lineRule="auto"/>
      </w:pPr>
      <w:r>
        <w:rPr>
          <w:rFonts w:ascii="宋体" w:hAnsi="宋体" w:eastAsia="宋体" w:cs="宋体"/>
          <w:color w:val="000"/>
          <w:sz w:val="28"/>
          <w:szCs w:val="28"/>
        </w:rPr>
        <w:t xml:space="preserve">（3）《人力资源实用手册—问答篇》与《人力资源实用手册—综合篇》的定稿阶段：</w:t>
      </w:r>
    </w:p>
    <w:p>
      <w:pPr>
        <w:ind w:left="0" w:right="0" w:firstLine="560"/>
        <w:spacing w:before="450" w:after="450" w:line="312" w:lineRule="auto"/>
      </w:pPr>
      <w:r>
        <w:rPr>
          <w:rFonts w:ascii="宋体" w:hAnsi="宋体" w:eastAsia="宋体" w:cs="宋体"/>
          <w:color w:val="000"/>
          <w:sz w:val="28"/>
          <w:szCs w:val="28"/>
        </w:rPr>
        <w:t xml:space="preserve">1、定稿阶段，需再次审核与校对全文</w:t>
      </w:r>
    </w:p>
    <w:p>
      <w:pPr>
        <w:ind w:left="0" w:right="0" w:firstLine="560"/>
        <w:spacing w:before="450" w:after="450" w:line="312" w:lineRule="auto"/>
      </w:pPr>
      <w:r>
        <w:rPr>
          <w:rFonts w:ascii="宋体" w:hAnsi="宋体" w:eastAsia="宋体" w:cs="宋体"/>
          <w:color w:val="000"/>
          <w:sz w:val="28"/>
          <w:szCs w:val="28"/>
        </w:rPr>
        <w:t xml:space="preserve">2、定稿阶段，需对全文进行形式上合理的排版，重点突出。一般而言，应在每个大段的开头用两三句来总结本部分的重点内容，并用特殊格式突出。这样，可更方便公司阅读。</w:t>
      </w:r>
    </w:p>
    <w:p>
      <w:pPr>
        <w:ind w:left="0" w:right="0" w:firstLine="560"/>
        <w:spacing w:before="450" w:after="450" w:line="312" w:lineRule="auto"/>
      </w:pPr>
      <w:r>
        <w:rPr>
          <w:rFonts w:ascii="宋体" w:hAnsi="宋体" w:eastAsia="宋体" w:cs="宋体"/>
          <w:color w:val="000"/>
          <w:sz w:val="28"/>
          <w:szCs w:val="28"/>
        </w:rPr>
        <w:t xml:space="preserve">3、注意落款</w:t>
      </w:r>
    </w:p>
    <w:p>
      <w:pPr>
        <w:ind w:left="0" w:right="0" w:firstLine="560"/>
        <w:spacing w:before="450" w:after="450" w:line="312" w:lineRule="auto"/>
      </w:pPr>
      <w:r>
        <w:rPr>
          <w:rFonts w:ascii="宋体" w:hAnsi="宋体" w:eastAsia="宋体" w:cs="宋体"/>
          <w:color w:val="000"/>
          <w:sz w:val="28"/>
          <w:szCs w:val="28"/>
        </w:rPr>
        <w:t xml:space="preserve">（4）回复阶段：</w:t>
      </w:r>
    </w:p>
    <w:p>
      <w:pPr>
        <w:ind w:left="0" w:right="0" w:firstLine="560"/>
        <w:spacing w:before="450" w:after="450" w:line="312" w:lineRule="auto"/>
      </w:pPr>
      <w:r>
        <w:rPr>
          <w:rFonts w:ascii="宋体" w:hAnsi="宋体" w:eastAsia="宋体" w:cs="宋体"/>
          <w:color w:val="000"/>
          <w:sz w:val="28"/>
          <w:szCs w:val="28"/>
        </w:rPr>
        <w:t xml:space="preserve">在将完成稿交付给公司时，应注意及时了解公司的反馈意见，并就在实际操作使用中存在的问题进行进一步的剖析，并将解决方式再次回复给公司。</w:t>
      </w:r>
    </w:p>
    <w:p>
      <w:pPr>
        <w:ind w:left="0" w:right="0" w:firstLine="560"/>
        <w:spacing w:before="450" w:after="450" w:line="312" w:lineRule="auto"/>
      </w:pPr>
      <w:r>
        <w:rPr>
          <w:rFonts w:ascii="宋体" w:hAnsi="宋体" w:eastAsia="宋体" w:cs="宋体"/>
          <w:color w:val="000"/>
          <w:sz w:val="28"/>
          <w:szCs w:val="28"/>
        </w:rPr>
        <w:t xml:space="preserve">（5）个人收获：</w:t>
      </w:r>
    </w:p>
    <w:p>
      <w:pPr>
        <w:ind w:left="0" w:right="0" w:firstLine="560"/>
        <w:spacing w:before="450" w:after="450" w:line="312" w:lineRule="auto"/>
      </w:pPr>
      <w:r>
        <w:rPr>
          <w:rFonts w:ascii="宋体" w:hAnsi="宋体" w:eastAsia="宋体" w:cs="宋体"/>
          <w:color w:val="000"/>
          <w:sz w:val="28"/>
          <w:szCs w:val="28"/>
        </w:rPr>
        <w:t xml:space="preserve">1、通过这次公司咨询案，让自己跳出以往从劳动者角度出发的思维模式，改之为站在公司的角度来审视我国现行劳动方面法律法规。</w:t>
      </w:r>
    </w:p>
    <w:p>
      <w:pPr>
        <w:ind w:left="0" w:right="0" w:firstLine="560"/>
        <w:spacing w:before="450" w:after="450" w:line="312" w:lineRule="auto"/>
      </w:pPr>
      <w:r>
        <w:rPr>
          <w:rFonts w:ascii="宋体" w:hAnsi="宋体" w:eastAsia="宋体" w:cs="宋体"/>
          <w:color w:val="000"/>
          <w:sz w:val="28"/>
          <w:szCs w:val="28"/>
        </w:rPr>
        <w:t xml:space="preserve">2、意识到，在处理实际案件中，最重要的不是看起是否闹上法庭。而是应当真正的以解决此问题为目的，通过分析不同策略的优与劣以及风险，给当事人提供几个可供解决问题的方案，由当事人自己选择该案发展的方向。</w:t>
      </w:r>
    </w:p>
    <w:p>
      <w:pPr>
        <w:ind w:left="0" w:right="0" w:firstLine="560"/>
        <w:spacing w:before="450" w:after="450" w:line="312" w:lineRule="auto"/>
      </w:pPr>
      <w:r>
        <w:rPr>
          <w:rFonts w:ascii="宋体" w:hAnsi="宋体" w:eastAsia="宋体" w:cs="宋体"/>
          <w:color w:val="000"/>
          <w:sz w:val="28"/>
          <w:szCs w:val="28"/>
        </w:rPr>
        <w:t xml:space="preserve">最后，在此，感激与我一同奋战的许腾、黎佳、黄培光、李敏娜、雷俊杰、邹长美------我的六位队友们。</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事业单位人力资源管理工作总结篇六</w:t>
      </w:r>
    </w:p>
    <w:p>
      <w:pPr>
        <w:ind w:left="0" w:right="0" w:firstLine="560"/>
        <w:spacing w:before="450" w:after="450" w:line="312" w:lineRule="auto"/>
      </w:pPr>
      <w:r>
        <w:rPr>
          <w:rFonts w:ascii="宋体" w:hAnsi="宋体" w:eastAsia="宋体" w:cs="宋体"/>
          <w:color w:val="000"/>
          <w:sz w:val="28"/>
          <w:szCs w:val="28"/>
        </w:rPr>
        <w:t xml:space="preserve">公司在经历了x年组织机构大变革、人员配置大调整之后，稳步跨入崭新的x年，刚刚结束x年中，在公司领导的指导关怀以及其他部门同事的配合支持下，人力资源各项工作得以有序开展，现将主要工作总结如下：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公司人员进入相对稳定时期，一季度未新招聘人员，通过考核正常转正人员x人，续签劳动合同x份；自愿离职x人，协商解除劳动合同关系x人，协助x公司办理协商解除合同x人。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按总部及公司指导意见，经多方调研及讨论，拟定合理有效的x公司员工安置及工资方案，全力做好部门间沟通及员工情绪安抚工作，顺利接收划转人员x人，配置后，包含副总监x人，主管x人。</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深研总部目标责任书要求，针对各管理板块的业务工作内容，分别制定营销中心、运营中心、x营业部的考核办法，签订目标责任书，使得考核有据可依，加强管理和考核的同时，也提高部门工作积极性。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x月x日将全部完成。</w:t>
      </w:r>
    </w:p>
    <w:p>
      <w:pPr>
        <w:ind w:left="0" w:right="0" w:firstLine="560"/>
        <w:spacing w:before="450" w:after="450" w:line="312" w:lineRule="auto"/>
      </w:pPr>
      <w:r>
        <w:rPr>
          <w:rFonts w:ascii="宋体" w:hAnsi="宋体" w:eastAsia="宋体" w:cs="宋体"/>
          <w:color w:val="000"/>
          <w:sz w:val="28"/>
          <w:szCs w:val="28"/>
        </w:rPr>
        <w:t xml:space="preserve">（1）办理职工退休x人，办理失业保险申报x人，办理异地医疗费用报销x人，办理生育保险报销x人，为x名职工申请办理特病证。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（2）完成转业军人参战身份认定x人。</w:t>
      </w:r>
    </w:p>
    <w:p>
      <w:pPr>
        <w:ind w:left="0" w:right="0" w:firstLine="560"/>
        <w:spacing w:before="450" w:after="450" w:line="312" w:lineRule="auto"/>
      </w:pPr>
      <w:r>
        <w:rPr>
          <w:rFonts w:ascii="宋体" w:hAnsi="宋体" w:eastAsia="宋体" w:cs="宋体"/>
          <w:color w:val="000"/>
          <w:sz w:val="28"/>
          <w:szCs w:val="28"/>
        </w:rPr>
        <w:t xml:space="preserve">（3）完成x年度全司员工社会保险和公积金基数申报工作。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（5）办理核实遗属生存调查x份。</w:t>
      </w:r>
    </w:p>
    <w:p>
      <w:pPr>
        <w:ind w:left="0" w:right="0" w:firstLine="560"/>
        <w:spacing w:before="450" w:after="450" w:line="312" w:lineRule="auto"/>
      </w:pPr>
      <w:r>
        <w:rPr>
          <w:rFonts w:ascii="宋体" w:hAnsi="宋体" w:eastAsia="宋体" w:cs="宋体"/>
          <w:color w:val="000"/>
          <w:sz w:val="28"/>
          <w:szCs w:val="28"/>
        </w:rPr>
        <w:t xml:space="preserve">（6）办理公积金提取x批，为x名职工提取了公积金，完成招待所公积金账户注销工作。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事业单位人力资源管理工作总结篇七</w:t>
      </w:r>
    </w:p>
    <w:p>
      <w:pPr>
        <w:ind w:left="0" w:right="0" w:firstLine="560"/>
        <w:spacing w:before="450" w:after="450" w:line="312" w:lineRule="auto"/>
      </w:pPr>
      <w:r>
        <w:rPr>
          <w:rFonts w:ascii="宋体" w:hAnsi="宋体" w:eastAsia="宋体" w:cs="宋体"/>
          <w:color w:val="000"/>
          <w:sz w:val="28"/>
          <w:szCs w:val="28"/>
        </w:rPr>
        <w:t xml:space="preserve">截至20xx年12月底，公司在岗员工人，比去年增长15%。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事业单位人力资源管理工作总结篇八</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4、坚持永远战战兢兢，永远如履薄冰的心态，这样才不会落后。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5、制度执行方面坚持原则，同时能主动完成份内份外的工作，承担职责。</w:t>
      </w:r>
    </w:p>
    <w:p>
      <w:pPr>
        <w:ind w:left="0" w:right="0" w:firstLine="560"/>
        <w:spacing w:before="450" w:after="450" w:line="312" w:lineRule="auto"/>
      </w:pPr>
      <w:r>
        <w:rPr>
          <w:rFonts w:ascii="宋体" w:hAnsi="宋体" w:eastAsia="宋体" w:cs="宋体"/>
          <w:color w:val="000"/>
          <w:sz w:val="28"/>
          <w:szCs w:val="28"/>
        </w:rPr>
        <w:t xml:space="preserve">6、永持三颗心：一是颗公心。必须坚持一种公正、公平的心态，放弃小我，保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忙员工解决问题的态度去解决问题，才可能获得更圆满的结果;三是用心。作为一个行政部门，做事较其它部门琐碎烦杂，坚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8、定期组织一些活动(出游、晚会、聚餐)，这样能够增加员工之间的交流，使整个团队坚持和谐。</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事业单位人力资源管理工作总结篇九</w:t>
      </w:r>
    </w:p>
    <w:p>
      <w:pPr>
        <w:ind w:left="0" w:right="0" w:firstLine="560"/>
        <w:spacing w:before="450" w:after="450" w:line="312" w:lineRule="auto"/>
      </w:pPr>
      <w:r>
        <w:rPr>
          <w:rFonts w:ascii="宋体" w:hAnsi="宋体" w:eastAsia="宋体" w:cs="宋体"/>
          <w:color w:val="000"/>
          <w:sz w:val="28"/>
          <w:szCs w:val="28"/>
        </w:rPr>
        <w:t xml:space="preserve">2024年人力资源管理工作总结，怎么写总结呢?下面是小编带来的2024年人力资源管理工作总结，欢迎阅读!</w:t>
      </w:r>
    </w:p>
    <w:p>
      <w:pPr>
        <w:ind w:left="0" w:right="0" w:firstLine="560"/>
        <w:spacing w:before="450" w:after="450" w:line="312" w:lineRule="auto"/>
      </w:pPr>
      <w:r>
        <w:rPr>
          <w:rFonts w:ascii="宋体" w:hAnsi="宋体" w:eastAsia="宋体" w:cs="宋体"/>
          <w:color w:val="000"/>
          <w:sz w:val="28"/>
          <w:szCs w:val="28"/>
        </w:rPr>
        <w:t xml:space="preserve">2024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面对这即将过去的2024年，重组后的人力资源部以其应有的专业性、针对性、系统性的面目呈现在每一位员工面前，现归纳总结，示之于众，接受领导及兄弟部门的评价。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2024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2024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2024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从2024年3月开始至8月新的薪酬方案的正式实施，历时半年之久，期间人力资源部在公司总经理班子的领导下全面深入的投入到了薪酬方案的分析、探讨及设计项目当中。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考勤系统，期间调试录入更新了大量的考勤数据、员工资料等，同时进行了无数次机器测试、试用安装、考勤班次逻辑测算等，最终根据公司的需要、市场同类产品使用特性、员工的反馈建议，为公司引进了指纹考勤管理系统，并于2024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1.完成公司2024年相关招聘培训计划，满足各部门招聘培训需求。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2024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2024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2024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2024年共完成315份新入职员工合同签订工作。完成了公司在职员工188人次合同签订。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2024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2024，我们欣然坦然，展望2024，我们信心依然。人力资源部将在公司领导运筹帷幄的战略决策下，紧紧围绕2024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2024年，是我被从事hr工作的第二年，如果说第一年算作应对的话，今年用有序作战来形容或许比较贴切。</w:t>
      </w:r>
    </w:p>
    <w:p>
      <w:pPr>
        <w:ind w:left="0" w:right="0" w:firstLine="560"/>
        <w:spacing w:before="450" w:after="450" w:line="312" w:lineRule="auto"/>
      </w:pPr>
      <w:r>
        <w:rPr>
          <w:rFonts w:ascii="宋体" w:hAnsi="宋体" w:eastAsia="宋体" w:cs="宋体"/>
          <w:color w:val="000"/>
          <w:sz w:val="28"/>
          <w:szCs w:val="28"/>
        </w:rPr>
        <w:t xml:space="preserve">一、2024年度主要工作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2024年直接参与的工作(详见月度工作汇报表)归类总结，有以下几个方面：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2024年，人力资源部内部工作的运转较去年顺畅、规范很多，逐步从繁杂的事务性工作解脱出来，能够腾出精力做其它更重要的工作。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2024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2024年人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2024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2024服务中心344336元，世纪花园服务中心661253元，富美小区服务中心109227元(2024年4月至2024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(5)及时保质完成领导交办的其它临时工作。二、存在的不足及改进措施(一)在新员工的招聘选拔方面还需要改进思路，根据公司人力需求及人才市场行情随时调整招聘方案及招聘策略。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2024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事业单位人力资源管理工作总结篇十</w:t>
      </w:r>
    </w:p>
    <w:p>
      <w:pPr>
        <w:ind w:left="0" w:right="0" w:firstLine="560"/>
        <w:spacing w:before="450" w:after="450" w:line="312" w:lineRule="auto"/>
      </w:pPr>
      <w:r>
        <w:rPr>
          <w:rFonts w:ascii="宋体" w:hAnsi="宋体" w:eastAsia="宋体" w:cs="宋体"/>
          <w:color w:val="000"/>
          <w:sz w:val="28"/>
          <w:szCs w:val="28"/>
        </w:rPr>
        <w:t xml:space="preserve">历时半个月之久，每夜奋战到凌晨，终于在国庆前，将我们所编撰的《人力资源实用手册—问答篇》与《人力资源实用手册—综合篇》交付于公司之手。现，回想当时完稿时我们七人的情形，至今仍压抑不住内心的澎湃与激动。</w:t>
      </w:r>
    </w:p>
    <w:p>
      <w:pPr>
        <w:ind w:left="0" w:right="0" w:firstLine="560"/>
        <w:spacing w:before="450" w:after="450" w:line="312" w:lineRule="auto"/>
      </w:pPr>
      <w:r>
        <w:rPr>
          <w:rFonts w:ascii="宋体" w:hAnsi="宋体" w:eastAsia="宋体" w:cs="宋体"/>
          <w:color w:val="000"/>
          <w:sz w:val="28"/>
          <w:szCs w:val="28"/>
        </w:rPr>
        <w:t xml:space="preserve">在此，我就接案、草拟、编撰《人力资源实用手册—问答篇》与《人力资源实用手册—综合篇》过程中，自己的些许心得与大家进行分享。</w:t>
      </w:r>
    </w:p>
    <w:p>
      <w:pPr>
        <w:ind w:left="0" w:right="0" w:firstLine="560"/>
        <w:spacing w:before="450" w:after="450" w:line="312" w:lineRule="auto"/>
      </w:pPr>
      <w:r>
        <w:rPr>
          <w:rFonts w:ascii="宋体" w:hAnsi="宋体" w:eastAsia="宋体" w:cs="宋体"/>
          <w:color w:val="000"/>
          <w:sz w:val="28"/>
          <w:szCs w:val="28"/>
        </w:rPr>
        <w:t xml:space="preserve">（1）接受公司的咨询案件阶段：</w:t>
      </w:r>
    </w:p>
    <w:p>
      <w:pPr>
        <w:ind w:left="0" w:right="0" w:firstLine="560"/>
        <w:spacing w:before="450" w:after="450" w:line="312" w:lineRule="auto"/>
      </w:pPr>
      <w:r>
        <w:rPr>
          <w:rFonts w:ascii="宋体" w:hAnsi="宋体" w:eastAsia="宋体" w:cs="宋体"/>
          <w:color w:val="000"/>
          <w:sz w:val="28"/>
          <w:szCs w:val="28"/>
        </w:rPr>
        <w:t xml:space="preserve">1、由于主体为公司，那么在接洽过程中，需注意与公司本次项目负责人每一次答复都需处处体现自己专业化的一面。在与其交谈时，用坚定的语气来表述自己的观点，切勿使用“应该是吧、好像” 等不确定性词语。</w:t>
      </w:r>
    </w:p>
    <w:p>
      <w:pPr>
        <w:ind w:left="0" w:right="0" w:firstLine="560"/>
        <w:spacing w:before="450" w:after="450" w:line="312" w:lineRule="auto"/>
      </w:pPr>
      <w:r>
        <w:rPr>
          <w:rFonts w:ascii="宋体" w:hAnsi="宋体" w:eastAsia="宋体" w:cs="宋体"/>
          <w:color w:val="000"/>
          <w:sz w:val="28"/>
          <w:szCs w:val="28"/>
        </w:rPr>
        <w:t xml:space="preserve">2、给公司的任何书面资料必须做到简明扼要，形式上需通过排版将重点突出，使得公司该项目负责人能一目了然。其在初次浏览时只看重点，便知其所咨询的各个问题的回复。</w:t>
      </w:r>
    </w:p>
    <w:p>
      <w:pPr>
        <w:ind w:left="0" w:right="0" w:firstLine="560"/>
        <w:spacing w:before="450" w:after="450" w:line="312" w:lineRule="auto"/>
      </w:pPr>
      <w:r>
        <w:rPr>
          <w:rFonts w:ascii="宋体" w:hAnsi="宋体" w:eastAsia="宋体" w:cs="宋体"/>
          <w:color w:val="000"/>
          <w:sz w:val="28"/>
          <w:szCs w:val="28"/>
        </w:rPr>
        <w:t xml:space="preserve">（2）草拟《人力资源实用手册—问答篇》与《人力资源实用手册—综合篇》阶段</w:t>
      </w:r>
    </w:p>
    <w:p>
      <w:pPr>
        <w:ind w:left="0" w:right="0" w:firstLine="560"/>
        <w:spacing w:before="450" w:after="450" w:line="312" w:lineRule="auto"/>
      </w:pPr>
      <w:r>
        <w:rPr>
          <w:rFonts w:ascii="宋体" w:hAnsi="宋体" w:eastAsia="宋体" w:cs="宋体"/>
          <w:color w:val="000"/>
          <w:sz w:val="28"/>
          <w:szCs w:val="28"/>
        </w:rPr>
        <w:t xml:space="preserve">草拟背景： 《人力资源实用手册—问答篇》的撰写是根据公司方提供的相关实务操作过程中所遇的人力资源管理方面的问题以及些许劳动法在实务操作过程中的问题为基础，再通过我们对现行劳动法方面的法律法规理解与应用以及办案经验的融汇进而制作出来的。《人力资源实用手册—综合篇》的撰写是在《人力资源实用手册—问答篇》的撰写基础上，通过宏观上审视整个公司人力资源管理过程中所涉及的各重点板块进行一一地剖析，如：劳动合同方面、企业规章制度方面等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1、基于公司所提出的许多问题均属于劳动法上的灰色地带，即属于可左可右的情况。这个时候，我们就需结合现状、法律实务界中的通说、法理方面来对该问题给出一个我们的回复，以及操作流程。</w:t>
      </w:r>
    </w:p>
    <w:p>
      <w:pPr>
        <w:ind w:left="0" w:right="0" w:firstLine="560"/>
        <w:spacing w:before="450" w:after="450" w:line="312" w:lineRule="auto"/>
      </w:pPr>
      <w:r>
        <w:rPr>
          <w:rFonts w:ascii="宋体" w:hAnsi="宋体" w:eastAsia="宋体" w:cs="宋体"/>
          <w:color w:val="000"/>
          <w:sz w:val="28"/>
          <w:szCs w:val="28"/>
        </w:rPr>
        <w:t xml:space="preserve">2、本次编撰的流程：在撰写此书前，需对整个团队进行分工，在限定期限内完成各自工作。在各自工作完成后，大家所有的工作再在一起汇总，进行统一集中的探讨。此次探讨完成后，每个人又就自己那部分根据讨论后的大家意见进行修改。然后，又统一汇总探讨。这样往返工作3个回合。之后，就最后无法解决的问题，咨询相 关指导老师，并在老师给出指导意见的基础上再一次返工修改，制定完成《人力资源实用手册—问答篇》与《人力资源实用手册—综合篇》的草编版。</w:t>
      </w:r>
    </w:p>
    <w:p>
      <w:pPr>
        <w:ind w:left="0" w:right="0" w:firstLine="560"/>
        <w:spacing w:before="450" w:after="450" w:line="312" w:lineRule="auto"/>
      </w:pPr>
      <w:r>
        <w:rPr>
          <w:rFonts w:ascii="宋体" w:hAnsi="宋体" w:eastAsia="宋体" w:cs="宋体"/>
          <w:color w:val="000"/>
          <w:sz w:val="28"/>
          <w:szCs w:val="28"/>
        </w:rPr>
        <w:t xml:space="preserve">3、基于该咨询案多方面涉及公司管理，所以，在制作该书的同时也要适当的浏览些许关于企业管理方面的实务书籍，为给公司出具的意见提供更大的可操作性。</w:t>
      </w:r>
    </w:p>
    <w:p>
      <w:pPr>
        <w:ind w:left="0" w:right="0" w:firstLine="560"/>
        <w:spacing w:before="450" w:after="450" w:line="312" w:lineRule="auto"/>
      </w:pPr>
      <w:r>
        <w:rPr>
          <w:rFonts w:ascii="宋体" w:hAnsi="宋体" w:eastAsia="宋体" w:cs="宋体"/>
          <w:color w:val="000"/>
          <w:sz w:val="28"/>
          <w:szCs w:val="28"/>
        </w:rPr>
        <w:t xml:space="preserve">（3）《人力资源实用手册—问答篇》与《人力资源实用手册—综合篇》的定稿阶段：</w:t>
      </w:r>
    </w:p>
    <w:p>
      <w:pPr>
        <w:ind w:left="0" w:right="0" w:firstLine="560"/>
        <w:spacing w:before="450" w:after="450" w:line="312" w:lineRule="auto"/>
      </w:pPr>
      <w:r>
        <w:rPr>
          <w:rFonts w:ascii="宋体" w:hAnsi="宋体" w:eastAsia="宋体" w:cs="宋体"/>
          <w:color w:val="000"/>
          <w:sz w:val="28"/>
          <w:szCs w:val="28"/>
        </w:rPr>
        <w:t xml:space="preserve">1、定稿阶段，需再次审核与校对全文</w:t>
      </w:r>
    </w:p>
    <w:p>
      <w:pPr>
        <w:ind w:left="0" w:right="0" w:firstLine="560"/>
        <w:spacing w:before="450" w:after="450" w:line="312" w:lineRule="auto"/>
      </w:pPr>
      <w:r>
        <w:rPr>
          <w:rFonts w:ascii="宋体" w:hAnsi="宋体" w:eastAsia="宋体" w:cs="宋体"/>
          <w:color w:val="000"/>
          <w:sz w:val="28"/>
          <w:szCs w:val="28"/>
        </w:rPr>
        <w:t xml:space="preserve">2、定稿阶段，需对全文进行形式上合理的排版，重点突出。一般而言，应在每个大段的开头用两三句来总结本部分的重点内容，并用特殊格式突出。这样，可更方便公司阅读。</w:t>
      </w:r>
    </w:p>
    <w:p>
      <w:pPr>
        <w:ind w:left="0" w:right="0" w:firstLine="560"/>
        <w:spacing w:before="450" w:after="450" w:line="312" w:lineRule="auto"/>
      </w:pPr>
      <w:r>
        <w:rPr>
          <w:rFonts w:ascii="宋体" w:hAnsi="宋体" w:eastAsia="宋体" w:cs="宋体"/>
          <w:color w:val="000"/>
          <w:sz w:val="28"/>
          <w:szCs w:val="28"/>
        </w:rPr>
        <w:t xml:space="preserve">3、注意落款</w:t>
      </w:r>
    </w:p>
    <w:p>
      <w:pPr>
        <w:ind w:left="0" w:right="0" w:firstLine="560"/>
        <w:spacing w:before="450" w:after="450" w:line="312" w:lineRule="auto"/>
      </w:pPr>
      <w:r>
        <w:rPr>
          <w:rFonts w:ascii="宋体" w:hAnsi="宋体" w:eastAsia="宋体" w:cs="宋体"/>
          <w:color w:val="000"/>
          <w:sz w:val="28"/>
          <w:szCs w:val="28"/>
        </w:rPr>
        <w:t xml:space="preserve">（4）回复阶段：</w:t>
      </w:r>
    </w:p>
    <w:p>
      <w:pPr>
        <w:ind w:left="0" w:right="0" w:firstLine="560"/>
        <w:spacing w:before="450" w:after="450" w:line="312" w:lineRule="auto"/>
      </w:pPr>
      <w:r>
        <w:rPr>
          <w:rFonts w:ascii="宋体" w:hAnsi="宋体" w:eastAsia="宋体" w:cs="宋体"/>
          <w:color w:val="000"/>
          <w:sz w:val="28"/>
          <w:szCs w:val="28"/>
        </w:rPr>
        <w:t xml:space="preserve">在将完成稿交付给公司时，应注意及时了解公司的反馈意见，并就在实际操作使用中存在的问题进行进一步的剖析，并将解决方式再次回复给公司。</w:t>
      </w:r>
    </w:p>
    <w:p>
      <w:pPr>
        <w:ind w:left="0" w:right="0" w:firstLine="560"/>
        <w:spacing w:before="450" w:after="450" w:line="312" w:lineRule="auto"/>
      </w:pPr>
      <w:r>
        <w:rPr>
          <w:rFonts w:ascii="宋体" w:hAnsi="宋体" w:eastAsia="宋体" w:cs="宋体"/>
          <w:color w:val="000"/>
          <w:sz w:val="28"/>
          <w:szCs w:val="28"/>
        </w:rPr>
        <w:t xml:space="preserve">（5）个人收获：</w:t>
      </w:r>
    </w:p>
    <w:p>
      <w:pPr>
        <w:ind w:left="0" w:right="0" w:firstLine="560"/>
        <w:spacing w:before="450" w:after="450" w:line="312" w:lineRule="auto"/>
      </w:pPr>
      <w:r>
        <w:rPr>
          <w:rFonts w:ascii="宋体" w:hAnsi="宋体" w:eastAsia="宋体" w:cs="宋体"/>
          <w:color w:val="000"/>
          <w:sz w:val="28"/>
          <w:szCs w:val="28"/>
        </w:rPr>
        <w:t xml:space="preserve">1、通过这次公司咨询案，让自己跳出以往从劳动者角度出发的思维模式，改之为站在公司的角度来审视我国现行劳动方面法律法规。</w:t>
      </w:r>
    </w:p>
    <w:p>
      <w:pPr>
        <w:ind w:left="0" w:right="0" w:firstLine="560"/>
        <w:spacing w:before="450" w:after="450" w:line="312" w:lineRule="auto"/>
      </w:pPr>
      <w:r>
        <w:rPr>
          <w:rFonts w:ascii="宋体" w:hAnsi="宋体" w:eastAsia="宋体" w:cs="宋体"/>
          <w:color w:val="000"/>
          <w:sz w:val="28"/>
          <w:szCs w:val="28"/>
        </w:rPr>
        <w:t xml:space="preserve">2、意识到，在处理实际案件中，最重要的不是看起是否闹上法庭。而是应当真正的以解决此问题为目的，通过分析不同策略的优与劣以及风险，给当事人提供几个可供解决问题的方案，由当事人自己选择该案发展的方向。</w:t>
      </w:r>
    </w:p>
    <w:p>
      <w:pPr>
        <w:ind w:left="0" w:right="0" w:firstLine="560"/>
        <w:spacing w:before="450" w:after="450" w:line="312" w:lineRule="auto"/>
      </w:pPr>
      <w:r>
        <w:rPr>
          <w:rFonts w:ascii="宋体" w:hAnsi="宋体" w:eastAsia="宋体" w:cs="宋体"/>
          <w:color w:val="000"/>
          <w:sz w:val="28"/>
          <w:szCs w:val="28"/>
        </w:rPr>
        <w:t xml:space="preserve">最后，在此，感激与我一同奋战的许腾、黎佳、黄培光、李敏娜、雷俊杰、邹长美------我的六位队友们。</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事业单位人力资源管理工作总结篇十一</w:t>
      </w:r>
    </w:p>
    <w:p>
      <w:pPr>
        <w:ind w:left="0" w:right="0" w:firstLine="560"/>
        <w:spacing w:before="450" w:after="450" w:line="312" w:lineRule="auto"/>
      </w:pPr>
      <w:r>
        <w:rPr>
          <w:rFonts w:ascii="宋体" w:hAnsi="宋体" w:eastAsia="宋体" w:cs="宋体"/>
          <w:color w:val="000"/>
          <w:sz w:val="28"/>
          <w:szCs w:val="28"/>
        </w:rPr>
        <w:t xml:space="preserve">回顾x年，人力资源部在公司领导的关心指导下，在各部门和服务中心的积极配合下，认真履行职能职责，基本完成了各项工作任务，但也存在诸多不足和需亟待改进的地方。在此对x年度工作的成绩与不足进行认真总结，为更好地开展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现有员工x人，其中各项管理人员x人(其中高层领导x人，中层人员x人，基层管理人员x人)，操作层人员x人，此外管理人员中年龄在25岁以上45岁以下、大专以上学历的有x人，注册物业管理师x人，中级以上职称x人。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通过各种途径招人、选人，基本满足公司用人需求，今年共计招聘96名员工(其中管理人员x人，操作层人员x人)。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年x月份在原有基础上，完善了薪资发放流程。每月及时准确核算报批工资，让员工能按时领取工资。截止x年x月，累计支付员工薪资x元，其中本部职能部门x元，x服务中心x元，x服务中心x元，公园x服务中心x元，x服务中心x元，x小区服务中心x元(x年x月至20xx年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年各类离职人数x人(管理人员x人，操作层人员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2025-01-16T14:12:46+08:00</dcterms:created>
  <dcterms:modified xsi:type="dcterms:W3CDTF">2025-01-16T14:12:46+08:00</dcterms:modified>
</cp:coreProperties>
</file>

<file path=docProps/custom.xml><?xml version="1.0" encoding="utf-8"?>
<Properties xmlns="http://schemas.openxmlformats.org/officeDocument/2006/custom-properties" xmlns:vt="http://schemas.openxmlformats.org/officeDocument/2006/docPropsVTypes"/>
</file>