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最新临时工转正申请书(优秀9篇)</w:t>
      </w:r>
      <w:bookmarkEnd w:id="1"/>
    </w:p>
    <w:p>
      <w:pPr>
        <w:jc w:val="center"/>
        <w:spacing w:before="0" w:after="450"/>
      </w:pPr>
      <w:r>
        <w:rPr>
          <w:rFonts w:ascii="Arial" w:hAnsi="Arial" w:eastAsia="Arial" w:cs="Arial"/>
          <w:color w:val="999999"/>
          <w:sz w:val="20"/>
          <w:szCs w:val="20"/>
        </w:rPr>
        <w:t xml:space="preserve">来源：网络  作者：紫陌红尘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临时工转正申请书篇一敬爱党组织：我是20xx年x月x日经党组织批准为中转正工作总结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临时工转正申请书篇一</w:t>
      </w:r>
    </w:p>
    <w:p>
      <w:pPr>
        <w:ind w:left="0" w:right="0" w:firstLine="560"/>
        <w:spacing w:before="450" w:after="450" w:line="312" w:lineRule="auto"/>
      </w:pPr>
      <w:r>
        <w:rPr>
          <w:rFonts w:ascii="宋体" w:hAnsi="宋体" w:eastAsia="宋体" w:cs="宋体"/>
          <w:color w:val="000"/>
          <w:sz w:val="28"/>
          <w:szCs w:val="28"/>
        </w:rPr>
        <w:t xml:space="preserve">敬爱党组织：</w:t>
      </w:r>
    </w:p>
    <w:p>
      <w:pPr>
        <w:ind w:left="0" w:right="0" w:firstLine="560"/>
        <w:spacing w:before="450" w:after="450" w:line="312" w:lineRule="auto"/>
      </w:pPr>
      <w:r>
        <w:rPr>
          <w:rFonts w:ascii="宋体" w:hAnsi="宋体" w:eastAsia="宋体" w:cs="宋体"/>
          <w:color w:val="000"/>
          <w:sz w:val="28"/>
          <w:szCs w:val="28"/>
        </w:rPr>
        <w:t xml:space="preserve">我是20xx年x月x日经党组织批准为中转正工作总结简短共预转正述职报告开场白怎么说备党员的，预备期为一年，到20xx年x月x日预备期满。为了使党组织如期研究申请书的格式及范文我的转正问题，现将我的转正申请书简短100字入党转正申请报告送上，请党组织审查。</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申请书格式范文模板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共产党员，必须把实现共产主义的远大理想与学习、转正述职ppt怎么写工作的实际紧密结合起来。入党以前，我觉得做一名申请书的格式及范文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转正述职报告范文多地掌握科学本领，就是把远大的申请书范文简写共产主义理想与现实申请书格式图片生活结合的最佳方式,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共产党员，必须旗帜鲜明地拥护党的方针政策，并带头执行。入党以前，自己所做的一切，都可以看成是个人行为。即使做得不对，也能得到他人的谅转正申请书格式解。成为转正申请书简短100字一名预备党员后，我觉得肩上的责任更为重大了，自己的一言一行、一举一动申请书贫困补助，不是代表个人，而是转正工作总结简短范文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共产党员，转正述职ppt怎么写必须不断增强为人民服务的意识，提高自己为人民服务的本领。入党以前，我觉得管好自己就不错了，根本没有把真转正工作总结1000字左右诚地帮助他人纳入自己的职责范围内。后来通过学习和与培养联系人交换意见，我逐渐懂转正述职报告范文得了要成为一名合格的共产党员，就要不断增强为人民服务的意识，提高为人民服务转正工作总结300字的本领。还要热心帮助他人，参加社会实践活动，给他们带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在一年的预备期里，我按照党组织的具体要求做了一些工作，发挥了一名共产党员的先锋模范作用。但申请书格式是，对照党章检申请书贫困补助查自己，仍觉得存在一些转正申请书格式缺点和不足，主要有以下两个方面：一是由于我性格较内向，平时不善言转正申请书党员20xx谈，因而缺少与别人沟通交流，以致让人觉得我太孤傲，不合群。二是理论学习还不够深入申请书怎么写。由于我只注重了文化知识学习，忽视了政治理论的学习。今后，我一定在党支部和其他党员的指导帮助下，采取有效措施转正述职怎么写，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转正工作总结，不妥之处，恳请组织批评指正。作为一名预备党员，我渴望按期转为正式党员，为此，转正申请书范文30篇我郑重向党组织提出申请转正，如果党组织能批准我为正式党员，我一定牢记入党申请书怎么写家庭困难补助誓词，严格要求自己，努力学习，认真工作，全心全意为人民服务。如果组织不批准或者延期转正，我一定更加努力，改正缺点和不足，转正述职开场白和结尾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请党组织相信我、考验我吧。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临时工转正申请书篇二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我是电力部门的电力x，于x年x月x日成为贵公司的试用员工，到今天已经有x个月，试用期已满。在这段时间里，我自认能够完全胜任工作，根据公司的规章制度，现申请转为正式员工。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电力，通过锻炼，我熟悉了电力的整个操作流程。在工作中，我一直严格要求自己，认真及时做好领导布置的每一项任务，同时主动为领导分忧；电力方面不懂的问题虚心向同事学习请教，不断提高充实自己，希望能尽早独当一面，为电力做出更大的贡献。</w:t>
      </w:r>
    </w:p>
    <w:p>
      <w:pPr>
        <w:ind w:left="0" w:right="0" w:firstLine="560"/>
        <w:spacing w:before="450" w:after="450" w:line="312" w:lineRule="auto"/>
      </w:pPr>
      <w:r>
        <w:rPr>
          <w:rFonts w:ascii="宋体" w:hAnsi="宋体" w:eastAsia="宋体" w:cs="宋体"/>
          <w:color w:val="000"/>
          <w:sz w:val="28"/>
          <w:szCs w:val="28"/>
        </w:rPr>
        <w:t xml:space="preserve">当然，初入电力，难免出现一些小差小错需要领导指正；但前事之鉴，后事之师，这些经历也让我不断成熟，在处理各种问题时考虑得更全面，杜绝类似失误的发生。在此，我要特地感谢电力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电力的能力。</w:t>
      </w:r>
    </w:p>
    <w:p>
      <w:pPr>
        <w:ind w:left="0" w:right="0" w:firstLine="560"/>
        <w:spacing w:before="450" w:after="450" w:line="312" w:lineRule="auto"/>
      </w:pPr>
      <w:r>
        <w:rPr>
          <w:rFonts w:ascii="宋体" w:hAnsi="宋体" w:eastAsia="宋体" w:cs="宋体"/>
          <w:color w:val="000"/>
          <w:sz w:val="28"/>
          <w:szCs w:val="28"/>
        </w:rPr>
        <w:t xml:space="preserve">电力集团成立于1988年，是全国罕有的跨区域商业地产投资商，在近30个城市，拥有40个大型城市综合体项目，持有租凭物业面积约420万平方米。电力20年足迹跨越中国北京，上海，天京，大连，哈尔滨，沈阳，重庆，成都，宁波，武汉，济南等近30座主要城市。20xx年，电力集团更荣获中国房地产百强企业__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电力的迅速发展，我深深地感到骄傲和自豪，也更加迫切的希望以一名正式员工的身份在这里工作，实现自己的奋斗目标，体现自己的人生价值，和电力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在此我提出转正申请，恳请各位领导给我继续锻炼自己、实现理想的机会。我会用谦虚的态度和饱满的热情做好我的本职工作，为电力创造价值，同电力一起展望美好的未来！敬请领导批准！</w:t>
      </w:r>
    </w:p>
    <w:p>
      <w:pPr>
        <w:ind w:left="0" w:right="0" w:firstLine="560"/>
        <w:spacing w:before="450" w:after="450" w:line="312" w:lineRule="auto"/>
      </w:pPr>
      <w:r>
        <w:rPr>
          <w:rFonts w:ascii="宋体" w:hAnsi="宋体" w:eastAsia="宋体" w:cs="宋体"/>
          <w:color w:val="000"/>
          <w:sz w:val="28"/>
          <w:szCs w:val="28"/>
        </w:rPr>
        <w:t xml:space="preserve">申请人：电力x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临时工转正申请书篇三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我于20xx年xx月xx日成为本餐厅的服务员，到今天已经有xx个月。在这段时间里，我自认能够完全胜任工作，现申请转为正式员工。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临时工转正申请书篇四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我于xx年x月xx日开始到公司上班，从来公司的第一天开始，我就把自己融入到我们的这个团队中，不知不觉已经三个多月了，根据公司的规章制度，现申请转为公司正式员工。现将这三个月的工作情况总结如下：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临时工转正申请书篇五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xx集团成立于1988年，是全国罕有的跨区域商业地产投资商，在近30个城市，拥有40个大型城市综合体项目，持有租凭物业面积约420万平方米。xx20xx年足迹跨越中国北京，上海，天京，大连，哈尔滨，沈阳，重庆，成都，宁波，武汉，济南等近30座主要城市。20xx年，xx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在此我提出转正申请，恳请各位领导给我继续锻炼自己、实现理想的机会。我会用谦虚的态度和饱满的热情做好我的本职工作，为xx创造价值，同xx一起展望美好的未来!敬请领导批准!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临时工转正申请书篇六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于20xx年7月10日加入到廊坊博科工程项目管理有限公司这个充满力量和温暖的大家庭中的，咱们公司在同行业中属于领军人物，故能成为咱们公司的一员我也非常高兴。在校期间学习的是工程管理专业中的项目管理方向，专业和工作相对口，身为廊坊人一直希望为建设自己的家乡做出自己的贡献，也非常感谢公司能给我这样一个机会。</w:t>
      </w:r>
    </w:p>
    <w:p>
      <w:pPr>
        <w:ind w:left="0" w:right="0" w:firstLine="560"/>
        <w:spacing w:before="450" w:after="450" w:line="312" w:lineRule="auto"/>
      </w:pPr>
      <w:r>
        <w:rPr>
          <w:rFonts w:ascii="宋体" w:hAnsi="宋体" w:eastAsia="宋体" w:cs="宋体"/>
          <w:color w:val="000"/>
          <w:sz w:val="28"/>
          <w:szCs w:val="28"/>
        </w:rPr>
        <w:t xml:space="preserve">根据公司的需要，目前担任固安京南绿洲住宅小区总监助理一职，参与20#~25#住宅楼现场监理工作。鄙人工作认真、细心且具有较强的责任心和进取心，勤勉不懈，在胡工的指导以及相关视频和书籍的帮助下不断学习工作所需要的实际知识，富有工作热情；性格开朗，乐于与他人沟通，具有良好和熟练的沟通能力，有较强的团队协作能力；责任感强，切实完成领导交付的工作任务，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7月以来，一直从事现场监理工作，因此，我对公司这个岗位的工作本就可以说驾轻就熟，同时，公司融洽的工作氛围、博大、科学的企业文化，让我很快不自觉的融入其中，促使我在很短的时间内了解了公司以及有关工作的基本情况，马上进入工作状态。在公司的这5个月来，作为一名现场监理人员，我每天的具体工作就是配合总监理工程师胡宝华胡工以及吴秀良吴工从事施工现场的质量以及安全等监理工作，控制工程质量和安全，把握好工程质量，认真旁站、检查施工质量，并做好现场记录。上与建设单位做好沟通、协调工作，下与施工单位的相关施工人员配合完成工作，同时按时完成领导交办的各项工作任务。作为自身的我很热爱这份工作，也很珍惜咱们公司给的这样一个锻炼的机会！</w:t>
      </w:r>
    </w:p>
    <w:p>
      <w:pPr>
        <w:ind w:left="0" w:right="0" w:firstLine="560"/>
        <w:spacing w:before="450" w:after="450" w:line="312" w:lineRule="auto"/>
      </w:pPr>
      <w:r>
        <w:rPr>
          <w:rFonts w:ascii="宋体" w:hAnsi="宋体" w:eastAsia="宋体" w:cs="宋体"/>
          <w:color w:val="000"/>
          <w:sz w:val="28"/>
          <w:szCs w:val="28"/>
        </w:rPr>
        <w:t xml:space="preserve">总之，在这五个月的工作中，我深深体会到了有一个和谐、共进的团队是多么的重要的，有一个积极向上、大气的公司和领导是任何一个员工前进的动力。博科给了我这样一个发挥的舞台，我就要珍惜这次机会，为公司的发展竭尽全力。我相信我一定会做好工作，成为优秀的博科人中的一份子，不辜负领导对我的期望。在此我提出转正申请，希望自己能成为正式的博科人，更好的为公司服务、为公司分配的每一个项目热忱服务，更希望为公司管理好每一个施工项目服务，实现自己的经济价值的同时实现自己的社会价值。</w:t>
      </w:r>
    </w:p>
    <w:p>
      <w:pPr>
        <w:ind w:left="0" w:right="0" w:firstLine="560"/>
        <w:spacing w:before="450" w:after="450" w:line="312" w:lineRule="auto"/>
      </w:pPr>
      <w:r>
        <w:rPr>
          <w:rFonts w:ascii="宋体" w:hAnsi="宋体" w:eastAsia="宋体" w:cs="宋体"/>
          <w:color w:val="000"/>
          <w:sz w:val="28"/>
          <w:szCs w:val="28"/>
        </w:rPr>
        <w:t xml:space="preserve">学校能教给我们的是项目管理知识，而如何成为一个合格的项目管理人员是咱们公司培养成的，恳请领导予以转正批准。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临时工转正申请书篇七</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走过转正述职ppt怎么写20xx，再回首，思考亦多，感慨亦多转正申请书党员，收获亦多。“忙并收获着，累并快乐着”</w:t>
      </w:r>
    </w:p>
    <w:p>
      <w:pPr>
        <w:ind w:left="0" w:right="0" w:firstLine="560"/>
        <w:spacing w:before="450" w:after="450" w:line="312" w:lineRule="auto"/>
      </w:pPr>
      <w:r>
        <w:rPr>
          <w:rFonts w:ascii="宋体" w:hAnsi="宋体" w:eastAsia="宋体" w:cs="宋体"/>
          <w:color w:val="000"/>
          <w:sz w:val="28"/>
          <w:szCs w:val="28"/>
        </w:rPr>
        <w:t xml:space="preserve">成了心曲的主旋律，常鸣耳盼。对我而言，今年的工作是难忘、印记最深的一年。刚参加工作，从一开始的手足无措到后来慢慢适应，一路走来，看到同事们渐渐变得优秀，给我很大的压力转正申请书党员格式，但也给我不断前进的动力。通过不断的努力转正申请书20xx年最新版，我可以较好地完成了自己转正申请书怎么写的本职工作和领导交下转正述职报告来的其它工作。现对我今年的工作进行简短的总结：</w:t>
      </w:r>
    </w:p>
    <w:p>
      <w:pPr>
        <w:ind w:left="0" w:right="0" w:firstLine="560"/>
        <w:spacing w:before="450" w:after="450" w:line="312" w:lineRule="auto"/>
      </w:pPr>
      <w:r>
        <w:rPr>
          <w:rFonts w:ascii="宋体" w:hAnsi="宋体" w:eastAsia="宋体" w:cs="宋体"/>
          <w:color w:val="000"/>
          <w:sz w:val="28"/>
          <w:szCs w:val="28"/>
        </w:rPr>
        <w:t xml:space="preserve">(一) 树立良好的数字城管形象，提高自身转正工作总结范文素质。</w:t>
      </w:r>
    </w:p>
    <w:p>
      <w:pPr>
        <w:ind w:left="0" w:right="0" w:firstLine="560"/>
        <w:spacing w:before="450" w:after="450" w:line="312" w:lineRule="auto"/>
      </w:pPr>
      <w:r>
        <w:rPr>
          <w:rFonts w:ascii="宋体" w:hAnsi="宋体" w:eastAsia="宋体" w:cs="宋体"/>
          <w:color w:val="000"/>
          <w:sz w:val="28"/>
          <w:szCs w:val="28"/>
        </w:rPr>
        <w:t xml:space="preserve">为做好数字城管工作，我所坚持严格要转正申请书党员求，注重以身作则，以诚待人，一是爱岗敬业讲奉献。数字城管的工作最大地规律就是“无规律”，因此，我们正确认识自身的工作和价值，正确处理苦与乐，得与失、个人利转正述职报告开场白怎么说益和集体利益的关系，坚持甘于奉献、诚实敬业，二是不断学习，提高自身职业素质，注重相关知识技能的积累。经过半年的学习和锻炼，我们在工作上取得一定的进步，转正工作总结50字细心学习他人长处，改掉自己不足，并虚申请书贫困补助心向领导、同事请教，在不断学习和探索中使自身转正工作总结简短在工作能力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转正述职报告风转正述职报告ppt建设的重点放在严谨、细致、扎实、求实脚踏实转正申请书党员地埋头苦干上。在工作中，一丝申请书的格式及范文不苟的完成自己本职工作，不放过任何一个工作死角，严格遵守数字办的各项规章制度，尊重领导，团结同志，谦虚申请书的正确格式图片谨慎，主动接受来自各方面的意见，不断改进工作；坚转正工作总结50字持做到不利于数字办形象的事不做，不利于数字办形象的话不说，转正申请书20xx年最新版积极维护数字办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工作水平。增强自己的工作能力。在分配到任务后，马上赶到现场进行处理。在这一年转正工作总结1000字左右里，不管遇到上的困难，我都积极配合做好工作，不转正申请书简短100字计较干得多，干得少，只希望在完成自己的工作之余，还能做得更好。</w:t>
      </w:r>
    </w:p>
    <w:p>
      <w:pPr>
        <w:ind w:left="0" w:right="0" w:firstLine="560"/>
        <w:spacing w:before="450" w:after="450" w:line="312" w:lineRule="auto"/>
      </w:pPr>
      <w:r>
        <w:rPr>
          <w:rFonts w:ascii="宋体" w:hAnsi="宋体" w:eastAsia="宋体" w:cs="宋体"/>
          <w:color w:val="000"/>
          <w:sz w:val="28"/>
          <w:szCs w:val="28"/>
        </w:rPr>
        <w:t xml:space="preserve">一转正工作总结50字年来的工作虽然取得了一定的成绩，但也存在一些不足，主要是思想解放程度还不够，学习、工转正工作总结简短范文作上的付出还不够，和有经验的同事比较还有一定差距，在完成任务的时候不能做到干转正申请书党员净转正工作总结怎么写利落，在今后工作中转正工作总结简短范文，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(一)申请书范文简写发扬吃苦耐申请书怎么写劳精神。不怕吃苦，主动找事干，做到“眼勤、嘴勤、手勤、转正工作总结腿勤”，积极适应各种艰苦环境，在繁重的工作中磨练意志，增长才干。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(二)发扬孜孜不倦的进取精神。加强学习，勇于实践，认真学习与工作有关的专业</w:t>
      </w:r>
    </w:p>
    <w:p>
      <w:pPr>
        <w:ind w:left="0" w:right="0" w:firstLine="560"/>
        <w:spacing w:before="450" w:after="450" w:line="312" w:lineRule="auto"/>
      </w:pPr>
      <w:r>
        <w:rPr>
          <w:rFonts w:ascii="宋体" w:hAnsi="宋体" w:eastAsia="宋体" w:cs="宋体"/>
          <w:color w:val="000"/>
          <w:sz w:val="28"/>
          <w:szCs w:val="28"/>
        </w:rPr>
        <w:t xml:space="preserve">技能；同时，讲究学习方法，端正学习态度，提高学习效率转正工作总结300字，努力培养自己具有扎实的理论功底、过硬的工作能力、正确的思想观点、踏实的工作作风。力求把工作转正述职报告开场白怎么说做得更好，树立数字城管的良好形象。</w:t>
      </w:r>
    </w:p>
    <w:p>
      <w:pPr>
        <w:ind w:left="0" w:right="0" w:firstLine="560"/>
        <w:spacing w:before="450" w:after="450" w:line="312" w:lineRule="auto"/>
      </w:pPr>
      <w:r>
        <w:rPr>
          <w:rFonts w:ascii="宋体" w:hAnsi="宋体" w:eastAsia="宋体" w:cs="宋体"/>
          <w:color w:val="000"/>
          <w:sz w:val="28"/>
          <w:szCs w:val="28"/>
        </w:rPr>
        <w:t xml:space="preserve">(三)为更好的完成城管工作添砖加瓦。</w:t>
      </w:r>
    </w:p>
    <w:p>
      <w:pPr>
        <w:ind w:left="0" w:right="0" w:firstLine="560"/>
        <w:spacing w:before="450" w:after="450" w:line="312" w:lineRule="auto"/>
      </w:pPr>
      <w:r>
        <w:rPr>
          <w:rFonts w:ascii="宋体" w:hAnsi="宋体" w:eastAsia="宋体" w:cs="宋体"/>
          <w:color w:val="000"/>
          <w:sz w:val="28"/>
          <w:szCs w:val="28"/>
        </w:rPr>
        <w:t xml:space="preserve">及时上领导反映各地区出现的各种不符合构建社会主义和谐社会的现象，在未出现问题之前，采取有效的措施阻止问题出现，在发现存在问题后，及时采取补救措施，防止问题严重化。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转正述职开场白和结尾争取得更大的进步，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临时工转正申请书篇八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临时工转正申请书篇九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xx集团成立于19xx年，是全国罕有的跨区域商业地产投资商，在近30个城市，拥有40个大型城市综合体项目，持有租凭物业面积约420万平方米。20xx年足迹跨越中国北京，上海，天京，大连，哈尔滨，沈阳，重庆，成都，宁波，武汉，济南等近30座主要城市。</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在此我提出转正申请，恳请各位领导给我继续锻炼自己、实现理想的机会。我会用谦虚的态度和饱满的热情做好我的本职工作，为xx创造价值，同xx一起展望美好的未来！敬请领导批准！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2025-01-16T16:59:35+08:00</dcterms:created>
  <dcterms:modified xsi:type="dcterms:W3CDTF">2025-01-16T16:59:35+08:00</dcterms:modified>
</cp:coreProperties>
</file>

<file path=docProps/custom.xml><?xml version="1.0" encoding="utf-8"?>
<Properties xmlns="http://schemas.openxmlformats.org/officeDocument/2006/custom-properties" xmlns:vt="http://schemas.openxmlformats.org/officeDocument/2006/docPropsVTypes"/>
</file>