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2024年招商引资工作汇报稿 招商引资工作汇报(优秀10篇)</w:t>
      </w:r>
      <w:bookmarkEnd w:id="1"/>
    </w:p>
    <w:p>
      <w:pPr>
        <w:jc w:val="center"/>
        <w:spacing w:before="0" w:after="450"/>
      </w:pPr>
      <w:r>
        <w:rPr>
          <w:rFonts w:ascii="Arial" w:hAnsi="Arial" w:eastAsia="Arial" w:cs="Arial"/>
          <w:color w:val="999999"/>
          <w:sz w:val="20"/>
          <w:szCs w:val="20"/>
        </w:rPr>
        <w:t xml:space="preserve">来源：网络  作者：落梅无痕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招商引资工作汇报稿篇一近年来，我区始终坚持把招商引资作为“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招商引资工作汇报稿篇一</w:t>
      </w:r>
    </w:p>
    <w:p>
      <w:pPr>
        <w:ind w:left="0" w:right="0" w:firstLine="560"/>
        <w:spacing w:before="450" w:after="450" w:line="312" w:lineRule="auto"/>
      </w:pPr>
      <w:r>
        <w:rPr>
          <w:rFonts w:ascii="宋体" w:hAnsi="宋体" w:eastAsia="宋体" w:cs="宋体"/>
          <w:color w:val="000"/>
          <w:sz w:val="28"/>
          <w:szCs w:val="28"/>
        </w:rPr>
        <w:t xml:space="preserve">近年来，我区始终坚持把招商引资作为“优结构、促转型、提质效”的主引擎和主抓手，严格按照“建链、补链、强链”的要求，全力实施精准招商、有效招商。全区招商引资工作在区委、区政府的正确领导下，在区人大常委会的重视关心下，全区上下共同努力，呈现出一些亮点，也取得了一定的成效。</w:t>
      </w:r>
    </w:p>
    <w:p>
      <w:pPr>
        <w:ind w:left="0" w:right="0" w:firstLine="560"/>
        <w:spacing w:before="450" w:after="450" w:line="312" w:lineRule="auto"/>
      </w:pPr>
      <w:r>
        <w:rPr>
          <w:rFonts w:ascii="宋体" w:hAnsi="宋体" w:eastAsia="宋体" w:cs="宋体"/>
          <w:color w:val="000"/>
          <w:sz w:val="28"/>
          <w:szCs w:val="28"/>
        </w:rPr>
        <w:t xml:space="preserve">自20xx年以来，全区招商引资工作全面推进，一大批好项目、大项目在我区引进落户。全区已成功举办5次集中签约仪式，签约招商项目27只(其中5亿元以上重大项目23只)，计划总投资达623.7亿元;包括投资150亿元的盘古大数据中心、投资120亿元的柯岩酷玩小镇(东方山水二期)等2只特大项目，投资额均为50亿元的凤凰创新产业园、freetech自动驾驶项目等2只重大项目，投资40亿元的亿咖通车联网项目等20亿元以上大项目5只，以及10亿元以上项目5只。另有镇街、开发区自签的远大建筑工业化产业园项目等项目7只，计划总投资116亿元。目前酷玩小镇、凤凰创新产业园等18只项目已经落户，其中学府新天地、中国轻纺城跨境电商园区等10只项目已开工建设，荷马体育用品、ibm智慧城市(水资源管理)未来科技馆等3只项目已正式营业;同时一批后备项目、意向项目已储备、正在洽谈中，据各镇街、开发区上报，至12月底共有14只意向项目在谈，计划总投资约133亿元，部分项目已初步达成引进意向。</w:t>
      </w:r>
    </w:p>
    <w:p>
      <w:pPr>
        <w:ind w:left="0" w:right="0" w:firstLine="560"/>
        <w:spacing w:before="450" w:after="450" w:line="312" w:lineRule="auto"/>
      </w:pPr>
      <w:r>
        <w:rPr>
          <w:rFonts w:ascii="宋体" w:hAnsi="宋体" w:eastAsia="宋体" w:cs="宋体"/>
          <w:color w:val="000"/>
          <w:sz w:val="28"/>
          <w:szCs w:val="28"/>
        </w:rPr>
        <w:t xml:space="preserve">在招商引资过程中，我区紧紧围绕“服务业兴区、工业强区”战略，围绕全区产业发展需求、以“招大引强选优”为主旨，坚持“三个始终”，进一步拓宽招商领域、创新招商方式、完善招商体制：</w:t>
      </w:r>
    </w:p>
    <w:p>
      <w:pPr>
        <w:ind w:left="0" w:right="0" w:firstLine="560"/>
        <w:spacing w:before="450" w:after="450" w:line="312" w:lineRule="auto"/>
      </w:pPr>
      <w:r>
        <w:rPr>
          <w:rFonts w:ascii="宋体" w:hAnsi="宋体" w:eastAsia="宋体" w:cs="宋体"/>
          <w:color w:val="000"/>
          <w:sz w:val="28"/>
          <w:szCs w:val="28"/>
        </w:rPr>
        <w:t xml:space="preserve">1.加强组织领导，始终把招商引资作为“一号工程”来抓</w:t>
      </w:r>
    </w:p>
    <w:p>
      <w:pPr>
        <w:ind w:left="0" w:right="0" w:firstLine="560"/>
        <w:spacing w:before="450" w:after="450" w:line="312" w:lineRule="auto"/>
      </w:pPr>
      <w:r>
        <w:rPr>
          <w:rFonts w:ascii="宋体" w:hAnsi="宋体" w:eastAsia="宋体" w:cs="宋体"/>
          <w:color w:val="000"/>
          <w:sz w:val="28"/>
          <w:szCs w:val="28"/>
        </w:rPr>
        <w:t xml:space="preserve">一是强化认识。把招商引资作为贯穿全年工作的“主轴线”，深化“抓招商就是抓发展”意识，真正把“招商引资”作为“一号工程”、“一把手工程”来抓，形成了“人人都是招商主体”的良好氛围。专门出台实施意见，制定三年行动计划，明确五大千亿级产业集群等重点产业，世界500强、央企等重点企业等招商导向，精准出击。突出“重考、重奖”原则，优化考核激励细则，设立招商引资“区长奖”，加大对招商引资有功单位和人员的奖励力度。</w:t>
      </w:r>
    </w:p>
    <w:p>
      <w:pPr>
        <w:ind w:left="0" w:right="0" w:firstLine="560"/>
        <w:spacing w:before="450" w:after="450" w:line="312" w:lineRule="auto"/>
      </w:pPr>
      <w:r>
        <w:rPr>
          <w:rFonts w:ascii="宋体" w:hAnsi="宋体" w:eastAsia="宋体" w:cs="宋体"/>
          <w:color w:val="000"/>
          <w:sz w:val="28"/>
          <w:szCs w:val="28"/>
        </w:rPr>
        <w:t xml:space="preserve">二是强化领导。成立了由区委书记、区长任组长、分管副区长任副组长的柯桥区招商引资工作领导小组，并把招商引资工作列入年度岗位目标责任制，压紧压实责任。区委区政府主要领导、分管领导亲自赴外考察、对接项目，直接参与项目研商、谈判，召开专门会议协调解决项目招引中具体困难和问题;各镇街、开发区切实履行“第一责任人”职责，自去年以来全区各级各部门主要领导共接待、拜访客商、企业264批次，外出招商112批次，对接项目155个次。区人大、政协领导多次对招商引资工作进行督查、指导，并亲自参与项目招引。区委宣传部、财政局、科技局等机关部门主动投身招商之中，积极引荐项目、帮助研判项目，区财政局还成立了招商服务工作领导小组。</w:t>
      </w:r>
    </w:p>
    <w:p>
      <w:pPr>
        <w:ind w:left="0" w:right="0" w:firstLine="560"/>
        <w:spacing w:before="450" w:after="450" w:line="312" w:lineRule="auto"/>
      </w:pPr>
      <w:r>
        <w:rPr>
          <w:rFonts w:ascii="宋体" w:hAnsi="宋体" w:eastAsia="宋体" w:cs="宋体"/>
          <w:color w:val="000"/>
          <w:sz w:val="28"/>
          <w:szCs w:val="28"/>
        </w:rPr>
        <w:t xml:space="preserve">三是强化队伍。专门成立区招商局(与商务局合署办公)，设立招商一科、二科;各镇街、开发区相应成立由党政一把手任组长的工作领导小组，落实专职分管领导和3名以上专职人员，全区招商人员达100人以上。20xx年10月份起，全区抽调了12名优秀干部常驻北京、上海、深圳、杭州实行驻点招商，第二批6名驻点招商干部现已选定、即将开始新一轮驻点招商。会同区委组织部，举办各类招商专题培训班3期，80多名基层招商干部、驻点招商干部参加培训。</w:t>
      </w:r>
    </w:p>
    <w:p>
      <w:pPr>
        <w:ind w:left="0" w:right="0" w:firstLine="560"/>
        <w:spacing w:before="450" w:after="450" w:line="312" w:lineRule="auto"/>
      </w:pPr>
      <w:r>
        <w:rPr>
          <w:rFonts w:ascii="宋体" w:hAnsi="宋体" w:eastAsia="宋体" w:cs="宋体"/>
          <w:color w:val="000"/>
          <w:sz w:val="28"/>
          <w:szCs w:val="28"/>
        </w:rPr>
        <w:t xml:space="preserve">2.注重机制创新，始终把实绩实效作为“重要导向”来抓</w:t>
      </w:r>
    </w:p>
    <w:p>
      <w:pPr>
        <w:ind w:left="0" w:right="0" w:firstLine="560"/>
        <w:spacing w:before="450" w:after="450" w:line="312" w:lineRule="auto"/>
      </w:pPr>
      <w:r>
        <w:rPr>
          <w:rFonts w:ascii="宋体" w:hAnsi="宋体" w:eastAsia="宋体" w:cs="宋体"/>
          <w:color w:val="000"/>
          <w:sz w:val="28"/>
          <w:szCs w:val="28"/>
        </w:rPr>
        <w:t xml:space="preserve">一是确定目标抓招商。制订出台《关于加速推进招商引资工作的实施意见》，确定“在3年内全区引进5亿元以上项目80只、力争100只(其中50亿元以上项目确保6只、力争8只)”的三年目标任务，20xx年、20xx年每年下达5亿元以上重大项目招引30只的目标任务，并由区政府主要领导与各镇街、开发区签订招商引资目标责任状，落实工作责任。</w:t>
      </w:r>
    </w:p>
    <w:p>
      <w:pPr>
        <w:ind w:left="0" w:right="0" w:firstLine="560"/>
        <w:spacing w:before="450" w:after="450" w:line="312" w:lineRule="auto"/>
      </w:pPr>
      <w:r>
        <w:rPr>
          <w:rFonts w:ascii="宋体" w:hAnsi="宋体" w:eastAsia="宋体" w:cs="宋体"/>
          <w:color w:val="000"/>
          <w:sz w:val="28"/>
          <w:szCs w:val="28"/>
        </w:rPr>
        <w:t xml:space="preserve">二是健全制度强招商。制订“招商引资工作考核激励实施细则”，按照“量质并重、以质为主”的原则进行岗位目标责任制考核加减分。建立招商引资工作例会制度和定期通报制度，自去年以来区委区政府主要领导、分管领导共召开工作例会、进度督查会及专题交流讨论会22次，定期听取各镇街、开发区工作进展汇报;每月摸排、通报在谈项目、已签约项目进展;每周编印《招商快讯》，通报区内招商工作动态，现已编发84期。</w:t>
      </w:r>
    </w:p>
    <w:p>
      <w:pPr>
        <w:ind w:left="0" w:right="0" w:firstLine="560"/>
        <w:spacing w:before="450" w:after="450" w:line="312" w:lineRule="auto"/>
      </w:pPr>
      <w:r>
        <w:rPr>
          <w:rFonts w:ascii="宋体" w:hAnsi="宋体" w:eastAsia="宋体" w:cs="宋体"/>
          <w:color w:val="000"/>
          <w:sz w:val="28"/>
          <w:szCs w:val="28"/>
        </w:rPr>
        <w:t xml:space="preserve">三是创新举措促招商。实施重大招商项目集中签约制度，全面造浓招商引资良好氛围，26只项目分别在去年6、8、10月份和今年3、7月份举行的集中签约仪式上进行签约。实行驻点招商，在一年多的驻点招商过程中，4个驻点招商组累计拜访商会(协会)、机构、政府部门265个，走访企业1072个，建立客商档案308个，获取项目信息80余条，引荐54批次客商赴柯桥考察，安博物流、环保及资源回收利用项目等几个5亿元以上重大项目已进入实质性谈判阶段，另有9个基金类项目引荐注册落户我区，欧洲设计学院罗马分院合作办学等2只项目签订合作意向。</w:t>
      </w:r>
    </w:p>
    <w:p>
      <w:pPr>
        <w:ind w:left="0" w:right="0" w:firstLine="560"/>
        <w:spacing w:before="450" w:after="450" w:line="312" w:lineRule="auto"/>
      </w:pPr>
      <w:r>
        <w:rPr>
          <w:rFonts w:ascii="宋体" w:hAnsi="宋体" w:eastAsia="宋体" w:cs="宋体"/>
          <w:color w:val="000"/>
          <w:sz w:val="28"/>
          <w:szCs w:val="28"/>
        </w:rPr>
        <w:t xml:space="preserve">四是深化推介精招商。切实做好招商引资“走出去、引进来”活动，举行各类招商专题推介。积极依托浙洽会、厦洽会等大型活动开展柯桥区专题招商;今年4月份在绍兴市投资环境说明会上区政府主要领导作柯桥区作投资环境专题宣传推介，5月份结合绍兴市首届友城大会，会同区外事办向赴我区参观的3个友城作投资环境推介，11月份赴德国、意大利开展先进装备、纺织机械专题招商推介活动。同时会同滨海工业区、柯桥开发区等大平台，举办“跨国企业浙江行”、海外科技项目推介会等专门推介对接活动3场次。</w:t>
      </w:r>
    </w:p>
    <w:p>
      <w:pPr>
        <w:ind w:left="0" w:right="0" w:firstLine="560"/>
        <w:spacing w:before="450" w:after="450" w:line="312" w:lineRule="auto"/>
      </w:pPr>
      <w:r>
        <w:rPr>
          <w:rFonts w:ascii="宋体" w:hAnsi="宋体" w:eastAsia="宋体" w:cs="宋体"/>
          <w:color w:val="000"/>
          <w:sz w:val="28"/>
          <w:szCs w:val="28"/>
        </w:rPr>
        <w:t xml:space="preserve">3.优化投资服务，始终把客商满意作为“核心目标”来抓</w:t>
      </w:r>
    </w:p>
    <w:p>
      <w:pPr>
        <w:ind w:left="0" w:right="0" w:firstLine="560"/>
        <w:spacing w:before="450" w:after="450" w:line="312" w:lineRule="auto"/>
      </w:pPr>
      <w:r>
        <w:rPr>
          <w:rFonts w:ascii="宋体" w:hAnsi="宋体" w:eastAsia="宋体" w:cs="宋体"/>
          <w:color w:val="000"/>
          <w:sz w:val="28"/>
          <w:szCs w:val="28"/>
        </w:rPr>
        <w:t xml:space="preserve">一是突出领导服务。各级各部门主职领导直接负责招商引资工作，做到“四个亲自”即亲自掌握和研究招商信息，亲自联系和接待投资客商，亲自洽谈和落实招商项目，亲自协调和解决招商困难。开展区领导联系服务重大招商项目活动，由8位区领导对今年签约的8只项目实行全程跟踪联系;23只5亿元以上重大招商项目分别确定了区联系领导，加强对项目的联系指导。区委区政府主要领导、分管领导组织召开项目对接协调会13场次，对项目推进过程中的相关问题进行专门协调解决;建立区领导联系驻点招商制度，4位区领导定向联系4个驻点招商组。</w:t>
      </w:r>
    </w:p>
    <w:p>
      <w:pPr>
        <w:ind w:left="0" w:right="0" w:firstLine="560"/>
        <w:spacing w:before="450" w:after="450" w:line="312" w:lineRule="auto"/>
      </w:pPr>
      <w:r>
        <w:rPr>
          <w:rFonts w:ascii="宋体" w:hAnsi="宋体" w:eastAsia="宋体" w:cs="宋体"/>
          <w:color w:val="000"/>
          <w:sz w:val="28"/>
          <w:szCs w:val="28"/>
        </w:rPr>
        <w:t xml:space="preserve">二是完善精准服务。制作柯桥区招商宣传片、ppt，编印招商推介手册，在区政务网开设招商专栏，推介柯桥区招商投资环境;动态更新完善招商信息数据库，定期梳理土地等资源信息，摸排出全区20亩以上可供招商用地7100多亩，闲置厂房近150万平方米、闲置楼宇50多万平方米;收集梳理汇总全区关于土地、人才奖励、科技扶持、产业基金等方面的相关政策，为投资客商提供精准服务。</w:t>
      </w:r>
    </w:p>
    <w:p>
      <w:pPr>
        <w:ind w:left="0" w:right="0" w:firstLine="560"/>
        <w:spacing w:before="450" w:after="450" w:line="312" w:lineRule="auto"/>
      </w:pPr>
      <w:r>
        <w:rPr>
          <w:rFonts w:ascii="宋体" w:hAnsi="宋体" w:eastAsia="宋体" w:cs="宋体"/>
          <w:color w:val="000"/>
          <w:sz w:val="28"/>
          <w:szCs w:val="28"/>
        </w:rPr>
        <w:t xml:space="preserve">三是推行全程服务。推行重大项目决策研商机制，制订出台“关于重大项目招商引进决策会商的工作意见”，由区招商引资工作领导小组组长或分管领导牵头，组织区产基办、区科技、经信、财政、环保等部门对拟引进项目进行预评价、协调解决签约落户中的具体问题和困难。建立项目跟踪服务机制，当好服务项目建设的“店小二”，对重大招商项目自签约引进至投产运行期间实行全程联系跟踪，帮助解决项目建设中存在的困难和问题，着力优化服务、提升效率。</w:t>
      </w:r>
    </w:p>
    <w:p>
      <w:pPr>
        <w:ind w:left="0" w:right="0" w:firstLine="560"/>
        <w:spacing w:before="450" w:after="450" w:line="312" w:lineRule="auto"/>
      </w:pPr>
      <w:r>
        <w:rPr>
          <w:rFonts w:ascii="宋体" w:hAnsi="宋体" w:eastAsia="宋体" w:cs="宋体"/>
          <w:color w:val="000"/>
          <w:sz w:val="28"/>
          <w:szCs w:val="28"/>
        </w:rPr>
        <w:t xml:space="preserve">在区委区政府的高度重视下，在各镇街、开发区和相关部门的共同努力下，我区全民招商氛围基本形成、全区招商热情更趋浓厚，已有一批项目签约或准备签约，但与重庆、上海、杭州、宁波等地相比尚有不小差距，还存在不少问题与制约：一是土地资源是最大制约，全区土地资源较为匮乏，用地指标不足，一些大项目无法引进落户;印染企业腾退土地等存量土地，又存在原先业主积极性不高、地价过高、地块特殊等不利因素。二是招商优惠政策难出，20xx年11月国务院出台“关于清理规范税收等优惠政策的通知”，对项目招引不再允许给予税费减免、返还等优惠政策，在一定程度上也制约了项目引进。三是项目落户率偏低，部分项目存在为考核而签约情况，嘉凯城城市客厅等部分项目因投资方原因暂停、面临失败窘境，34只项目中现已落户18只，总体落户率为53%，其中去年集中签约引进的17只项目落户率仅为35%。</w:t>
      </w:r>
    </w:p>
    <w:p>
      <w:pPr>
        <w:ind w:left="0" w:right="0" w:firstLine="560"/>
        <w:spacing w:before="450" w:after="450" w:line="312" w:lineRule="auto"/>
      </w:pPr>
      <w:r>
        <w:rPr>
          <w:rFonts w:ascii="宋体" w:hAnsi="宋体" w:eastAsia="宋体" w:cs="宋体"/>
          <w:color w:val="000"/>
          <w:sz w:val="28"/>
          <w:szCs w:val="28"/>
        </w:rPr>
        <w:t xml:space="preserve">下阶段，我们将紧紧围绕“在谈项目能签约、签约项目早落地、落地项目快开工、开工项目促投产”的目标导向，以更清醒的头脑、更负责的态度、更踏实的举措，突出重点，明确方向，继续抓紧抓实抓好五个方面的工作：</w:t>
      </w:r>
    </w:p>
    <w:p>
      <w:pPr>
        <w:ind w:left="0" w:right="0" w:firstLine="560"/>
        <w:spacing w:before="450" w:after="450" w:line="312" w:lineRule="auto"/>
      </w:pPr>
      <w:r>
        <w:rPr>
          <w:rFonts w:ascii="宋体" w:hAnsi="宋体" w:eastAsia="宋体" w:cs="宋体"/>
          <w:color w:val="000"/>
          <w:sz w:val="28"/>
          <w:szCs w:val="28"/>
        </w:rPr>
        <w:t xml:space="preserve">1.进一步造浓招商氛围。充分利用各种媒介，全方位搞好宣传发动，最大限度激发全民招商热情，持续推进“招商攻坚年”活动，进一步明确目标、落实责任、完善措施、真抓实干。深化周、月、季定期督查通报制度、例会制度和已签项目跟踪服务制度，加快启动20xx年第一批项目集中签约，全面提高“比学赶超、争先创优”的竞争意识，进一步造浓“全民招商”优良氛围，确保招商引资的各项工作落到实处、取得实效。</w:t>
      </w:r>
    </w:p>
    <w:p>
      <w:pPr>
        <w:ind w:left="0" w:right="0" w:firstLine="560"/>
        <w:spacing w:before="450" w:after="450" w:line="312" w:lineRule="auto"/>
      </w:pPr>
      <w:r>
        <w:rPr>
          <w:rFonts w:ascii="宋体" w:hAnsi="宋体" w:eastAsia="宋体" w:cs="宋体"/>
          <w:color w:val="000"/>
          <w:sz w:val="28"/>
          <w:szCs w:val="28"/>
        </w:rPr>
        <w:t xml:space="preserve">2.进一步优化招商结构。主攻产业招商，以“服务业兴区”和“工业强区”两大战略为引领，围绕高端纺织、先进装备制造、时尚创意、建筑产业现代化、文化旅游等五大千亿产业和轻纺城、电子商务等有利于促进两大千亿级市场发展的项目抓好招商，大力打造新型产业集群，努力实现规模效应。围绕特色小镇建设招商，坚持企业主体，加快引进一批符合“特而强”“精而美”要求的好项目、大项目、精品项目。</w:t>
      </w:r>
    </w:p>
    <w:p>
      <w:pPr>
        <w:ind w:left="0" w:right="0" w:firstLine="560"/>
        <w:spacing w:before="450" w:after="450" w:line="312" w:lineRule="auto"/>
      </w:pPr>
      <w:r>
        <w:rPr>
          <w:rFonts w:ascii="宋体" w:hAnsi="宋体" w:eastAsia="宋体" w:cs="宋体"/>
          <w:color w:val="000"/>
          <w:sz w:val="28"/>
          <w:szCs w:val="28"/>
        </w:rPr>
        <w:t xml:space="preserve">3.进一步发挥平台作用。充分发挥国家级经济开发区——柯桥经济开发区以及2个省级经济开发区——滨海工业区、鉴湖—柯岩旅游度假区的主战场、主平台作用，重点盯牢世界500强、跨国公司、央企、国企、军企、外企，突出工业招商、深化精准招商、产业链招商，优化招商资源配备，配强配优招商队伍，重点招引科技型、人才型项目和国内外500强、央企、国企等项目。</w:t>
      </w:r>
    </w:p>
    <w:p>
      <w:pPr>
        <w:ind w:left="0" w:right="0" w:firstLine="560"/>
        <w:spacing w:before="450" w:after="450" w:line="312" w:lineRule="auto"/>
      </w:pPr>
      <w:r>
        <w:rPr>
          <w:rFonts w:ascii="宋体" w:hAnsi="宋体" w:eastAsia="宋体" w:cs="宋体"/>
          <w:color w:val="000"/>
          <w:sz w:val="28"/>
          <w:szCs w:val="28"/>
        </w:rPr>
        <w:t xml:space="preserve">4.进一步创新工作方式。继续优化“走出去引进来”等传统招商模式，选择北京、深圳等重点城市组织招商引资专场推介会。深化“驻点招商”，及时从“广撒网”向“精盯引”转变，有针对性地重点盯牢几只项目，做好上下对接、协调。推进以商招商，充分调动发挥广大企业、布商、商会的力量，以及与大专院校、科研所、风投、中介等机构的合作机会，主动对接投资机构、基金公司，拓宽招商渠道，做好以商引商、精准招商文章。突出乡贤招商，积极对接柯桥籍在外领导干部，两院院士，央企、军企、国企负责人，国内500强及行业龙头企业负责人等优秀乡贤，把广大的乡贤资源转化为发展优势。</w:t>
      </w:r>
    </w:p>
    <w:p>
      <w:pPr>
        <w:ind w:left="0" w:right="0" w:firstLine="560"/>
        <w:spacing w:before="450" w:after="450" w:line="312" w:lineRule="auto"/>
      </w:pPr>
      <w:r>
        <w:rPr>
          <w:rFonts w:ascii="宋体" w:hAnsi="宋体" w:eastAsia="宋体" w:cs="宋体"/>
          <w:color w:val="000"/>
          <w:sz w:val="28"/>
          <w:szCs w:val="28"/>
        </w:rPr>
        <w:t xml:space="preserve">5.进一步强化服务保障。突出土地等要素资源保障，在继续大力招引“零土地”、轻资产类项目招商的同时，针对我区土地指标资源比较紧缺的实际困难，以存量土地招商为主，特别是要充分利用印染企业集聚、关停后腾空出来的土地、厂房招引大项目好项目高科技项目。强化各级各部门协调发力，加强对项目的调研指导，深化“店小二”式服务，主动对接联系、研究解决项目建设中存在的困难和问题，推动项目早开工、早建成、早见效。深入实施招商引资项目化管理机制，强化督查考核，细化项目招引落户考核办法，推进项目招商和利用外资工作取得更大成效。</w:t>
      </w:r>
    </w:p>
    <w:p>
      <w:pPr>
        <w:ind w:left="0" w:right="0" w:firstLine="560"/>
        <w:spacing w:before="450" w:after="450" w:line="312" w:lineRule="auto"/>
      </w:pPr>
      <w:r>
        <w:rPr>
          <w:rFonts w:ascii="宋体" w:hAnsi="宋体" w:eastAsia="宋体" w:cs="宋体"/>
          <w:color w:val="000"/>
          <w:sz w:val="28"/>
          <w:szCs w:val="28"/>
        </w:rPr>
        <w:t xml:space="preserve">主任，各位副主任，我区招商引资工作正处于提升发展的关键阶段，我们将再接再厉、乘势而上，力求招商引资工作取得新的更大突破，持续增强区域发展新动能，为全面推进城市经济发展，实现“三个柯桥”建设而不懈努力。谢谢！</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招商引资工作汇报稿篇二</w:t>
      </w:r>
    </w:p>
    <w:p>
      <w:pPr>
        <w:ind w:left="0" w:right="0" w:firstLine="560"/>
        <w:spacing w:before="450" w:after="450" w:line="312" w:lineRule="auto"/>
      </w:pPr>
      <w:r>
        <w:rPr>
          <w:rFonts w:ascii="宋体" w:hAnsi="宋体" w:eastAsia="宋体" w:cs="宋体"/>
          <w:color w:val="000"/>
          <w:sz w:val="28"/>
          <w:szCs w:val="28"/>
        </w:rPr>
        <w:t xml:space="preserve">20xx年，陵县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陵县。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陵县实地考察。举办了20多次投资环境推介会，会见客商800多人。以优质的资源吸引客商，用真情的服务感动客商，加快推进项目落地进程。3月23日，中国低碳产业投资中心主任张佐佑一行来陵县考察，洽谈低碳产业项目;5月30日，中国华戎控股有限公司董事长、总经理赵国强来陵县投资考察，签订了东方智慧养生园、北斗产业园项目;9月27日，陵县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陵县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陵县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陵县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陵县的宣传员，吸引上下游企业来陵县投资创业。充分发挥各驻外招商分队的“桥头堡”作用，大力收集投资项目信息，积极对接项目，进一步做好陵县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陵县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陵县招商引资工作再上一个新台阶，为尽快实现富强陵县、品味陵县、幸福陵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招商引资工作汇报稿篇三</w:t>
      </w:r>
    </w:p>
    <w:p>
      <w:pPr>
        <w:ind w:left="0" w:right="0" w:firstLine="560"/>
        <w:spacing w:before="450" w:after="450" w:line="312" w:lineRule="auto"/>
      </w:pPr>
      <w:r>
        <w:rPr>
          <w:rFonts w:ascii="宋体" w:hAnsi="宋体" w:eastAsia="宋体" w:cs="宋体"/>
          <w:color w:val="000"/>
          <w:sz w:val="28"/>
          <w:szCs w:val="28"/>
        </w:rPr>
        <w:t xml:space="preserve">自20xx年元月份以来，全县招商引资总额累计达亿元;境外资金到位万美元;进出口总额达万美元。</w:t>
      </w:r>
    </w:p>
    <w:p>
      <w:pPr>
        <w:ind w:left="0" w:right="0" w:firstLine="560"/>
        <w:spacing w:before="450" w:after="450" w:line="312" w:lineRule="auto"/>
      </w:pPr>
      <w:r>
        <w:rPr>
          <w:rFonts w:ascii="宋体" w:hAnsi="宋体" w:eastAsia="宋体" w:cs="宋体"/>
          <w:color w:val="000"/>
          <w:sz w:val="28"/>
          <w:szCs w:val="28"/>
        </w:rPr>
        <w:t xml:space="preserve">今年以来，全县共引进大中型项目18个，到位县外境内资金亿元，占全年任务的59.65%，同比去年增长10.57%;完成境外资金到位任务万美元，占全年任务的76.67%，同比去年增长82.9%;完成进出口总额万美元，其中出口完成万美元，继续保持增长势头;新审批落户外资企业一家，组织境外劳务输出147人。以上各项指标继续保持全市领先地位。主要表现出以下几个方面的特点：</w:t>
      </w:r>
    </w:p>
    <w:p>
      <w:pPr>
        <w:ind w:left="0" w:right="0" w:firstLine="560"/>
        <w:spacing w:before="450" w:after="450" w:line="312" w:lineRule="auto"/>
      </w:pPr>
      <w:r>
        <w:rPr>
          <w:rFonts w:ascii="宋体" w:hAnsi="宋体" w:eastAsia="宋体" w:cs="宋体"/>
          <w:color w:val="000"/>
          <w:sz w:val="28"/>
          <w:szCs w:val="28"/>
        </w:rPr>
        <w:t xml:space="preserve">一是开工在建项目数量多，投资总量大</w:t>
      </w:r>
    </w:p>
    <w:p>
      <w:pPr>
        <w:ind w:left="0" w:right="0" w:firstLine="560"/>
        <w:spacing w:before="450" w:after="450" w:line="312" w:lineRule="auto"/>
      </w:pPr>
      <w:r>
        <w:rPr>
          <w:rFonts w:ascii="宋体" w:hAnsi="宋体" w:eastAsia="宋体" w:cs="宋体"/>
          <w:color w:val="000"/>
          <w:sz w:val="28"/>
          <w:szCs w:val="28"/>
        </w:rPr>
        <w:t xml:space="preserve">上半年，全县引进千万元以上大项目18个，且均进入建设阶段：</w:t>
      </w:r>
    </w:p>
    <w:p>
      <w:pPr>
        <w:ind w:left="0" w:right="0" w:firstLine="560"/>
        <w:spacing w:before="450" w:after="450" w:line="312" w:lineRule="auto"/>
      </w:pPr>
      <w:r>
        <w:rPr>
          <w:rFonts w:ascii="宋体" w:hAnsi="宋体" w:eastAsia="宋体" w:cs="宋体"/>
          <w:color w:val="000"/>
          <w:sz w:val="28"/>
          <w:szCs w:val="28"/>
        </w:rPr>
        <w:t xml:space="preserve">1、创元新上万吨电解铝项目。总投资亿元，已投入资金亿元，年前有望全线投产。</w:t>
      </w:r>
    </w:p>
    <w:p>
      <w:pPr>
        <w:ind w:left="0" w:right="0" w:firstLine="560"/>
        <w:spacing w:before="450" w:after="450" w:line="312" w:lineRule="auto"/>
      </w:pPr>
      <w:r>
        <w:rPr>
          <w:rFonts w:ascii="宋体" w:hAnsi="宋体" w:eastAsia="宋体" w:cs="宋体"/>
          <w:color w:val="000"/>
          <w:sz w:val="28"/>
          <w:szCs w:val="28"/>
        </w:rPr>
        <w:t xml:space="preserve">2、创元万吨热铸板材生产线项目。总投资亿元，已投入资金亿元，设备安装调试完毕，现有3台机组投入运行。</w:t>
      </w:r>
    </w:p>
    <w:p>
      <w:pPr>
        <w:ind w:left="0" w:right="0" w:firstLine="560"/>
        <w:spacing w:before="450" w:after="450" w:line="312" w:lineRule="auto"/>
      </w:pPr>
      <w:r>
        <w:rPr>
          <w:rFonts w:ascii="宋体" w:hAnsi="宋体" w:eastAsia="宋体" w:cs="宋体"/>
          <w:color w:val="000"/>
          <w:sz w:val="28"/>
          <w:szCs w:val="28"/>
        </w:rPr>
        <w:t xml:space="preserve">3、创元工业园与长张高速公路互通专用线，总投资近元，目前正抓紧建设。</w:t>
      </w:r>
    </w:p>
    <w:p>
      <w:pPr>
        <w:ind w:left="0" w:right="0" w:firstLine="560"/>
        <w:spacing w:before="450" w:after="450" w:line="312" w:lineRule="auto"/>
      </w:pPr>
      <w:r>
        <w:rPr>
          <w:rFonts w:ascii="宋体" w:hAnsi="宋体" w:eastAsia="宋体" w:cs="宋体"/>
          <w:color w:val="000"/>
          <w:sz w:val="28"/>
          <w:szCs w:val="28"/>
        </w:rPr>
        <w:t xml:space="preserve">4、会人溪电站项目。该项目由福建建欧杨墩水电开发有限公司投资，已于3月28日与县政府正式签约，总投资额为亿元，现已到位资金多万元。各项审批手续已基本办理完毕，并于5月底已开工建设。</w:t>
      </w:r>
    </w:p>
    <w:p>
      <w:pPr>
        <w:ind w:left="0" w:right="0" w:firstLine="560"/>
        <w:spacing w:before="450" w:after="450" w:line="312" w:lineRule="auto"/>
      </w:pPr>
      <w:r>
        <w:rPr>
          <w:rFonts w:ascii="宋体" w:hAnsi="宋体" w:eastAsia="宋体" w:cs="宋体"/>
          <w:color w:val="000"/>
          <w:sz w:val="28"/>
          <w:szCs w:val="28"/>
        </w:rPr>
        <w:t xml:space="preserve">5、县电力公司股权转让项目。省新华电力公司投资亿元，对县电力公司进行整体收购，实行股权转让。今明两年计划投入万元，目前涉及到的相关工程已正式启动。</w:t>
      </w:r>
    </w:p>
    <w:p>
      <w:pPr>
        <w:ind w:left="0" w:right="0" w:firstLine="560"/>
        <w:spacing w:before="450" w:after="450" w:line="312" w:lineRule="auto"/>
      </w:pPr>
      <w:r>
        <w:rPr>
          <w:rFonts w:ascii="宋体" w:hAnsi="宋体" w:eastAsia="宋体" w:cs="宋体"/>
          <w:color w:val="000"/>
          <w:sz w:val="28"/>
          <w:szCs w:val="28"/>
        </w:rPr>
        <w:t xml:space="preserve">6、理公港镇年产12万吨普钙项目。由香港上市公司香港德信集团利用当地丰富的碳酸钙资源，生产农业专用肥料。该项目总投资万元人民币，计划分两期进行，一期工程投资万元，可望今年11月份建成投产;预计一期工程完工后可年产普钙万吨，产值可达万元。项目全部完工后，可年产普钙万吨，产值可达亿元以上。现该项目各项手续均已办理完毕，主要生产设备均已采购到位，并已在理公港镇征地亩，现正进行厂房建设和部分设备安装。</w:t>
      </w:r>
    </w:p>
    <w:p>
      <w:pPr>
        <w:ind w:left="0" w:right="0" w:firstLine="560"/>
        <w:spacing w:before="450" w:after="450" w:line="312" w:lineRule="auto"/>
      </w:pPr>
      <w:r>
        <w:rPr>
          <w:rFonts w:ascii="宋体" w:hAnsi="宋体" w:eastAsia="宋体" w:cs="宋体"/>
          <w:color w:val="000"/>
          <w:sz w:val="28"/>
          <w:szCs w:val="28"/>
        </w:rPr>
        <w:t xml:space="preserve">7、林宏锅炉技改项目。项目计划总投资4万元，对现有的厂房和设备进行改造升级，目前已完成投入万元人民币。</w:t>
      </w:r>
    </w:p>
    <w:p>
      <w:pPr>
        <w:ind w:left="0" w:right="0" w:firstLine="560"/>
        <w:spacing w:before="450" w:after="450" w:line="312" w:lineRule="auto"/>
      </w:pPr>
      <w:r>
        <w:rPr>
          <w:rFonts w:ascii="宋体" w:hAnsi="宋体" w:eastAsia="宋体" w:cs="宋体"/>
          <w:color w:val="000"/>
          <w:sz w:val="28"/>
          <w:szCs w:val="28"/>
        </w:rPr>
        <w:t xml:space="preserve">8、××劲邦塑钢型材有限公司项目。项目计划总投资为万元，项目全部建成投产后可创产值亿元，年利税近万元。该项目一期工程于今年5月开工建设，已完成投资万元，建成了四条塑钢型材生产线，开始进行批量生产，预计年产值可达万元，可年创税利万元。</w:t>
      </w:r>
    </w:p>
    <w:p>
      <w:pPr>
        <w:ind w:left="0" w:right="0" w:firstLine="560"/>
        <w:spacing w:before="450" w:after="450" w:line="312" w:lineRule="auto"/>
      </w:pPr>
      <w:r>
        <w:rPr>
          <w:rFonts w:ascii="宋体" w:hAnsi="宋体" w:eastAsia="宋体" w:cs="宋体"/>
          <w:color w:val="000"/>
          <w:sz w:val="28"/>
          <w:szCs w:val="28"/>
        </w:rPr>
        <w:t xml:space="preserve">9、科辉墙材项目。该项目由深圳客商投资万元，利用创元自备电厂的粉煤灰，生产环保型建材。目前已投入资金万元，正抓紧厂房建设和设备安装，预计年底前可投产。</w:t>
      </w:r>
    </w:p>
    <w:p>
      <w:pPr>
        <w:ind w:left="0" w:right="0" w:firstLine="560"/>
        <w:spacing w:before="450" w:after="450" w:line="312" w:lineRule="auto"/>
      </w:pPr>
      <w:r>
        <w:rPr>
          <w:rFonts w:ascii="宋体" w:hAnsi="宋体" w:eastAsia="宋体" w:cs="宋体"/>
          <w:color w:val="000"/>
          <w:sz w:val="28"/>
          <w:szCs w:val="28"/>
        </w:rPr>
        <w:t xml:space="preserve">10、××西安镇山洞溪漂流项目。项目计划总投资为1万元，首期投资万元，于今年元月开始动工建设，现已基本具备接待游客的能力，这也是我省第一家由旅游专业公司精心打造的漂流旅游项目。整个漂流河道全长米，有30个险滩和26个湾道，落差达米，漂流时间约需2.5小时，该项目从今年5月2日试营业开始，共接待游客近人，日平均接待游客量达人左右。</w:t>
      </w:r>
    </w:p>
    <w:p>
      <w:pPr>
        <w:ind w:left="0" w:right="0" w:firstLine="560"/>
        <w:spacing w:before="450" w:after="450" w:line="312" w:lineRule="auto"/>
      </w:pPr>
      <w:r>
        <w:rPr>
          <w:rFonts w:ascii="宋体" w:hAnsi="宋体" w:eastAsia="宋体" w:cs="宋体"/>
          <w:color w:val="000"/>
          <w:sz w:val="28"/>
          <w:szCs w:val="28"/>
        </w:rPr>
        <w:t xml:space="preserve">11、津山食品项目。衡阳投资商投入万元兴办蔬菜深加工项目，届时产品将全部出口境外，是我县出口创汇的又一个增长点。现已投入资金多万元，完成了土建工程和设备选型工作，预计明年5月份可建成投产。</w:t>
      </w:r>
    </w:p>
    <w:p>
      <w:pPr>
        <w:ind w:left="0" w:right="0" w:firstLine="560"/>
        <w:spacing w:before="450" w:after="450" w:line="312" w:lineRule="auto"/>
      </w:pPr>
      <w:r>
        <w:rPr>
          <w:rFonts w:ascii="宋体" w:hAnsi="宋体" w:eastAsia="宋体" w:cs="宋体"/>
          <w:color w:val="000"/>
          <w:sz w:val="28"/>
          <w:szCs w:val="28"/>
        </w:rPr>
        <w:t xml:space="preserve">12、三尖农牧10万吨饲料厂项目。该项目由湖南三尖饲料总公司投资，总投资额为1500万元，已开工建设。</w:t>
      </w:r>
    </w:p>
    <w:p>
      <w:pPr>
        <w:ind w:left="0" w:right="0" w:firstLine="560"/>
        <w:spacing w:before="450" w:after="450" w:line="312" w:lineRule="auto"/>
      </w:pPr>
      <w:r>
        <w:rPr>
          <w:rFonts w:ascii="宋体" w:hAnsi="宋体" w:eastAsia="宋体" w:cs="宋体"/>
          <w:color w:val="000"/>
          <w:sz w:val="28"/>
          <w:szCs w:val="28"/>
        </w:rPr>
        <w:t xml:space="preserve">13、胜利化工技改项目，计划总投资1500万元，已从7月初开始进行部分设备的技改升级。</w:t>
      </w:r>
    </w:p>
    <w:p>
      <w:pPr>
        <w:ind w:left="0" w:right="0" w:firstLine="560"/>
        <w:spacing w:before="450" w:after="450" w:line="312" w:lineRule="auto"/>
      </w:pPr>
      <w:r>
        <w:rPr>
          <w:rFonts w:ascii="宋体" w:hAnsi="宋体" w:eastAsia="宋体" w:cs="宋体"/>
          <w:color w:val="000"/>
          <w:sz w:val="28"/>
          <w:szCs w:val="28"/>
        </w:rPr>
        <w:t xml:space="preserve">14、金固力油墨扩改升级项目。项目总投资1500万元，主体厂房已经完工，部分设备正在安装调试。</w:t>
      </w:r>
    </w:p>
    <w:p>
      <w:pPr>
        <w:ind w:left="0" w:right="0" w:firstLine="560"/>
        <w:spacing w:before="450" w:after="450" w:line="312" w:lineRule="auto"/>
      </w:pPr>
      <w:r>
        <w:rPr>
          <w:rFonts w:ascii="宋体" w:hAnsi="宋体" w:eastAsia="宋体" w:cs="宋体"/>
          <w:color w:val="000"/>
          <w:sz w:val="28"/>
          <w:szCs w:val="28"/>
        </w:rPr>
        <w:t xml:space="preserve">15、木塘垸乡自来水厂项目。由国家财政投资1313.5万元的自来水厂项目，已开工建设。</w:t>
      </w:r>
    </w:p>
    <w:p>
      <w:pPr>
        <w:ind w:left="0" w:right="0" w:firstLine="560"/>
        <w:spacing w:before="450" w:after="450" w:line="312" w:lineRule="auto"/>
      </w:pPr>
      <w:r>
        <w:rPr>
          <w:rFonts w:ascii="宋体" w:hAnsi="宋体" w:eastAsia="宋体" w:cs="宋体"/>
          <w:color w:val="000"/>
          <w:sz w:val="28"/>
          <w:szCs w:val="28"/>
        </w:rPr>
        <w:t xml:space="preserve">16、紫艺茶业项目。湖南紫艺茶业有限公司投资1000万元，利用××的大叶茶资源，从事茶叶深加工，生产的黑茶产品行销省内外。</w:t>
      </w:r>
    </w:p>
    <w:p>
      <w:pPr>
        <w:ind w:left="0" w:right="0" w:firstLine="560"/>
        <w:spacing w:before="450" w:after="450" w:line="312" w:lineRule="auto"/>
      </w:pPr>
      <w:r>
        <w:rPr>
          <w:rFonts w:ascii="宋体" w:hAnsi="宋体" w:eastAsia="宋体" w:cs="宋体"/>
          <w:color w:val="000"/>
          <w:sz w:val="28"/>
          <w:szCs w:val="28"/>
        </w:rPr>
        <w:t xml:space="preserve">17、杰新纺织节能减排项目。总投资1000万元，现已投入资金200万元开始对部分烟尘设备进行改造。</w:t>
      </w:r>
    </w:p>
    <w:p>
      <w:pPr>
        <w:ind w:left="0" w:right="0" w:firstLine="560"/>
        <w:spacing w:before="450" w:after="450" w:line="312" w:lineRule="auto"/>
      </w:pPr>
      <w:r>
        <w:rPr>
          <w:rFonts w:ascii="宋体" w:hAnsi="宋体" w:eastAsia="宋体" w:cs="宋体"/>
          <w:color w:val="000"/>
          <w:sz w:val="28"/>
          <w:szCs w:val="28"/>
        </w:rPr>
        <w:t xml:space="preserve">18、百威生物科技项目。该项目由台商朱代将先生投资兴办，已于20xx年元月落户我县，企业注册资金为600万元人民币。该项目引进台湾高科技环保技术，利用我县养殖场的废弃物，生产有机精制肥料、a—t高温酵素，是科技含量较高的项目。该项目现已获得市县两级相关部门审批，已于近期开工建设。</w:t>
      </w:r>
    </w:p>
    <w:p>
      <w:pPr>
        <w:ind w:left="0" w:right="0" w:firstLine="560"/>
        <w:spacing w:before="450" w:after="450" w:line="312" w:lineRule="auto"/>
      </w:pPr>
      <w:r>
        <w:rPr>
          <w:rFonts w:ascii="宋体" w:hAnsi="宋体" w:eastAsia="宋体" w:cs="宋体"/>
          <w:color w:val="000"/>
          <w:sz w:val="28"/>
          <w:szCs w:val="28"/>
        </w:rPr>
        <w:t xml:space="preserve">二是服务质量明显提高</w:t>
      </w:r>
    </w:p>
    <w:p>
      <w:pPr>
        <w:ind w:left="0" w:right="0" w:firstLine="560"/>
        <w:spacing w:before="450" w:after="450" w:line="312" w:lineRule="auto"/>
      </w:pPr>
      <w:r>
        <w:rPr>
          <w:rFonts w:ascii="宋体" w:hAnsi="宋体" w:eastAsia="宋体" w:cs="宋体"/>
          <w:color w:val="000"/>
          <w:sz w:val="28"/>
          <w:szCs w:val="28"/>
        </w:rPr>
        <w:t xml:space="preserve">1、优质服务得到加强。今年来，我们先后为百盛植物、津山食品、金固力油墨、牛力水泥等项目积极提供全程优质服务，深得投资商好评。百盛植物科技有限公司是由巴拉圭客商与温州客商共同投资的一家外资企业，总投资3000万元，落户我县青林乡。县商务局从一开始就对该项目提供了全程优质服务，帮助该项目代办了投资落户的所有手续，使该项目在20xx年8月份顺利开工建设，并于今年1月建成投产。同时，我们还积极帮助津山食品有限公司、腾琼茶业、运达机械、百盛植物等企业办理了自营进出口权证，帮助企业走外向型发展的道路，提升出口创汇能力。</w:t>
      </w:r>
    </w:p>
    <w:p>
      <w:pPr>
        <w:ind w:left="0" w:right="0" w:firstLine="560"/>
        <w:spacing w:before="450" w:after="450" w:line="312" w:lineRule="auto"/>
      </w:pPr>
      <w:r>
        <w:rPr>
          <w:rFonts w:ascii="宋体" w:hAnsi="宋体" w:eastAsia="宋体" w:cs="宋体"/>
          <w:color w:val="000"/>
          <w:sz w:val="28"/>
          <w:szCs w:val="28"/>
        </w:rPr>
        <w:t xml:space="preserve">2、政策扶持逐见成效。我们在对胜利化工、惠泰针织、运达机械、金果果蔬、金固力油墨、林宏锅炉、湘鲁万福、朝阳竹业、运达机械等已落户企业继续搞好跟踪服务的同时，采取定期走访、信息沟通，特别是在政策扶持方面，加大支持力度，坚定了投资商进一步发展壮大的信心。仅今年上半年，我们就充分利用商务部的相关政策，在市商务局的大力支持下，帮助金果果蔬等企业争取国家扶持资金50多万元，进一步坚定了企业在××发展的信心，增资扩改、产业升级的力度正在逐步加大。</w:t>
      </w:r>
    </w:p>
    <w:p>
      <w:pPr>
        <w:ind w:left="0" w:right="0" w:firstLine="560"/>
        <w:spacing w:before="450" w:after="450" w:line="312" w:lineRule="auto"/>
      </w:pPr>
      <w:r>
        <w:rPr>
          <w:rFonts w:ascii="宋体" w:hAnsi="宋体" w:eastAsia="宋体" w:cs="宋体"/>
          <w:color w:val="000"/>
          <w:sz w:val="28"/>
          <w:szCs w:val="28"/>
        </w:rPr>
        <w:t xml:space="preserve">3、调查研究不断深入。今年以来，我们结合市局布置的课题，开展了三项专题调查。一是对我县农村市场体系建设情况进行了调查;二是完成了对我县外贸出口工作的情况调查;三是对我县机电企业的发展和经营情况进行了调查。上述工作均按市局要求写出了专题调查报告，这些调查将对我县今后的招商引资暨商务工作的进一步发展起到积极的指导作用。</w:t>
      </w:r>
    </w:p>
    <w:p>
      <w:pPr>
        <w:ind w:left="0" w:right="0" w:firstLine="560"/>
        <w:spacing w:before="450" w:after="450" w:line="312" w:lineRule="auto"/>
      </w:pPr>
      <w:r>
        <w:rPr>
          <w:rFonts w:ascii="宋体" w:hAnsi="宋体" w:eastAsia="宋体" w:cs="宋体"/>
          <w:color w:val="000"/>
          <w:sz w:val="28"/>
          <w:szCs w:val="28"/>
        </w:rPr>
        <w:t xml:space="preserve">三是大型招商活动有成效</w:t>
      </w:r>
    </w:p>
    <w:p>
      <w:pPr>
        <w:ind w:left="0" w:right="0" w:firstLine="560"/>
        <w:spacing w:before="450" w:after="450" w:line="312" w:lineRule="auto"/>
      </w:pPr>
      <w:r>
        <w:rPr>
          <w:rFonts w:ascii="宋体" w:hAnsi="宋体" w:eastAsia="宋体" w:cs="宋体"/>
          <w:color w:val="000"/>
          <w:sz w:val="28"/>
          <w:szCs w:val="28"/>
        </w:rPr>
        <w:t xml:space="preserve">按照上级政府商务部门的部署和安排，××县人民政府积极组织和参加了“第二届中博会”、“深圳招商洽谈会”和“9+2第四届泛珠洽谈会”等三个大型的招商活动，并取得了预期效果，圆满地完成了市政府下达的目标任务：完成7个项目签约，活动总投资达6.5亿元，完成外贸出口订单20xx万美元。</w:t>
      </w:r>
    </w:p>
    <w:p>
      <w:pPr>
        <w:ind w:left="0" w:right="0" w:firstLine="560"/>
        <w:spacing w:before="450" w:after="450" w:line="312" w:lineRule="auto"/>
      </w:pPr>
      <w:r>
        <w:rPr>
          <w:rFonts w:ascii="宋体" w:hAnsi="宋体" w:eastAsia="宋体" w:cs="宋体"/>
          <w:color w:val="000"/>
          <w:sz w:val="28"/>
          <w:szCs w:val="28"/>
        </w:rPr>
        <w:t xml:space="preserve">四是境外劳务输出有突破</w:t>
      </w:r>
    </w:p>
    <w:p>
      <w:pPr>
        <w:ind w:left="0" w:right="0" w:firstLine="560"/>
        <w:spacing w:before="450" w:after="450" w:line="312" w:lineRule="auto"/>
      </w:pPr>
      <w:r>
        <w:rPr>
          <w:rFonts w:ascii="宋体" w:hAnsi="宋体" w:eastAsia="宋体" w:cs="宋体"/>
          <w:color w:val="000"/>
          <w:sz w:val="28"/>
          <w:szCs w:val="28"/>
        </w:rPr>
        <w:t xml:space="preserve">出国劳务管理工作是商务部门的重要职能，××县商务局大胆尝试，充分发挥自身优势，在县政府领导及相关部门的大力支持下，通过与湖南国湘人力资源劳务有限公司成功合作，在我县设立出国劳务工作站，积极开展劳务输出工作。到目前为止，共组织147人前往马来西亚、越南、日本、美国及中东、非洲等地务工，出国人数及流向均创下历史新高，有效地拓展了××城乡居民的就业空间，为致富一方民众，积极发挥作用。</w:t>
      </w:r>
    </w:p>
    <w:p>
      <w:pPr>
        <w:ind w:left="0" w:right="0" w:firstLine="560"/>
        <w:spacing w:before="450" w:after="450" w:line="312" w:lineRule="auto"/>
      </w:pPr>
      <w:r>
        <w:rPr>
          <w:rFonts w:ascii="宋体" w:hAnsi="宋体" w:eastAsia="宋体" w:cs="宋体"/>
          <w:color w:val="000"/>
          <w:sz w:val="28"/>
          <w:szCs w:val="28"/>
        </w:rPr>
        <w:t xml:space="preserve">××商务系统的涉军维稳工作是我县维稳工作的重头，全系统共有涉军对象700多人，下岗职工4000多人，各类涉军群体的挑头人物就达20人以上，从某种意义上说，商务局的稳定就是全县的稳定。为确保稳定，商务局一班人迎难而上，真抓实干。一方面经常性地开展下访活动，主动深入涉军群体、弱势群体，真心实意为他们排忧解难，解决不安定群体特别是涉军群体的政策落实问题、生活困难问题，并利用节假日全方位地开展走访慰问活动，以心换心，贴近感情求稳。到目前为此，所有商务局涉军对象的政策问题都已基本落实到位，为他们解决了后顾之忧。几年来，××商务局在自身条件比较艰难的情况下，仍自筹资金15万多元用于解决特困涉军对象的生活困难问题;另一方面，严格包保责任，对其中重点挑头人物实行主要领导重点包保，多次成功地将各类上访苗头控制在萌芽状态。特别是在几次涉军群体策划的大型集访活动中，由于商务局包保工作到位，掌握信息及时，为县委维稳工作提供了准确情报，争取了稳定工作的主动权。虽然××商务局拥有全县最庞大的涉军群体，拥有最难应付的挑头上访人物，但是，通过扎实的工作和真情的付出，全系统的稳定工作与建局之初相比发生了根本性的变化，为全县大局的稳定做出了积极的贡献，连续两年得到了省、市、县综治部门的充分肯定。</w:t>
      </w:r>
    </w:p>
    <w:p>
      <w:pPr>
        <w:ind w:left="0" w:right="0" w:firstLine="560"/>
        <w:spacing w:before="450" w:after="450" w:line="312" w:lineRule="auto"/>
      </w:pPr>
      <w:r>
        <w:rPr>
          <w:rFonts w:ascii="宋体" w:hAnsi="宋体" w:eastAsia="宋体" w:cs="宋体"/>
          <w:color w:val="000"/>
          <w:sz w:val="28"/>
          <w:szCs w:val="28"/>
        </w:rPr>
        <w:t xml:space="preserve">今年以来，依法整顿规范市场，配合相关部门重点抓好报废汽车管理、成品油管理、打击传销、推进诚信建设等方面的工作，取得了较好效果。</w:t>
      </w:r>
    </w:p>
    <w:p>
      <w:pPr>
        <w:ind w:left="0" w:right="0" w:firstLine="560"/>
        <w:spacing w:before="450" w:after="450" w:line="312" w:lineRule="auto"/>
      </w:pPr>
      <w:r>
        <w:rPr>
          <w:rFonts w:ascii="宋体" w:hAnsi="宋体" w:eastAsia="宋体" w:cs="宋体"/>
          <w:color w:val="000"/>
          <w:sz w:val="28"/>
          <w:szCs w:val="28"/>
        </w:rPr>
        <w:t xml:space="preserve">1、积极开展整顿和整范废旧汽车回收市场的专项行动。为了进一步整顿我县报废汽车市场经济秩序，规范报废汽车拆解回收经营行为，根据国务院令第307号和省、市商务部门关于市场整顿工作的要求，结合贯彻实施商务部[20xx]8号令(《再生资源回收管理办法》)，组成了以分管副县长为组长的整顿工作领导小组，在市商务局下属的东方公司的大力支持下，在全县范围内认真开展了“一站三点”工作。结合当前我县报废汽车回收市场的现状，通过县电视台进行舆论宣传，印发各种宣传资料500份，并以查资质、查证照、查经营场地为重点，打击非法回收拆解报废汽车的违法行为，取得了一定的成绩，得到上级主管部门和经营业主的好评。</w:t>
      </w:r>
    </w:p>
    <w:p>
      <w:pPr>
        <w:ind w:left="0" w:right="0" w:firstLine="560"/>
        <w:spacing w:before="450" w:after="450" w:line="312" w:lineRule="auto"/>
      </w:pPr>
      <w:r>
        <w:rPr>
          <w:rFonts w:ascii="宋体" w:hAnsi="宋体" w:eastAsia="宋体" w:cs="宋体"/>
          <w:color w:val="000"/>
          <w:sz w:val="28"/>
          <w:szCs w:val="28"/>
        </w:rPr>
        <w:t xml:space="preserve">2、成品油的监管工作正在稳步加强。今年来，××商务局对全县的96个加油站进行了检查摸底，并按照市局的工作要求，对各加油站开展了年检年审工作，对不符合条件的加油站下达了整改通知，责令限期整改。通过一系列扎实工作，为进一步加强成品油市场的管理打下了坚实的基础。</w:t>
      </w:r>
    </w:p>
    <w:p>
      <w:pPr>
        <w:ind w:left="0" w:right="0" w:firstLine="560"/>
        <w:spacing w:before="450" w:after="450" w:line="312" w:lineRule="auto"/>
      </w:pPr>
      <w:r>
        <w:rPr>
          <w:rFonts w:ascii="宋体" w:hAnsi="宋体" w:eastAsia="宋体" w:cs="宋体"/>
          <w:color w:val="000"/>
          <w:sz w:val="28"/>
          <w:szCs w:val="28"/>
        </w:rPr>
        <w:t xml:space="preserve">3、加大对我县商贸流通领域里的安全监管力度。今年以来，我们省、市商务部门的工作部署，不断加大对商贸集中场所的安全监督力度，制定了安全防范预案，完善了制度，进一步明确了责任，基础工作得到了加强。同时积极配合相关部门对商贸经营场所开展安全检查，对有问题的经营业主，及时下达整改意见书，杜绝了安全隐患，保障了商贸流通领域的安全、平稳。</w:t>
      </w:r>
    </w:p>
    <w:p>
      <w:pPr>
        <w:ind w:left="0" w:right="0" w:firstLine="560"/>
        <w:spacing w:before="450" w:after="450" w:line="312" w:lineRule="auto"/>
      </w:pPr>
      <w:r>
        <w:rPr>
          <w:rFonts w:ascii="宋体" w:hAnsi="宋体" w:eastAsia="宋体" w:cs="宋体"/>
          <w:color w:val="000"/>
          <w:sz w:val="28"/>
          <w:szCs w:val="28"/>
        </w:rPr>
        <w:t xml:space="preserve">4、“万村千乡市场工程”进展有序。20xx年，我们争取了“万村千乡市场工程”在我县试点，去年上半年开始正式启动这一工程。主要做好了以下几个方面的工作：第一，对全县40个乡镇商业网点现状布局情况进行了全面的摸底。第二，经商务部核准同意，已确定湖南丰彩、隆平高科等企业为我县“万村千乡市场工程”承办企业。第三，县内已建成农家店和农资店共计73家，经省厅验收合格的共计69家，较大地丰富了我县新农村建设的内容，为确保农村消费安全创造了条件。</w:t>
      </w:r>
    </w:p>
    <w:p>
      <w:pPr>
        <w:ind w:left="0" w:right="0" w:firstLine="560"/>
        <w:spacing w:before="450" w:after="450" w:line="312" w:lineRule="auto"/>
      </w:pPr>
      <w:r>
        <w:rPr>
          <w:rFonts w:ascii="宋体" w:hAnsi="宋体" w:eastAsia="宋体" w:cs="宋体"/>
          <w:color w:val="000"/>
          <w:sz w:val="28"/>
          <w:szCs w:val="28"/>
        </w:rPr>
        <w:t xml:space="preserve">1、认真做好基础性工作。商务局主管流通领域食品安全执法工作，其责任重大。为切实履行好这一工作职责，我们从健全制度入手，结合××实际，科学制定了全县食品安全工作规划，明确了部门分工，完善了考核办法，层层签订了责任状。另一方面，加强了食品安全工作的舆论宣传。认真开展了食品安全专项整治，着力推进放心食品工程。同时加大对食品安全法的宣传、贯彻、落实;特别是对宾馆、酒楼、学校食堂等重点部门全面开展检查，加强监督管理，确保食品安全。由于工作到位，今年全县未发生一起群体性中毒事故。</w:t>
      </w:r>
    </w:p>
    <w:p>
      <w:pPr>
        <w:ind w:left="0" w:right="0" w:firstLine="560"/>
        <w:spacing w:before="450" w:after="450" w:line="312" w:lineRule="auto"/>
      </w:pPr>
      <w:r>
        <w:rPr>
          <w:rFonts w:ascii="宋体" w:hAnsi="宋体" w:eastAsia="宋体" w:cs="宋体"/>
          <w:color w:val="000"/>
          <w:sz w:val="28"/>
          <w:szCs w:val="28"/>
        </w:rPr>
        <w:t xml:space="preserve">2、进一步加强生猪定点屠宰管理，严厉打击私屠乱宰行为。现已完成生猪屠宰任务43012头，占全年任务的57.35%;宰杀菜牛1197头。为防止病害猪肉进入市场销售，使老百姓吃上放心肉，今年以来，积极组织力量深入到城乡进行检查，对私屠乱宰行为，发现一处、打击一处。上半年，分别在龙潭、木塘垸取缔私屠乱宰窝点2个，查处白板肉107公斤，查处病害猪肉9起，没收病害肉362公斤。还多次调解屠宰场与经营业户之间的矛盾纠纷，严肃处理屠宰场的违规行为。</w:t>
      </w:r>
    </w:p>
    <w:p>
      <w:pPr>
        <w:ind w:left="0" w:right="0" w:firstLine="560"/>
        <w:spacing w:before="450" w:after="450" w:line="312" w:lineRule="auto"/>
      </w:pPr>
      <w:r>
        <w:rPr>
          <w:rFonts w:ascii="宋体" w:hAnsi="宋体" w:eastAsia="宋体" w:cs="宋体"/>
          <w:color w:val="000"/>
          <w:sz w:val="28"/>
          <w:szCs w:val="28"/>
        </w:rPr>
        <w:t xml:space="preserve">3、切实加强酒类市场的管理。国家商务部《酒类流通管理办法》出台后，按照上级主管部门的要求和文件精神，我们加大了检查力度，进行规范管理，制订了监管体系和严格的责任追究制，以此来逐步规范我县酒类流通市场，使老百姓喝上放心酒。今年来，已执法检查56次，检查经营单位150余家，查处不合格酒类180多件，假冒伪劣酒类34件，无随附单酒类46件，涉案经营单位26家。</w:t>
      </w:r>
    </w:p>
    <w:p>
      <w:pPr>
        <w:ind w:left="0" w:right="0" w:firstLine="560"/>
        <w:spacing w:before="450" w:after="450" w:line="312" w:lineRule="auto"/>
      </w:pPr>
      <w:r>
        <w:rPr>
          <w:rFonts w:ascii="宋体" w:hAnsi="宋体" w:eastAsia="宋体" w:cs="宋体"/>
          <w:color w:val="000"/>
          <w:sz w:val="28"/>
          <w:szCs w:val="28"/>
        </w:rPr>
        <w:t xml:space="preserve">今年以来,范县招商引资工作在县委、县政府的.领导下，紧紧围绕全县经济发展思路，以上项目、开财源为目标，以工业集中区建设为载体，充分发挥自身优势，坚持“外引、上争、内挖”并举，不断创新招商方式，拓宽招商领域，取得了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范县是今年3月份成立了招商引资工作领导小组，从县直有关单位和乡镇抽调8名人员组成了招商办，并在浙江、广东、北京、新疆等地区组成了4个驻外招商办事处，加强外地与本县的的招商信息联系。成立以来做的主要工作有：一是根据市商务部门的统一安排，积极筹备并参加了第三届中博会、第五届河南国际贸易洽谈会、第十二届厦门洽谈会和第十届科协年会。会上共签约项目4个，总投资1.8亿元，同时搞好了三个项目的对接工作。二是筹备召开了郑板桥文化节项目推介暨签约仪式，会上组织了总投资达2.5亿元的6个项目签约。三是搞好了客商的咨询和来人考察接待工作。共接受客商咨询60余人次，接待外地客商来我县考察26人次，初步达成合作意向5个。四是狠抓了县、乡招商引资网络建设，加强各单位招商人员与外地的联系，搞好项目的对外发布，实行项目定人跟踪。目前，由陆集乡引进，香港国际凤凰投资集团投资5亿元建设的氧化制浆项目已达成投资协议，一期投资2.5亿元年产纸浆5万吨，目前已开始立项、征地、环评、登记注册等前期工作。止10月底，全县共引进市外资金7.63亿元，占市定目标7.8亿元的97.8%;境外资金完成10万美元，占目标的0.63%。</w:t>
      </w:r>
    </w:p>
    <w:p>
      <w:pPr>
        <w:ind w:left="0" w:right="0" w:firstLine="560"/>
        <w:spacing w:before="450" w:after="450" w:line="312" w:lineRule="auto"/>
      </w:pPr>
      <w:r>
        <w:rPr>
          <w:rFonts w:ascii="宋体" w:hAnsi="宋体" w:eastAsia="宋体" w:cs="宋体"/>
          <w:color w:val="000"/>
          <w:sz w:val="28"/>
          <w:szCs w:val="28"/>
        </w:rPr>
        <w:t xml:space="preserve">由于我县招商引资领导小组成立的时间较短，各项工作机制在逐步完善，又受今年国内外经济发展大环境的影响，招商工作仍然存在较大的困难和问题。</w:t>
      </w:r>
    </w:p>
    <w:p>
      <w:pPr>
        <w:ind w:left="0" w:right="0" w:firstLine="560"/>
        <w:spacing w:before="450" w:after="450" w:line="312" w:lineRule="auto"/>
      </w:pPr>
      <w:r>
        <w:rPr>
          <w:rFonts w:ascii="宋体" w:hAnsi="宋体" w:eastAsia="宋体" w:cs="宋体"/>
          <w:color w:val="000"/>
          <w:sz w:val="28"/>
          <w:szCs w:val="28"/>
        </w:rPr>
        <w:t xml:space="preserve">一是受全球经济疲软、美元贬值、外向型经济下滑，国家宏观调控及金融政策影响，珠三角及长三角地区近7万多家中小企业破产或倒闭，半数企业利润下降，企业对外扩张受到限制，所以今年的招商引资工作尤其困难，主要表现在：项目联系的多、意向型项目多，落户的少;引进项目内资多，外资少。很大程度上影响了今年境外引资目标的完成。</w:t>
      </w:r>
    </w:p>
    <w:p>
      <w:pPr>
        <w:ind w:left="0" w:right="0" w:firstLine="560"/>
        <w:spacing w:before="450" w:after="450" w:line="312" w:lineRule="auto"/>
      </w:pPr>
      <w:r>
        <w:rPr>
          <w:rFonts w:ascii="宋体" w:hAnsi="宋体" w:eastAsia="宋体" w:cs="宋体"/>
          <w:color w:val="000"/>
          <w:sz w:val="28"/>
          <w:szCs w:val="28"/>
        </w:rPr>
        <w:t xml:space="preserve">二是基础条件落后，承载项目的能力不强。目前我县的油气资源与周边地区相比已无优势可言，对拉长相关企业的产业链条构成制约因素。工业用地储备较少，批转用地手续繁杂，周期较长，影响项目进入和建设。另外，由于县、乡财力薄弱，对部分外商要求的厂房、道路等条件不能满足，一定程度上影响到项目引进。</w:t>
      </w:r>
    </w:p>
    <w:p>
      <w:pPr>
        <w:ind w:left="0" w:right="0" w:firstLine="560"/>
        <w:spacing w:before="450" w:after="450" w:line="312" w:lineRule="auto"/>
      </w:pPr>
      <w:r>
        <w:rPr>
          <w:rFonts w:ascii="宋体" w:hAnsi="宋体" w:eastAsia="宋体" w:cs="宋体"/>
          <w:color w:val="000"/>
          <w:sz w:val="28"/>
          <w:szCs w:val="28"/>
        </w:rPr>
        <w:t xml:space="preserve">三是企业招商主体作用发挥不好。县内企业经营者招商主动性不足，对企业通过招商整合资产缺乏热情，对政府组织的招商引资活动有些消极，不能很好的支持和配合。</w:t>
      </w:r>
    </w:p>
    <w:p>
      <w:pPr>
        <w:ind w:left="0" w:right="0" w:firstLine="560"/>
        <w:spacing w:before="450" w:after="450" w:line="312" w:lineRule="auto"/>
      </w:pPr>
      <w:r>
        <w:rPr>
          <w:rFonts w:ascii="宋体" w:hAnsi="宋体" w:eastAsia="宋体" w:cs="宋体"/>
          <w:color w:val="000"/>
          <w:sz w:val="28"/>
          <w:szCs w:val="28"/>
        </w:rPr>
        <w:t xml:space="preserve">一是以“东中西产业梯度转移”为契机，抓住当前珠三角、长三角及环渤海经济发达地区产业整合的机遇，积极参加省、市组织的各类大型经贸活动，组织各种形式的小分队外出招商，挖掘招商潜力，再掀招商引资高潮。</w:t>
      </w:r>
    </w:p>
    <w:p>
      <w:pPr>
        <w:ind w:left="0" w:right="0" w:firstLine="560"/>
        <w:spacing w:before="450" w:after="450" w:line="312" w:lineRule="auto"/>
      </w:pPr>
      <w:r>
        <w:rPr>
          <w:rFonts w:ascii="宋体" w:hAnsi="宋体" w:eastAsia="宋体" w:cs="宋体"/>
          <w:color w:val="000"/>
          <w:sz w:val="28"/>
          <w:szCs w:val="28"/>
        </w:rPr>
        <w:t xml:space="preserve">二是精心筛选，加强引资项目的调研、储备和包装。围绕我县的石油化工、精细化工、玻璃电光源、林纸林板、羽绒加工等优势产业，研究、储备并推出一批对接性强、发展前景好、成熟度高、能够满足外商投资欲望的优质项目，充实项目库，加强项目的推介和对接。</w:t>
      </w:r>
    </w:p>
    <w:p>
      <w:pPr>
        <w:ind w:left="0" w:right="0" w:firstLine="560"/>
        <w:spacing w:before="450" w:after="450" w:line="312" w:lineRule="auto"/>
      </w:pPr>
      <w:r>
        <w:rPr>
          <w:rFonts w:ascii="宋体" w:hAnsi="宋体" w:eastAsia="宋体" w:cs="宋体"/>
          <w:color w:val="000"/>
          <w:sz w:val="28"/>
          <w:szCs w:val="28"/>
        </w:rPr>
        <w:t xml:space="preserve">三是注重招商引资载体建设。根据科学定位，突出特色的原则，完善四大工业园区管理办法。重新规划濮城、新区工业园区，统一办理环评手续，协调有关职能部门，集中精力加快区内基础设施建设，提高项目的承载能力。同时加强软环境建设，落实好已出台的各项政策，及时协调处理外商发生的各种纠纷，创造良好的外部环境。</w:t>
      </w:r>
    </w:p>
    <w:p>
      <w:pPr>
        <w:ind w:left="0" w:right="0" w:firstLine="560"/>
        <w:spacing w:before="450" w:after="450" w:line="312" w:lineRule="auto"/>
      </w:pPr>
      <w:r>
        <w:rPr>
          <w:rFonts w:ascii="宋体" w:hAnsi="宋体" w:eastAsia="宋体" w:cs="宋体"/>
          <w:color w:val="000"/>
          <w:sz w:val="28"/>
          <w:szCs w:val="28"/>
        </w:rPr>
        <w:t xml:space="preserve">四是充分发挥各驻外招商办事处的桥梁作用，加强乡镇、县直部门与外界招商信息的沟通联系，广辟招商渠道，形成招商网络。继续与已来我县考察的美国、奥地利及香港客商加强联系，明确专人负责，就具体合作事宜进行深入洽谈，争取项目早日落户建设。</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招商引资工作汇报稿篇四</w:t>
      </w:r>
    </w:p>
    <w:p>
      <w:pPr>
        <w:ind w:left="0" w:right="0" w:firstLine="560"/>
        <w:spacing w:before="450" w:after="450" w:line="312" w:lineRule="auto"/>
      </w:pPr>
      <w:r>
        <w:rPr>
          <w:rFonts w:ascii="宋体" w:hAnsi="宋体" w:eastAsia="宋体" w:cs="宋体"/>
          <w:color w:val="000"/>
          <w:sz w:val="28"/>
          <w:szCs w:val="28"/>
        </w:rPr>
        <w:t xml:space="preserve">我镇按照县委、县政府对招商引资工作的目标和要求，在县商务局的大力支持下，镇党委、政府高度重视，以十八大精神为指导，深入贯彻落实科学发展观。镇党委、政府把招商引资工作列入政府经济工作的长远规划来抓，立足镇情，创新工作方法、机制和体制，并努力改善投资经营环境，做好服务和协调工作，以经济发展为中心，举全镇之力，凝心聚气抓招商。通过全镇广大干部职工和企业的共同努力，原店镇的招商引资工作再上了一个新的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1、加大招商引资宣传、突出招商重点。全民发动，人人参与，营造全民招商的浓厚氛围。利用各种形式宣传我镇招商政策和招商项目，如在今年的镇两会期间，镇党委书记杨书记要求党员代表、人大代表和镇村干部在节假日亲朋相聚时，利用亲情、友情扩大招商引资宣传，引荐客商到我镇投资兴业。</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的良好招商引资局面。二是加大外出招商力度。我镇成立招商领导小组及由书记、镇长亲自带队外出招商；抽调专职工作人员成立招商小分队，分赴沿海经济发达地区外出开展定点招商。三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3、加大科技投入、创新招商手段。我镇利用本地丰富的资源优势编制了全镇各类资源招商项目库，建立网络平台，运用网络向外发布，利用高科技手段实现网络招商。</w:t>
      </w:r>
    </w:p>
    <w:p>
      <w:pPr>
        <w:ind w:left="0" w:right="0" w:firstLine="560"/>
        <w:spacing w:before="450" w:after="450" w:line="312" w:lineRule="auto"/>
      </w:pPr>
      <w:r>
        <w:rPr>
          <w:rFonts w:ascii="宋体" w:hAnsi="宋体" w:eastAsia="宋体" w:cs="宋体"/>
          <w:color w:val="000"/>
          <w:sz w:val="28"/>
          <w:szCs w:val="28"/>
        </w:rPr>
        <w:t xml:space="preserve">4、落实措施强服务、打造环境立诚信。在招商引资环境上做到“硬环境逐步提高，软环境客商满意”，打造一流环境。引商、亲商、安商、富商，形成共同发展的良好局面。</w:t>
      </w:r>
    </w:p>
    <w:p>
      <w:pPr>
        <w:ind w:left="0" w:right="0" w:firstLine="560"/>
        <w:spacing w:before="450" w:after="450" w:line="312" w:lineRule="auto"/>
      </w:pPr>
      <w:r>
        <w:rPr>
          <w:rFonts w:ascii="宋体" w:hAnsi="宋体" w:eastAsia="宋体" w:cs="宋体"/>
          <w:color w:val="000"/>
          <w:sz w:val="28"/>
          <w:szCs w:val="28"/>
        </w:rPr>
        <w:t xml:space="preserve">1、依托资源优势，开展特色农业招商。利用新建村石榴种植优势，打造石榴种植观光园，加快资源开发利用。</w:t>
      </w:r>
    </w:p>
    <w:p>
      <w:pPr>
        <w:ind w:left="0" w:right="0" w:firstLine="560"/>
        <w:spacing w:before="450" w:after="450" w:line="312" w:lineRule="auto"/>
      </w:pPr>
      <w:r>
        <w:rPr>
          <w:rFonts w:ascii="宋体" w:hAnsi="宋体" w:eastAsia="宋体" w:cs="宋体"/>
          <w:color w:val="000"/>
          <w:sz w:val="28"/>
          <w:szCs w:val="28"/>
        </w:rPr>
        <w:t xml:space="preserve">2、打造两大平台，开展平台招商。依托在建的化工园区及专用汽车园区，加大园区对外的宣传推介，依照园区规划，引进汽车零件及化工企业1-3家。</w:t>
      </w:r>
    </w:p>
    <w:p>
      <w:pPr>
        <w:ind w:left="0" w:right="0" w:firstLine="560"/>
        <w:spacing w:before="450" w:after="450" w:line="312" w:lineRule="auto"/>
      </w:pPr>
      <w:r>
        <w:rPr>
          <w:rFonts w:ascii="宋体" w:hAnsi="宋体" w:eastAsia="宋体" w:cs="宋体"/>
          <w:color w:val="000"/>
          <w:sz w:val="28"/>
          <w:szCs w:val="28"/>
        </w:rPr>
        <w:t xml:space="preserve">3、开展旅游招商。利用须高阳山景区形成的独特风景，招商开发精品旅游度假项目。</w:t>
      </w:r>
    </w:p>
    <w:p>
      <w:pPr>
        <w:ind w:left="0" w:right="0" w:firstLine="560"/>
        <w:spacing w:before="450" w:after="450" w:line="312" w:lineRule="auto"/>
      </w:pPr>
      <w:r>
        <w:rPr>
          <w:rFonts w:ascii="宋体" w:hAnsi="宋体" w:eastAsia="宋体" w:cs="宋体"/>
          <w:color w:val="000"/>
          <w:sz w:val="28"/>
          <w:szCs w:val="28"/>
        </w:rPr>
        <w:t xml:space="preserve">4、继续加大外出招商力度，镇财政拿出专项经费，带着项目开展有目的的招商。</w:t>
      </w:r>
    </w:p>
    <w:p>
      <w:pPr>
        <w:ind w:left="0" w:right="0" w:firstLine="560"/>
        <w:spacing w:before="450" w:after="450" w:line="312" w:lineRule="auto"/>
      </w:pPr>
      <w:r>
        <w:rPr>
          <w:rFonts w:ascii="宋体" w:hAnsi="宋体" w:eastAsia="宋体" w:cs="宋体"/>
          <w:color w:val="000"/>
          <w:sz w:val="28"/>
          <w:szCs w:val="28"/>
        </w:rPr>
        <w:t xml:space="preserve">年初以来，全镇上下迅速行动，狠抓招商引资工作任务的落实。全镇共落实招商亿元项目2个。</w:t>
      </w:r>
    </w:p>
    <w:p>
      <w:pPr>
        <w:ind w:left="0" w:right="0" w:firstLine="560"/>
        <w:spacing w:before="450" w:after="450" w:line="312" w:lineRule="auto"/>
      </w:pPr>
      <w:r>
        <w:rPr>
          <w:rFonts w:ascii="宋体" w:hAnsi="宋体" w:eastAsia="宋体" w:cs="宋体"/>
          <w:color w:val="000"/>
          <w:sz w:val="28"/>
          <w:szCs w:val="28"/>
        </w:rPr>
        <w:t xml:space="preserve">一是签约招商项目1个，总投资1.5亿，占地2.4万平方米，七栋楼254套房的原店镇城中村改造项目，已完成备案，正在规划中，五月份准备开工建设，计划今年完成投资6000万，已上报为2024年陕县重点项目。</w:t>
      </w:r>
    </w:p>
    <w:p>
      <w:pPr>
        <w:ind w:left="0" w:right="0" w:firstLine="560"/>
        <w:spacing w:before="450" w:after="450" w:line="312" w:lineRule="auto"/>
      </w:pPr>
      <w:r>
        <w:rPr>
          <w:rFonts w:ascii="宋体" w:hAnsi="宋体" w:eastAsia="宋体" w:cs="宋体"/>
          <w:color w:val="000"/>
          <w:sz w:val="28"/>
          <w:szCs w:val="28"/>
        </w:rPr>
        <w:t xml:space="preserve">在谈项目1个，投资1.2亿元的北京现代汽车4s店落户陕县专用汽车园区办厂事宜正在洽谈中。</w:t>
      </w:r>
    </w:p>
    <w:p>
      <w:pPr>
        <w:ind w:left="0" w:right="0" w:firstLine="560"/>
        <w:spacing w:before="450" w:after="450" w:line="312" w:lineRule="auto"/>
      </w:pPr>
      <w:r>
        <w:rPr>
          <w:rFonts w:ascii="宋体" w:hAnsi="宋体" w:eastAsia="宋体" w:cs="宋体"/>
          <w:color w:val="000"/>
          <w:sz w:val="28"/>
          <w:szCs w:val="28"/>
        </w:rPr>
        <w:t xml:space="preserve">总之，我镇的招商引资工作在县委、区县政府的正确领导下，在各部门的大力支持下完成了县下达的招商引资任务，也拉动了镇域经济的快速增长。面对竞争日益激烈的招商形势和全面实现小康镇的目标，要求我们要抢抓机遇，迎难而上，扎实工作，使我镇招商引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招商引资工作汇报稿篇五</w:t>
      </w:r>
    </w:p>
    <w:p>
      <w:pPr>
        <w:ind w:left="0" w:right="0" w:firstLine="560"/>
        <w:spacing w:before="450" w:after="450" w:line="312" w:lineRule="auto"/>
      </w:pPr>
      <w:r>
        <w:rPr>
          <w:rFonts w:ascii="宋体" w:hAnsi="宋体" w:eastAsia="宋体" w:cs="宋体"/>
          <w:color w:val="000"/>
          <w:sz w:val="28"/>
          <w:szCs w:val="28"/>
        </w:rPr>
        <w:t xml:space="preserve">自20xx年元月份以来，全县招商引资总额累计达 亿元;境外资金到位 万美元;进出口总额达 万美元。</w:t>
      </w:r>
    </w:p>
    <w:p>
      <w:pPr>
        <w:ind w:left="0" w:right="0" w:firstLine="560"/>
        <w:spacing w:before="450" w:after="450" w:line="312" w:lineRule="auto"/>
      </w:pPr>
      <w:r>
        <w:rPr>
          <w:rFonts w:ascii="宋体" w:hAnsi="宋体" w:eastAsia="宋体" w:cs="宋体"/>
          <w:color w:val="000"/>
          <w:sz w:val="28"/>
          <w:szCs w:val="28"/>
        </w:rPr>
        <w:t xml:space="preserve">今年以来，全县共引进大中型项目18个，到位县外境内资金 亿元，占全年任务的59.65%，同比去年增长10.57%;完成境外资金到位任务 万美元，占全年任务的76.67%，同比去年增长82.9%;完成进出口总额 万美元，其中出口完成 万美元，继续保持增长势头;新审批落户外资企业一家，组织境外劳务输出147人。以上各项指标继续保持全市领先地位。主要表现出以下几个方面的特点：</w:t>
      </w:r>
    </w:p>
    <w:p>
      <w:pPr>
        <w:ind w:left="0" w:right="0" w:firstLine="560"/>
        <w:spacing w:before="450" w:after="450" w:line="312" w:lineRule="auto"/>
      </w:pPr>
      <w:r>
        <w:rPr>
          <w:rFonts w:ascii="宋体" w:hAnsi="宋体" w:eastAsia="宋体" w:cs="宋体"/>
          <w:color w:val="000"/>
          <w:sz w:val="28"/>
          <w:szCs w:val="28"/>
        </w:rPr>
        <w:t xml:space="preserve">一是开工在建项目数量多，投资总量大</w:t>
      </w:r>
    </w:p>
    <w:p>
      <w:pPr>
        <w:ind w:left="0" w:right="0" w:firstLine="560"/>
        <w:spacing w:before="450" w:after="450" w:line="312" w:lineRule="auto"/>
      </w:pPr>
      <w:r>
        <w:rPr>
          <w:rFonts w:ascii="宋体" w:hAnsi="宋体" w:eastAsia="宋体" w:cs="宋体"/>
          <w:color w:val="000"/>
          <w:sz w:val="28"/>
          <w:szCs w:val="28"/>
        </w:rPr>
        <w:t xml:space="preserve">上半年，全县引进千万元以上大项目18个，且均进入建设阶段：</w:t>
      </w:r>
    </w:p>
    <w:p>
      <w:pPr>
        <w:ind w:left="0" w:right="0" w:firstLine="560"/>
        <w:spacing w:before="450" w:after="450" w:line="312" w:lineRule="auto"/>
      </w:pPr>
      <w:r>
        <w:rPr>
          <w:rFonts w:ascii="宋体" w:hAnsi="宋体" w:eastAsia="宋体" w:cs="宋体"/>
          <w:color w:val="000"/>
          <w:sz w:val="28"/>
          <w:szCs w:val="28"/>
        </w:rPr>
        <w:t xml:space="preserve">1、创元新上 万吨电解铝项目。总投资 亿元，已投入资金 亿元，年前有望全线投产。</w:t>
      </w:r>
    </w:p>
    <w:p>
      <w:pPr>
        <w:ind w:left="0" w:right="0" w:firstLine="560"/>
        <w:spacing w:before="450" w:after="450" w:line="312" w:lineRule="auto"/>
      </w:pPr>
      <w:r>
        <w:rPr>
          <w:rFonts w:ascii="宋体" w:hAnsi="宋体" w:eastAsia="宋体" w:cs="宋体"/>
          <w:color w:val="000"/>
          <w:sz w:val="28"/>
          <w:szCs w:val="28"/>
        </w:rPr>
        <w:t xml:space="preserve">2、创元 万吨热铸板材生产线项目。总投资 亿元，已投入资金 亿元，设备安装调试完毕，现有3台机组投入运行。</w:t>
      </w:r>
    </w:p>
    <w:p>
      <w:pPr>
        <w:ind w:left="0" w:right="0" w:firstLine="560"/>
        <w:spacing w:before="450" w:after="450" w:line="312" w:lineRule="auto"/>
      </w:pPr>
      <w:r>
        <w:rPr>
          <w:rFonts w:ascii="宋体" w:hAnsi="宋体" w:eastAsia="宋体" w:cs="宋体"/>
          <w:color w:val="000"/>
          <w:sz w:val="28"/>
          <w:szCs w:val="28"/>
        </w:rPr>
        <w:t xml:space="preserve">3、创元工业园与长张高速公路互通专用线，总投资近 元，目前正抓紧建设。</w:t>
      </w:r>
    </w:p>
    <w:p>
      <w:pPr>
        <w:ind w:left="0" w:right="0" w:firstLine="560"/>
        <w:spacing w:before="450" w:after="450" w:line="312" w:lineRule="auto"/>
      </w:pPr>
      <w:r>
        <w:rPr>
          <w:rFonts w:ascii="宋体" w:hAnsi="宋体" w:eastAsia="宋体" w:cs="宋体"/>
          <w:color w:val="000"/>
          <w:sz w:val="28"/>
          <w:szCs w:val="28"/>
        </w:rPr>
        <w:t xml:space="preserve">4、会人溪电站项目。该项目由福建建欧杨墩水电开发有限公司投资，已于3月28日与县政府正式签约，总投资额为亿元，现已到位资金 多万元。各项审批手续已基本办理完毕，并于5月底已开工建设。</w:t>
      </w:r>
    </w:p>
    <w:p>
      <w:pPr>
        <w:ind w:left="0" w:right="0" w:firstLine="560"/>
        <w:spacing w:before="450" w:after="450" w:line="312" w:lineRule="auto"/>
      </w:pPr>
      <w:r>
        <w:rPr>
          <w:rFonts w:ascii="宋体" w:hAnsi="宋体" w:eastAsia="宋体" w:cs="宋体"/>
          <w:color w:val="000"/>
          <w:sz w:val="28"/>
          <w:szCs w:val="28"/>
        </w:rPr>
        <w:t xml:space="preserve">5、县电力公司股权转让项目。省新华电力公司投资 亿元，对县电力公司进行整体收购，实行股权转让。今明两年计划投入 万元，目前涉及到的相关工程已正式启动。</w:t>
      </w:r>
    </w:p>
    <w:p>
      <w:pPr>
        <w:ind w:left="0" w:right="0" w:firstLine="560"/>
        <w:spacing w:before="450" w:after="450" w:line="312" w:lineRule="auto"/>
      </w:pPr>
      <w:r>
        <w:rPr>
          <w:rFonts w:ascii="宋体" w:hAnsi="宋体" w:eastAsia="宋体" w:cs="宋体"/>
          <w:color w:val="000"/>
          <w:sz w:val="28"/>
          <w:szCs w:val="28"/>
        </w:rPr>
        <w:t xml:space="preserve">6、理公港镇年产12万吨普钙项目。由香港上市公司香港德信集团利用当地丰富的碳酸钙资源，生产农业专用肥料。该项目总投资 万元人民币，计划分两期进行，一期工程投资 万元，可望今年11月份建成投产;预计一期工程完工后可年产普钙 万吨，产值可达 万元。项目全部完工后，可年产普钙 万吨，产值可达 亿元以上。现该项目各项手续均已办理完毕，主要生产设备均已采购到位，并已在理公港镇征地 亩，现正进行厂房建设和部分设备安装。</w:t>
      </w:r>
    </w:p>
    <w:p>
      <w:pPr>
        <w:ind w:left="0" w:right="0" w:firstLine="560"/>
        <w:spacing w:before="450" w:after="450" w:line="312" w:lineRule="auto"/>
      </w:pPr>
      <w:r>
        <w:rPr>
          <w:rFonts w:ascii="宋体" w:hAnsi="宋体" w:eastAsia="宋体" w:cs="宋体"/>
          <w:color w:val="000"/>
          <w:sz w:val="28"/>
          <w:szCs w:val="28"/>
        </w:rPr>
        <w:t xml:space="preserve">7、林宏锅炉技改项目。项目计划总投资4 万元，对现有的厂房和设备进行改造升级，目前已完成投入 万元人民币。</w:t>
      </w:r>
    </w:p>
    <w:p>
      <w:pPr>
        <w:ind w:left="0" w:right="0" w:firstLine="560"/>
        <w:spacing w:before="450" w:after="450" w:line="312" w:lineRule="auto"/>
      </w:pPr>
      <w:r>
        <w:rPr>
          <w:rFonts w:ascii="宋体" w:hAnsi="宋体" w:eastAsia="宋体" w:cs="宋体"/>
          <w:color w:val="000"/>
          <w:sz w:val="28"/>
          <w:szCs w:val="28"/>
        </w:rPr>
        <w:t xml:space="preserve">8、××劲邦塑钢型材有限公司项目。项目计划总投资为 万元，项目全部建成投产后可创产值 亿元，年利税近 万元。该项目一期工程于今年5月开工建设，已完成投资 万元，建成了四条塑钢型材生产线，开始进行批量生产，预计年产值可达 万元，可年创税利 万元。</w:t>
      </w:r>
    </w:p>
    <w:p>
      <w:pPr>
        <w:ind w:left="0" w:right="0" w:firstLine="560"/>
        <w:spacing w:before="450" w:after="450" w:line="312" w:lineRule="auto"/>
      </w:pPr>
      <w:r>
        <w:rPr>
          <w:rFonts w:ascii="宋体" w:hAnsi="宋体" w:eastAsia="宋体" w:cs="宋体"/>
          <w:color w:val="000"/>
          <w:sz w:val="28"/>
          <w:szCs w:val="28"/>
        </w:rPr>
        <w:t xml:space="preserve">9、科辉墙材项目。该项目由深圳客商投资 万元，利用创元自备电厂的粉煤灰，生产环保型建材。目前已投入资金 万元，正抓紧厂房建设和设备安装，预计年底前可投产。</w:t>
      </w:r>
    </w:p>
    <w:p>
      <w:pPr>
        <w:ind w:left="0" w:right="0" w:firstLine="560"/>
        <w:spacing w:before="450" w:after="450" w:line="312" w:lineRule="auto"/>
      </w:pPr>
      <w:r>
        <w:rPr>
          <w:rFonts w:ascii="宋体" w:hAnsi="宋体" w:eastAsia="宋体" w:cs="宋体"/>
          <w:color w:val="000"/>
          <w:sz w:val="28"/>
          <w:szCs w:val="28"/>
        </w:rPr>
        <w:t xml:space="preserve">10、××西安镇山洞溪漂流项目。项目计划总投资为1 万元，首期投资 万元，于今年元月开始动工建设，现已基本具备接待游客的能力，这也是我省第一家由旅游专业公司精心打造的漂流旅游项目。整个漂流河道全长 米，有30个险滩和26个湾道，落差达 米，漂流时间约需2.5小时，该项目从今年5月2日试营业开始，共接待游客近 人，日平均接待游客量达 人左右。</w:t>
      </w:r>
    </w:p>
    <w:p>
      <w:pPr>
        <w:ind w:left="0" w:right="0" w:firstLine="560"/>
        <w:spacing w:before="450" w:after="450" w:line="312" w:lineRule="auto"/>
      </w:pPr>
      <w:r>
        <w:rPr>
          <w:rFonts w:ascii="宋体" w:hAnsi="宋体" w:eastAsia="宋体" w:cs="宋体"/>
          <w:color w:val="000"/>
          <w:sz w:val="28"/>
          <w:szCs w:val="28"/>
        </w:rPr>
        <w:t xml:space="preserve">11、津山食品项目。衡阳投资商投入 万元兴办蔬菜深加工项目，届时产品将全部出口境外，是我县出口创汇的又一个增长点。现已投入资金 多万元，完成了土建工程和设备选型工作，预计明年5月份可建成投产。</w:t>
      </w:r>
    </w:p>
    <w:p>
      <w:pPr>
        <w:ind w:left="0" w:right="0" w:firstLine="560"/>
        <w:spacing w:before="450" w:after="450" w:line="312" w:lineRule="auto"/>
      </w:pPr>
      <w:r>
        <w:rPr>
          <w:rFonts w:ascii="宋体" w:hAnsi="宋体" w:eastAsia="宋体" w:cs="宋体"/>
          <w:color w:val="000"/>
          <w:sz w:val="28"/>
          <w:szCs w:val="28"/>
        </w:rPr>
        <w:t xml:space="preserve">12、三尖农牧10万吨饲料厂项目。该项目由湖南三尖饲料总公司投资，总投资额为1500万元，已开工建设。</w:t>
      </w:r>
    </w:p>
    <w:p>
      <w:pPr>
        <w:ind w:left="0" w:right="0" w:firstLine="560"/>
        <w:spacing w:before="450" w:after="450" w:line="312" w:lineRule="auto"/>
      </w:pPr>
      <w:r>
        <w:rPr>
          <w:rFonts w:ascii="宋体" w:hAnsi="宋体" w:eastAsia="宋体" w:cs="宋体"/>
          <w:color w:val="000"/>
          <w:sz w:val="28"/>
          <w:szCs w:val="28"/>
        </w:rPr>
        <w:t xml:space="preserve">13、胜利化工技改项目，计划总投资1500万元，已从7月初开始进行部分设备的技改升级。</w:t>
      </w:r>
    </w:p>
    <w:p>
      <w:pPr>
        <w:ind w:left="0" w:right="0" w:firstLine="560"/>
        <w:spacing w:before="450" w:after="450" w:line="312" w:lineRule="auto"/>
      </w:pPr>
      <w:r>
        <w:rPr>
          <w:rFonts w:ascii="宋体" w:hAnsi="宋体" w:eastAsia="宋体" w:cs="宋体"/>
          <w:color w:val="000"/>
          <w:sz w:val="28"/>
          <w:szCs w:val="28"/>
        </w:rPr>
        <w:t xml:space="preserve">14、金固力油墨扩改升级项目。项目总投资1500万元，主体厂房已经完工，部分设备正在安装调试。</w:t>
      </w:r>
    </w:p>
    <w:p>
      <w:pPr>
        <w:ind w:left="0" w:right="0" w:firstLine="560"/>
        <w:spacing w:before="450" w:after="450" w:line="312" w:lineRule="auto"/>
      </w:pPr>
      <w:r>
        <w:rPr>
          <w:rFonts w:ascii="宋体" w:hAnsi="宋体" w:eastAsia="宋体" w:cs="宋体"/>
          <w:color w:val="000"/>
          <w:sz w:val="28"/>
          <w:szCs w:val="28"/>
        </w:rPr>
        <w:t xml:space="preserve">15、木塘垸乡自来水厂项目。由国家财政投资1313.5万元的自来水厂项目，已开工建设。</w:t>
      </w:r>
    </w:p>
    <w:p>
      <w:pPr>
        <w:ind w:left="0" w:right="0" w:firstLine="560"/>
        <w:spacing w:before="450" w:after="450" w:line="312" w:lineRule="auto"/>
      </w:pPr>
      <w:r>
        <w:rPr>
          <w:rFonts w:ascii="宋体" w:hAnsi="宋体" w:eastAsia="宋体" w:cs="宋体"/>
          <w:color w:val="000"/>
          <w:sz w:val="28"/>
          <w:szCs w:val="28"/>
        </w:rPr>
        <w:t xml:space="preserve">16、紫艺茶业项目。湖南紫艺茶业有限公司投资1000万元，利用××的大叶茶资源，从事茶叶深加工，生产的黑茶产品行销省内外。</w:t>
      </w:r>
    </w:p>
    <w:p>
      <w:pPr>
        <w:ind w:left="0" w:right="0" w:firstLine="560"/>
        <w:spacing w:before="450" w:after="450" w:line="312" w:lineRule="auto"/>
      </w:pPr>
      <w:r>
        <w:rPr>
          <w:rFonts w:ascii="宋体" w:hAnsi="宋体" w:eastAsia="宋体" w:cs="宋体"/>
          <w:color w:val="000"/>
          <w:sz w:val="28"/>
          <w:szCs w:val="28"/>
        </w:rPr>
        <w:t xml:space="preserve">17、杰新纺织节能减排项目。总投资1000万元，现已投入资金200万元开始对部分烟尘设备进行改造。</w:t>
      </w:r>
    </w:p>
    <w:p>
      <w:pPr>
        <w:ind w:left="0" w:right="0" w:firstLine="560"/>
        <w:spacing w:before="450" w:after="450" w:line="312" w:lineRule="auto"/>
      </w:pPr>
      <w:r>
        <w:rPr>
          <w:rFonts w:ascii="宋体" w:hAnsi="宋体" w:eastAsia="宋体" w:cs="宋体"/>
          <w:color w:val="000"/>
          <w:sz w:val="28"/>
          <w:szCs w:val="28"/>
        </w:rPr>
        <w:t xml:space="preserve">18、百威生物科技项目。该项目由台商朱代将先生投资兴办，已于20xx年元月落户我县，企业注册资金为600万元人民币。该项目引进台湾高科技环保技术，利用我县养殖场的废弃物，生产有机精制肥料、a—t高温酵素，是科技含量较高的项目。该项目现已获得市县两级相关部门审批，已于近期开工建设。</w:t>
      </w:r>
    </w:p>
    <w:p>
      <w:pPr>
        <w:ind w:left="0" w:right="0" w:firstLine="560"/>
        <w:spacing w:before="450" w:after="450" w:line="312" w:lineRule="auto"/>
      </w:pPr>
      <w:r>
        <w:rPr>
          <w:rFonts w:ascii="宋体" w:hAnsi="宋体" w:eastAsia="宋体" w:cs="宋体"/>
          <w:color w:val="000"/>
          <w:sz w:val="28"/>
          <w:szCs w:val="28"/>
        </w:rPr>
        <w:t xml:space="preserve">二是服务质量明显提高</w:t>
      </w:r>
    </w:p>
    <w:p>
      <w:pPr>
        <w:ind w:left="0" w:right="0" w:firstLine="560"/>
        <w:spacing w:before="450" w:after="450" w:line="312" w:lineRule="auto"/>
      </w:pPr>
      <w:r>
        <w:rPr>
          <w:rFonts w:ascii="宋体" w:hAnsi="宋体" w:eastAsia="宋体" w:cs="宋体"/>
          <w:color w:val="000"/>
          <w:sz w:val="28"/>
          <w:szCs w:val="28"/>
        </w:rPr>
        <w:t xml:space="preserve">1、优质服务得到加强。今年来，我们先后为百盛植物、津山食品、金固力油墨、牛力水泥等项目积极提供全程优质服务，深得投资商好评。百盛植物科技有限公司是由巴拉圭客商与温州客商共同投资的一家外资企业，总投资3000万元，落户我县青林乡。县商务局从一开始就对该项目提供了全程优质服务，帮助该项目代办了投资落户的所有手续，使该项目在20xx年8月份顺利开工建设，并于今年1月建成投产。同时，我们还积极帮助津山食品有限公司、腾琼茶业、运达机械、百盛植物等企业办理了自营进出口权证，帮助企业走外向型发展的道路，提升出口创汇能力。</w:t>
      </w:r>
    </w:p>
    <w:p>
      <w:pPr>
        <w:ind w:left="0" w:right="0" w:firstLine="560"/>
        <w:spacing w:before="450" w:after="450" w:line="312" w:lineRule="auto"/>
      </w:pPr>
      <w:r>
        <w:rPr>
          <w:rFonts w:ascii="宋体" w:hAnsi="宋体" w:eastAsia="宋体" w:cs="宋体"/>
          <w:color w:val="000"/>
          <w:sz w:val="28"/>
          <w:szCs w:val="28"/>
        </w:rPr>
        <w:t xml:space="preserve">2、政策扶持逐见成效。我们在对胜利化工、惠泰针织、运达机械、金果果蔬、金固力油墨、林宏锅炉、湘鲁万福、朝阳竹业、运达机械等已落户企业继续搞好跟踪服务的同时，采取定期走访、信息沟通，特别是在政策扶持方面，加大支持力度，坚定了投资商进一步发展壮大的信心。仅今年上半年，我们就充分利用商务部的相关政策，在市商务局的大力支持下，帮助金果果蔬等企业争取国家扶持资金50多万元，进一步坚定了企业在××发展的信心，增资扩改、产业升级的力度正在逐步加大。</w:t>
      </w:r>
    </w:p>
    <w:p>
      <w:pPr>
        <w:ind w:left="0" w:right="0" w:firstLine="560"/>
        <w:spacing w:before="450" w:after="450" w:line="312" w:lineRule="auto"/>
      </w:pPr>
      <w:r>
        <w:rPr>
          <w:rFonts w:ascii="宋体" w:hAnsi="宋体" w:eastAsia="宋体" w:cs="宋体"/>
          <w:color w:val="000"/>
          <w:sz w:val="28"/>
          <w:szCs w:val="28"/>
        </w:rPr>
        <w:t xml:space="preserve">3、调查研究不断深入。今年以来，我们结合市局布置的课题，开展了三项专题调查。一是对我县农村市场体系建设情况进行了调查;二是完成了对我县外贸出口工作的情况调查;三是对我县机电企业的发展和经营情况进行了调查。上述工作均按市局要求写出了专题调查报告，这些调查将对我县今后的招商引资暨商务工作的进一步发展起到积极的指导作用。</w:t>
      </w:r>
    </w:p>
    <w:p>
      <w:pPr>
        <w:ind w:left="0" w:right="0" w:firstLine="560"/>
        <w:spacing w:before="450" w:after="450" w:line="312" w:lineRule="auto"/>
      </w:pPr>
      <w:r>
        <w:rPr>
          <w:rFonts w:ascii="宋体" w:hAnsi="宋体" w:eastAsia="宋体" w:cs="宋体"/>
          <w:color w:val="000"/>
          <w:sz w:val="28"/>
          <w:szCs w:val="28"/>
        </w:rPr>
        <w:t xml:space="preserve">三是大型招商活动有成效</w:t>
      </w:r>
    </w:p>
    <w:p>
      <w:pPr>
        <w:ind w:left="0" w:right="0" w:firstLine="560"/>
        <w:spacing w:before="450" w:after="450" w:line="312" w:lineRule="auto"/>
      </w:pPr>
      <w:r>
        <w:rPr>
          <w:rFonts w:ascii="宋体" w:hAnsi="宋体" w:eastAsia="宋体" w:cs="宋体"/>
          <w:color w:val="000"/>
          <w:sz w:val="28"/>
          <w:szCs w:val="28"/>
        </w:rPr>
        <w:t xml:space="preserve">按照上级政府商务部门的部署和安排，××县人民政府积极组织和参加了“第二届中博会”、“深圳招商洽谈会”和“9+2第四届泛珠洽谈会”等三个大型的招商活动，并取得了预期效果，圆满地完成了市政府下达的目标任务：完成7个项目签约，活动总投资达6.5亿元，完成外贸出口订单20xx万美元。</w:t>
      </w:r>
    </w:p>
    <w:p>
      <w:pPr>
        <w:ind w:left="0" w:right="0" w:firstLine="560"/>
        <w:spacing w:before="450" w:after="450" w:line="312" w:lineRule="auto"/>
      </w:pPr>
      <w:r>
        <w:rPr>
          <w:rFonts w:ascii="宋体" w:hAnsi="宋体" w:eastAsia="宋体" w:cs="宋体"/>
          <w:color w:val="000"/>
          <w:sz w:val="28"/>
          <w:szCs w:val="28"/>
        </w:rPr>
        <w:t xml:space="preserve">四是境外劳务输出有突破</w:t>
      </w:r>
    </w:p>
    <w:p>
      <w:pPr>
        <w:ind w:left="0" w:right="0" w:firstLine="560"/>
        <w:spacing w:before="450" w:after="450" w:line="312" w:lineRule="auto"/>
      </w:pPr>
      <w:r>
        <w:rPr>
          <w:rFonts w:ascii="宋体" w:hAnsi="宋体" w:eastAsia="宋体" w:cs="宋体"/>
          <w:color w:val="000"/>
          <w:sz w:val="28"/>
          <w:szCs w:val="28"/>
        </w:rPr>
        <w:t xml:space="preserve">出国劳务管理工作是商务部门的重要职能，××县商务局大胆尝试，充分发挥自身优势，在县政府领导及相关部门的大力支持下，通过与湖南国湘人力资源劳务有限公司成功合作，在我县设立出国劳务工作站，积极开展劳务输出工作。到目前为止，共组织147人前往马来西亚、越南、日本、美国及中东、非洲等地务工，出国人数及流向均创下历史新高，有效地拓展了××城乡居民的就业空间，为致富一方民众，积极发挥作用。</w:t>
      </w:r>
    </w:p>
    <w:p>
      <w:pPr>
        <w:ind w:left="0" w:right="0" w:firstLine="560"/>
        <w:spacing w:before="450" w:after="450" w:line="312" w:lineRule="auto"/>
      </w:pPr>
      <w:r>
        <w:rPr>
          <w:rFonts w:ascii="宋体" w:hAnsi="宋体" w:eastAsia="宋体" w:cs="宋体"/>
          <w:color w:val="000"/>
          <w:sz w:val="28"/>
          <w:szCs w:val="28"/>
        </w:rPr>
        <w:t xml:space="preserve">××商务系统的涉军维稳工作是我县维稳工作的重头，全系统共有涉军对象700多人，下岗职工4000多人，各类涉军群体的挑头人物就达20人以上，从某种意义上说，商务局的稳定就是全县的稳定。为确保稳定，商务局一班人迎难而上，真抓实干。一方面经常性地开展下访活动，主动深入涉军群体、弱势群体，真心实意为他们排忧解难，解决不安定群体特别是涉军群体的政策落实问题、生活困难问题，并利用节假日全方位地开展走访慰问活动，以心换心，贴近感情求稳。到目前为此，所有商务局涉军对象的政策问题都已基本落实到位，为他们解决了后顾之忧。几年来，××商务局在自身条件比较艰难的情况下，仍自筹资金15万多元用于解决特困涉军对象的生活困难问题;另一方面，严格包保责任，对其中重点挑头人物实行主要领导重点包保，多次成功地将各类上访苗头控制在萌芽状态。特别是在几次涉军群体策划的大型集访活动中，由于商务局包保工作到位，掌握信息及时，为县委维稳工作提供了准确情报，争取了稳定工作的主动权。虽然××商务局拥有全县最庞大的涉军群体，拥有最难应付的挑头上访人物，但是，通过扎实的工作和真情的付出，全系统的稳定工作与建局之初相比发生了根本性的变化，为全县大局的稳定做出了积极的贡献，连续两年得到了省、市、县综治部门的充分肯定。</w:t>
      </w:r>
    </w:p>
    <w:p>
      <w:pPr>
        <w:ind w:left="0" w:right="0" w:firstLine="560"/>
        <w:spacing w:before="450" w:after="450" w:line="312" w:lineRule="auto"/>
      </w:pPr>
      <w:r>
        <w:rPr>
          <w:rFonts w:ascii="宋体" w:hAnsi="宋体" w:eastAsia="宋体" w:cs="宋体"/>
          <w:color w:val="000"/>
          <w:sz w:val="28"/>
          <w:szCs w:val="28"/>
        </w:rPr>
        <w:t xml:space="preserve">今年以来，依法整顿规范市场，配合相关部门重点抓好报废汽车管理、成品油管理、打击传销、推进诚信建设等方面的工作，取得了较好效果。</w:t>
      </w:r>
    </w:p>
    <w:p>
      <w:pPr>
        <w:ind w:left="0" w:right="0" w:firstLine="560"/>
        <w:spacing w:before="450" w:after="450" w:line="312" w:lineRule="auto"/>
      </w:pPr>
      <w:r>
        <w:rPr>
          <w:rFonts w:ascii="宋体" w:hAnsi="宋体" w:eastAsia="宋体" w:cs="宋体"/>
          <w:color w:val="000"/>
          <w:sz w:val="28"/>
          <w:szCs w:val="28"/>
        </w:rPr>
        <w:t xml:space="preserve">1、积极开展整顿和整范废旧汽车回收市场的专项行动。为了进一步整顿我县报废汽车市场经济秩序，规范报废汽车拆解回收经营行为，根据国务院令第307号和省、市商务部门关于市场整顿工作的要求，结合贯彻实施商务部[20xx]8号令(《再生资源回收管理办法》)，组成了以分管副县长为组长的整顿工作领导小组，在市商务局下属的东方公司的大力支持下，在全县范围内认真开展了“一站三点”工作。结合当前我县报废汽车回收市场的现状，通过县电视台进行舆论宣传，印发各种宣传资料500份，并以查资质、查证照、查经营场地为重点，打击非法回收拆解报废汽车的违法行为，取得了一定的成绩，得到上级主管部门和经营业主的好评。</w:t>
      </w:r>
    </w:p>
    <w:p>
      <w:pPr>
        <w:ind w:left="0" w:right="0" w:firstLine="560"/>
        <w:spacing w:before="450" w:after="450" w:line="312" w:lineRule="auto"/>
      </w:pPr>
      <w:r>
        <w:rPr>
          <w:rFonts w:ascii="宋体" w:hAnsi="宋体" w:eastAsia="宋体" w:cs="宋体"/>
          <w:color w:val="000"/>
          <w:sz w:val="28"/>
          <w:szCs w:val="28"/>
        </w:rPr>
        <w:t xml:space="preserve">2、成品油的监管工作正在稳步加强。今年来，××商务局对全县的96个加油站进行了检查摸底，并按照市局的工作要求，对各加油站开展了年检年审工作，对不符合条件的加油站下达了整改通知，责令限期整改。通过一系列扎实工作，为进一步加强成品油市场的管理打下了坚实的基础。</w:t>
      </w:r>
    </w:p>
    <w:p>
      <w:pPr>
        <w:ind w:left="0" w:right="0" w:firstLine="560"/>
        <w:spacing w:before="450" w:after="450" w:line="312" w:lineRule="auto"/>
      </w:pPr>
      <w:r>
        <w:rPr>
          <w:rFonts w:ascii="宋体" w:hAnsi="宋体" w:eastAsia="宋体" w:cs="宋体"/>
          <w:color w:val="000"/>
          <w:sz w:val="28"/>
          <w:szCs w:val="28"/>
        </w:rPr>
        <w:t xml:space="preserve">3、加大对我县商贸流通领域里的安全监管力度。今年以来，我们省、市商务部门的工作部署，不断加大对商贸集中场所的安全监督力度，制定了安全防范预案，完善了制度，进一步明确了责任，基础工作得到了加强。同时积极配合相关部门对商贸经营场所开展安全检查，对有问题的经营业主，及时下达整改意见书，杜绝了安全隐患，保障了商贸流通领域的安全、平稳。</w:t>
      </w:r>
    </w:p>
    <w:p>
      <w:pPr>
        <w:ind w:left="0" w:right="0" w:firstLine="560"/>
        <w:spacing w:before="450" w:after="450" w:line="312" w:lineRule="auto"/>
      </w:pPr>
      <w:r>
        <w:rPr>
          <w:rFonts w:ascii="宋体" w:hAnsi="宋体" w:eastAsia="宋体" w:cs="宋体"/>
          <w:color w:val="000"/>
          <w:sz w:val="28"/>
          <w:szCs w:val="28"/>
        </w:rPr>
        <w:t xml:space="preserve">4、“万村千乡市场工程”进展有序。20xx年，我们争取了“万村千乡市场工程”在我县试点，去年上半年开始正式启动这一工程。主要做好了以下几个方面的工作：第一，对全县40个乡镇商业网点现状布局情况进行了全面的摸底。第二，经商务部核准同意，已确定湖南丰彩、隆平高科等企业为我县“万村千乡市场工程”承办企业。第三，县内已建成农家店和农资店共计73家，经省厅验收合格的共计69家，较大地丰富了我县新农村建设的内容，为确保农村消费安全创造了条件。</w:t>
      </w:r>
    </w:p>
    <w:p>
      <w:pPr>
        <w:ind w:left="0" w:right="0" w:firstLine="560"/>
        <w:spacing w:before="450" w:after="450" w:line="312" w:lineRule="auto"/>
      </w:pPr>
      <w:r>
        <w:rPr>
          <w:rFonts w:ascii="宋体" w:hAnsi="宋体" w:eastAsia="宋体" w:cs="宋体"/>
          <w:color w:val="000"/>
          <w:sz w:val="28"/>
          <w:szCs w:val="28"/>
        </w:rPr>
        <w:t xml:space="preserve">1、认真做好基础性工作。商务局主管流通领域食品安全执法工作，其责任重大。为切实履行好这一工作职责，我们从健全制度入手，结合××实际，科学制定了全县食品安全工作规划，明确了部门分工，完善了考核办法，层层签订了责任状。另一方面，加强了食品安全工作的舆论宣传。认真开展了食品安全专项整治，着力推进放心食品工程。同时加大对食品安全法的宣传、贯彻、落实;特别是对宾馆、酒楼、学校食堂等重点部门全面开展检查，加强监督管理，确保食品安全。由于工作到位，今年全县未发生一起群体性中毒事故。</w:t>
      </w:r>
    </w:p>
    <w:p>
      <w:pPr>
        <w:ind w:left="0" w:right="0" w:firstLine="560"/>
        <w:spacing w:before="450" w:after="450" w:line="312" w:lineRule="auto"/>
      </w:pPr>
      <w:r>
        <w:rPr>
          <w:rFonts w:ascii="宋体" w:hAnsi="宋体" w:eastAsia="宋体" w:cs="宋体"/>
          <w:color w:val="000"/>
          <w:sz w:val="28"/>
          <w:szCs w:val="28"/>
        </w:rPr>
        <w:t xml:space="preserve">2、进一步加强生猪定点屠宰管理，严厉打击私屠乱宰行为。现已完成生猪屠宰任务43012头，占全年任务的57.35%;宰杀菜牛1197头。为防止病害猪肉进入市场销售，使老百姓吃上放心肉，今年以来，积极组织力量深入到城乡进行检查，对私屠乱宰行为，发现一处、打击一处。上半年，分别在龙潭、木塘垸取缔私屠乱宰窝点2个，查处白板肉107公斤，查处病害猪肉9起，没收病害肉362公斤。还多次调解屠宰场与经营业户之间的矛盾纠纷，严肃处理屠宰场的违规行为。</w:t>
      </w:r>
    </w:p>
    <w:p>
      <w:pPr>
        <w:ind w:left="0" w:right="0" w:firstLine="560"/>
        <w:spacing w:before="450" w:after="450" w:line="312" w:lineRule="auto"/>
      </w:pPr>
      <w:r>
        <w:rPr>
          <w:rFonts w:ascii="宋体" w:hAnsi="宋体" w:eastAsia="宋体" w:cs="宋体"/>
          <w:color w:val="000"/>
          <w:sz w:val="28"/>
          <w:szCs w:val="28"/>
        </w:rPr>
        <w:t xml:space="preserve">3、切实加强酒类市场的管理。国家商务部《酒类流通管理办法》出台后，按照上级主管部门的要求和文件精神，我们加大了检查力度，进行规范管理，制订了监管体系和严格的责任追究制，以此来逐步规范我县酒类流通市场，使老百姓喝上放心酒。今年来，已执法检查56次，检查经营单位150余家，查处不合格酒类180多件，假冒伪劣酒类34件，无随附单酒类46件，涉案经营单位26家。</w:t>
      </w:r>
    </w:p>
    <w:p>
      <w:pPr>
        <w:ind w:left="0" w:right="0" w:firstLine="560"/>
        <w:spacing w:before="450" w:after="450" w:line="312" w:lineRule="auto"/>
      </w:pPr>
      <w:r>
        <w:rPr>
          <w:rFonts w:ascii="宋体" w:hAnsi="宋体" w:eastAsia="宋体" w:cs="宋体"/>
          <w:color w:val="000"/>
          <w:sz w:val="28"/>
          <w:szCs w:val="28"/>
        </w:rPr>
        <w:t xml:space="preserve">今年以来,范县招商引资工作在县委、县政府的领导下，紧紧围绕全县经济发展思路，以上项目、开财源为目标，以工业集中区建设为载体，充分发挥自身优势，坚持“外引、上争、内挖”并举，不断创新招商方式，拓宽招商领域，取得了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范县是今年3月份成立了招商引资工作领导小组，从县直有关单位和乡镇抽调8名人员组成了招商办，并在浙江、广东、北京、新疆等地区组成了4个驻外招商办事处，加强外地与本县的的招商信息联系。成立以来做的主要工作有：一是根据市商务部门的统一安排，积极筹备并参加了第三届中博会、第五届河南国际贸易洽谈会、第十二届厦门洽谈会和第十届科协年会。会上共签约项目4个，总投资1.8亿元，同时搞好了三个项目的对接工作。二是筹备召开了郑板桥文化节项目推介暨签约仪式，会上组织了总投资达2.5亿元的6个项目签约。三是搞好了客商的咨询和来人考察接待工作。共接受客商咨询60余人次，接待外地客商来我县考察26人次，初步达成合作意向5个。四是狠抓了县、乡招商引资网络建设，加强各单位招商人员与外地的联系，搞好项目的对外发布，实行项目定人跟踪。目前，由陆集乡引进，香港国际凤凰投资集团投资5亿元建设的氧化制浆项目已达成投资协议，一期投资2.5亿元年产纸浆5万吨，目前已开始立项、征地、环评、登记注册等前期工作。止10月底，全县共引进市外资金7.63亿元，占市定目标7.8亿元的97.8 %;境外资金完成10万美元，占目标的0.63%。</w:t>
      </w:r>
    </w:p>
    <w:p>
      <w:pPr>
        <w:ind w:left="0" w:right="0" w:firstLine="560"/>
        <w:spacing w:before="450" w:after="450" w:line="312" w:lineRule="auto"/>
      </w:pPr>
      <w:r>
        <w:rPr>
          <w:rFonts w:ascii="宋体" w:hAnsi="宋体" w:eastAsia="宋体" w:cs="宋体"/>
          <w:color w:val="000"/>
          <w:sz w:val="28"/>
          <w:szCs w:val="28"/>
        </w:rPr>
        <w:t xml:space="preserve">由于我县招商引资领导小组成立的时间较短，各项工作机制在逐步完善，又受今年国内外经济发展大环境的影响，招商工作仍然存在较大的困难和问题。</w:t>
      </w:r>
    </w:p>
    <w:p>
      <w:pPr>
        <w:ind w:left="0" w:right="0" w:firstLine="560"/>
        <w:spacing w:before="450" w:after="450" w:line="312" w:lineRule="auto"/>
      </w:pPr>
      <w:r>
        <w:rPr>
          <w:rFonts w:ascii="宋体" w:hAnsi="宋体" w:eastAsia="宋体" w:cs="宋体"/>
          <w:color w:val="000"/>
          <w:sz w:val="28"/>
          <w:szCs w:val="28"/>
        </w:rPr>
        <w:t xml:space="preserve">一是受全球经济疲软、美元贬值、外向型经济下滑，国家宏观调控及金融政策影响，珠三角及长三角地区近7万多家中小企业破产或倒闭，半数企业利润下降，企业对外扩张受到限制，所以今年的招商引资工作尤其困难，主要表现在：项目联系的多、意向型项目多，落户的少;引进项目内资多，外资少。很大程度上影响了今年境外引资目标的完成。</w:t>
      </w:r>
    </w:p>
    <w:p>
      <w:pPr>
        <w:ind w:left="0" w:right="0" w:firstLine="560"/>
        <w:spacing w:before="450" w:after="450" w:line="312" w:lineRule="auto"/>
      </w:pPr>
      <w:r>
        <w:rPr>
          <w:rFonts w:ascii="宋体" w:hAnsi="宋体" w:eastAsia="宋体" w:cs="宋体"/>
          <w:color w:val="000"/>
          <w:sz w:val="28"/>
          <w:szCs w:val="28"/>
        </w:rPr>
        <w:t xml:space="preserve">二是基础条件落后，承载项目的能力不强。目前我县的油气资源与周边地区相比已无优势可言，对拉长相关企业的产业链条构成制约因素。工业用地储备较少，批转用地手续繁杂，周期较长，影响项目进入和建设。另外，由于县、乡财力薄弱，对部分外商要求的厂房、道路等条件不能满足，一定程度上影响到项目引进。</w:t>
      </w:r>
    </w:p>
    <w:p>
      <w:pPr>
        <w:ind w:left="0" w:right="0" w:firstLine="560"/>
        <w:spacing w:before="450" w:after="450" w:line="312" w:lineRule="auto"/>
      </w:pPr>
      <w:r>
        <w:rPr>
          <w:rFonts w:ascii="宋体" w:hAnsi="宋体" w:eastAsia="宋体" w:cs="宋体"/>
          <w:color w:val="000"/>
          <w:sz w:val="28"/>
          <w:szCs w:val="28"/>
        </w:rPr>
        <w:t xml:space="preserve">三是企业招商主体作用发挥不好。县内企业经营者招商主动性不足，对企业通过招商整合资产缺乏热情，对政府组织的招商引资活动有些消极，不能很好的支持和配合。</w:t>
      </w:r>
    </w:p>
    <w:p>
      <w:pPr>
        <w:ind w:left="0" w:right="0" w:firstLine="560"/>
        <w:spacing w:before="450" w:after="450" w:line="312" w:lineRule="auto"/>
      </w:pPr>
      <w:r>
        <w:rPr>
          <w:rFonts w:ascii="宋体" w:hAnsi="宋体" w:eastAsia="宋体" w:cs="宋体"/>
          <w:color w:val="000"/>
          <w:sz w:val="28"/>
          <w:szCs w:val="28"/>
        </w:rPr>
        <w:t xml:space="preserve">一是以“东中西产业梯度转移”为契机，抓住当前珠三角、长三角及环渤海经济发达地区产业整合的机遇，积极参加省、市组织的各类大型经贸活动，组织各种形式的小分队外出招商，挖掘招商潜力，再掀招商引资高潮。</w:t>
      </w:r>
    </w:p>
    <w:p>
      <w:pPr>
        <w:ind w:left="0" w:right="0" w:firstLine="560"/>
        <w:spacing w:before="450" w:after="450" w:line="312" w:lineRule="auto"/>
      </w:pPr>
      <w:r>
        <w:rPr>
          <w:rFonts w:ascii="宋体" w:hAnsi="宋体" w:eastAsia="宋体" w:cs="宋体"/>
          <w:color w:val="000"/>
          <w:sz w:val="28"/>
          <w:szCs w:val="28"/>
        </w:rPr>
        <w:t xml:space="preserve">二是精心筛选，加强引资项目的调研、储备和包装。围绕我县的石油化工、精细化工、玻璃电光源、林纸林板、羽绒加工等优势产业，研究、储备并推出一批对接性强、发展前景好、成熟度高、能够满足外商投资欲望的优质项目，充实项目库，加强项目的推介和对接。</w:t>
      </w:r>
    </w:p>
    <w:p>
      <w:pPr>
        <w:ind w:left="0" w:right="0" w:firstLine="560"/>
        <w:spacing w:before="450" w:after="450" w:line="312" w:lineRule="auto"/>
      </w:pPr>
      <w:r>
        <w:rPr>
          <w:rFonts w:ascii="宋体" w:hAnsi="宋体" w:eastAsia="宋体" w:cs="宋体"/>
          <w:color w:val="000"/>
          <w:sz w:val="28"/>
          <w:szCs w:val="28"/>
        </w:rPr>
        <w:t xml:space="preserve">三是注重招商引资载体建设。根据科学定位，突出特色的原则，完善四大工业园区管理办法。重新规划濮城、新区工业园区，统一办理环评手续，协调有关职能部门，集中精力加快区内基础设施建设，提高项目的承载能力。同时加强软环境建设，落实好已出台的各项政策，及时协调处理外商发生的各种纠纷，创造良好的外部环境。</w:t>
      </w:r>
    </w:p>
    <w:p>
      <w:pPr>
        <w:ind w:left="0" w:right="0" w:firstLine="560"/>
        <w:spacing w:before="450" w:after="450" w:line="312" w:lineRule="auto"/>
      </w:pPr>
      <w:r>
        <w:rPr>
          <w:rFonts w:ascii="宋体" w:hAnsi="宋体" w:eastAsia="宋体" w:cs="宋体"/>
          <w:color w:val="000"/>
          <w:sz w:val="28"/>
          <w:szCs w:val="28"/>
        </w:rPr>
        <w:t xml:space="preserve">四是充分发挥各驻外招商办事处的桥梁作用，加强乡镇、县直部门与外界招商信息的沟通联系，广辟招商渠道，形成招商网络。继续与已来我县考察的美国、奥地利及香港客商加强联系，明确专人负责，就具体合作事宜进行深入洽谈，争取项目早日落户建设。</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招商引资工作汇报稿篇六</w:t>
      </w:r>
    </w:p>
    <w:p>
      <w:pPr>
        <w:ind w:left="0" w:right="0" w:firstLine="560"/>
        <w:spacing w:before="450" w:after="450" w:line="312" w:lineRule="auto"/>
      </w:pPr>
      <w:r>
        <w:rPr>
          <w:rFonts w:ascii="宋体" w:hAnsi="宋体" w:eastAsia="宋体" w:cs="宋体"/>
          <w:color w:val="000"/>
          <w:sz w:val="28"/>
          <w:szCs w:val="28"/>
        </w:rPr>
        <w:t xml:space="preserve">县委县政府召开全县招商引资工作会议，贯彻落实市委、市政府关于《安庆市\"千名干部驻外招商\"行动方案》精神，全面总结20xx年度全县招商引资工作，安排部署20xx年度招商工作，动员全县上下以立说立行的态度、百折不挠的毅力、只争朝夕的精神，凝心聚力，克难攻坚，努力开创招商引资工作新局面，为实现全县经济社会更好更快发展作出新的更大贡献。罗成圣、占聆娜、胡海峰、姜奎堂、吴峰、方世江、何炳南、何正清、杨秀颀、程志华、朱望林、杨贤招等县委、县政府领导班子成员，县人大、县政协主要负责同志和分管负责同志等出席了会议。</w:t>
      </w:r>
    </w:p>
    <w:p>
      <w:pPr>
        <w:ind w:left="0" w:right="0" w:firstLine="560"/>
        <w:spacing w:before="450" w:after="450" w:line="312" w:lineRule="auto"/>
      </w:pPr>
      <w:r>
        <w:rPr>
          <w:rFonts w:ascii="宋体" w:hAnsi="宋体" w:eastAsia="宋体" w:cs="宋体"/>
          <w:color w:val="000"/>
          <w:sz w:val="28"/>
          <w:szCs w:val="28"/>
        </w:rPr>
        <w:t xml:space="preserve">姜奎堂主持会议并宣读20xx年度全县招商引资工作通报，何炳南宣读《枞阳县\"百名干部驻外招商\"行动方案》，黄楚作工作报告。</w:t>
      </w:r>
    </w:p>
    <w:p>
      <w:pPr>
        <w:ind w:left="0" w:right="0" w:firstLine="560"/>
        <w:spacing w:before="450" w:after="450" w:line="312" w:lineRule="auto"/>
      </w:pPr>
      <w:r>
        <w:rPr>
          <w:rFonts w:ascii="宋体" w:hAnsi="宋体" w:eastAsia="宋体" w:cs="宋体"/>
          <w:color w:val="000"/>
          <w:sz w:val="28"/>
          <w:szCs w:val="28"/>
        </w:rPr>
        <w:t xml:space="preserve">会议指出，20xx年，面对错综复杂的发展形势和交织叠加的内外矛盾，全县各级各部门勇于担当、攻坚克难、扎实苦干，努力把招商引资作为经济工作的首要任务抓紧、抓实、抓好，为全县经济社会平稳健康发展提供了有力支撑。主要体现在：规模总量不断扩大，引资质量不断提升，基础平台不断改善，投资环境不断优化，工作机制不断完善，招商合力不断加强。会议指出，20xx年，改革的纵深推进将更大激发发展活力、催生发展动力，枞阳将迎来新一轮的发展机遇。我们要更加坚定信心，顺势而为，力争全年新引进投资五千万元以上项目50个，其中，亿元以上项目26个，到位资金不少于投资总额的20%。重点抓好四个方面工作：一是科学谋划，夯实招商基础。要解决好\"拿什么招\"的问题，在掌握县情上下功夫，在了解客商上下功夫，在改善基础设施上下功夫，在完善招商政策上下功夫。二是明晰方向，突出招商重点。要解决好\"招什么\"的问题，围绕壮大产业集群招商，围绕提一强二活三招商，围绕引进重大项目招商。三是凝心聚力，共筑招商平台。要解决好\"招到哪里\"的问题，进一步完善开发区载体功能，进一步完善融资平台，进一步提高\"飞地\"招商力度。四是真抓实干，营造招商氛围。要解决好\"怎样招\"的问题，积极创新招商方式，强化驻外招商宣传，敏锐捕捉招商信息，抓好招商项目落实，提升招商服务能力。</w:t>
      </w:r>
    </w:p>
    <w:p>
      <w:pPr>
        <w:ind w:left="0" w:right="0" w:firstLine="560"/>
        <w:spacing w:before="450" w:after="450" w:line="312" w:lineRule="auto"/>
      </w:pPr>
      <w:r>
        <w:rPr>
          <w:rFonts w:ascii="宋体" w:hAnsi="宋体" w:eastAsia="宋体" w:cs="宋体"/>
          <w:color w:val="000"/>
          <w:sz w:val="28"/>
          <w:szCs w:val="28"/>
        </w:rPr>
        <w:t xml:space="preserve">会议强调，招商引资是推进经济社会发展的强大动力，是调结构转方式的重要支撑，是实现富民强县的重要举措。各级各部门要抢抓发展机遇，加强领导，精心组织，确保招商引资取得重大成果。要加强招商领导，各级各部门主要领导要切实履行\"第一责任人、第一实践人、第一推进人\"的责任，把招商引资作为\"一号工程\"来抓;要建好招商队伍，高度重视招商人才队伍建设，加大人才培养力度，增强招商本领，提升引资能力;要严格招商考核，继续完善招商引资\"无功便是过\"的导向机制，在加大奖励力度的同时，严格落实问责机制;要抓实招商工作，目标要实、措施要实、数字要实、执行制度要实、合同管理要实、工作作风要实。</w:t>
      </w:r>
    </w:p>
    <w:p>
      <w:pPr>
        <w:ind w:left="0" w:right="0" w:firstLine="560"/>
        <w:spacing w:before="450" w:after="450" w:line="312" w:lineRule="auto"/>
      </w:pPr>
      <w:r>
        <w:rPr>
          <w:rFonts w:ascii="宋体" w:hAnsi="宋体" w:eastAsia="宋体" w:cs="宋体"/>
          <w:color w:val="000"/>
          <w:sz w:val="28"/>
          <w:szCs w:val="28"/>
        </w:rPr>
        <w:t xml:space="preserve">罗成圣在讲话时强调，各地各部门要结合实际，认真贯彻落实好本次会议精神，做好新形势下、新常态下的招商引资工作。\"千重要，万重要，经济发展最重要。\"在当前经济下行的大环境下，枞阳的经济发展指标在全市排名不理想，究其原因，关键还是发展不够的问题。在拉动经济发展的\"三驾马车\"中，投资的贡献率在枞阳超过一半以上，因此就当前来说，招商引资仍是\"一号工程\"，是最重要的工作。罗成圣从政策、环境、方法、结合和务实五个方面提出了具体要求。他指出，要研判经济发展大势，准确把握国家重大政策调整带来的变化，结合我县近期出台的相关政策文件，认真学习研究，做到依法行政。要尊重经济发展规律，依托枞阳的山水和人文资源优势，打造良好的发展环境，重点是拼\"软环境\"即服务环境，切实解决好办事效率不高、办事不够规范的问题。要创新招商方式方法，发挥枞阳人的聪明才智。\"找老乡\"，结识天南海北的枞阳人;\"勤上网\"，在互联网上找信息、找线索;\"盯到底\"，对每一条线索都要做到紧盯不放。要做好结合文章，把招商引资与资源优势结合起来，与重大基础设施建设结合起来，与改革发展结合起来，与全民创业结合起来。要务实高效，着力解决目标、方法、机制、队伍建设等方面的问题，真正地沉下心来，以务实的作风创新招商手段，让务实招商常态化。</w:t>
      </w:r>
    </w:p>
    <w:p>
      <w:pPr>
        <w:ind w:left="0" w:right="0" w:firstLine="560"/>
        <w:spacing w:before="450" w:after="450" w:line="312" w:lineRule="auto"/>
      </w:pPr>
      <w:r>
        <w:rPr>
          <w:rFonts w:ascii="宋体" w:hAnsi="宋体" w:eastAsia="宋体" w:cs="宋体"/>
          <w:color w:val="000"/>
          <w:sz w:val="28"/>
          <w:szCs w:val="28"/>
        </w:rPr>
        <w:t xml:space="preserve">县开发区管委会、钱桥镇分别代表20xx年度招商引资工作先进单位作交流发言，两名\"百名干部驻外招商\"行动代表作表态发言。</w:t>
      </w:r>
    </w:p>
    <w:p>
      <w:pPr>
        <w:ind w:left="0" w:right="0" w:firstLine="560"/>
        <w:spacing w:before="450" w:after="450" w:line="312" w:lineRule="auto"/>
      </w:pPr>
      <w:r>
        <w:rPr>
          <w:rFonts w:ascii="宋体" w:hAnsi="宋体" w:eastAsia="宋体" w:cs="宋体"/>
          <w:color w:val="000"/>
          <w:sz w:val="28"/>
          <w:szCs w:val="28"/>
        </w:rPr>
        <w:t xml:space="preserve">县法院、县检察院、县公安局、县开发区管委会负责同志，县直单位(含垂直管理单位)党政主要负责同志;各乡镇党政主要负责同志、分管负责同志、招商办主任;县开发区管委会、县招商局二级机构以上负责同志;各驻外招商小组成员;招商引资有功人员、先进个人;部分落户县开发区的工业企业和多层厂房补助奖励企业负责人等参加了会议。</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招商引资工作汇报稿篇七</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在工委、管委会的正确领导下，20xx年开发区招商引资成果显着。为了积极配合好上级的工作，本人认真努力的做好自己的本职工作，并能尊守工委，管委会制定的各种规章制度。</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1、上半年办理新投资企业5家，变更项目14家。对所有项目都能做到按时办理。特别是在办理**宇京电器有限公司时，该企业的投资者希望在两个星期之内办完开户之前的所有手续。为了满足客户的要求，最后通过努力得到了工商、税务、外经贸部门的积极配合和帮助，实现了两种手续同时办理和提前办理。最终提前两天完成了该企业的所有手续，得到了外商的认可。在办理韩新服装和新顶服装合并，合发食品股权转让手续时，由于第一次办理同类手续，所以我咨询了外经委与工商部门，提前准备了所需材料。大大的缩短了办理时间，同时也丰富了自己的工作经验。</w:t>
      </w:r>
    </w:p>
    <w:p>
      <w:pPr>
        <w:ind w:left="0" w:right="0" w:firstLine="560"/>
        <w:spacing w:before="450" w:after="450" w:line="312" w:lineRule="auto"/>
      </w:pPr>
      <w:r>
        <w:rPr>
          <w:rFonts w:ascii="宋体" w:hAnsi="宋体" w:eastAsia="宋体" w:cs="宋体"/>
          <w:color w:val="000"/>
          <w:sz w:val="28"/>
          <w:szCs w:val="28"/>
        </w:rPr>
        <w:t xml:space="preserve">2、5、6月份在工商、税务等部门的规定时间内按时办理了**泰克、都鲁机械等一些企业的年检手续。在各企业通过网上审查之后，能够积极配合好外经委、国地税、工商部门对辖区内企业的年检工作。使辖区内的年检率达到95%以上。</w:t>
      </w:r>
    </w:p>
    <w:p>
      <w:pPr>
        <w:ind w:left="0" w:right="0" w:firstLine="560"/>
        <w:spacing w:before="450" w:after="450" w:line="312" w:lineRule="auto"/>
      </w:pPr>
      <w:r>
        <w:rPr>
          <w:rFonts w:ascii="宋体" w:hAnsi="宋体" w:eastAsia="宋体" w:cs="宋体"/>
          <w:color w:val="000"/>
          <w:sz w:val="28"/>
          <w:szCs w:val="28"/>
        </w:rPr>
        <w:t xml:space="preserve">3、新成立的企业由于处在筹建期没有会计。所以我定期给每个筹建期的企业申报印花税和个人所得税。办理申报业务不仅方便了企业而且也使自己对税务有了一定的了解。</w:t>
      </w:r>
    </w:p>
    <w:p>
      <w:pPr>
        <w:ind w:left="0" w:right="0" w:firstLine="560"/>
        <w:spacing w:before="450" w:after="450" w:line="312" w:lineRule="auto"/>
      </w:pPr>
      <w:r>
        <w:rPr>
          <w:rFonts w:ascii="宋体" w:hAnsi="宋体" w:eastAsia="宋体" w:cs="宋体"/>
          <w:color w:val="000"/>
          <w:sz w:val="28"/>
          <w:szCs w:val="28"/>
        </w:rPr>
        <w:t xml:space="preserve">06年工作中也存在着一些问题和不足。具体表现有：办事时会出现丢三落四的现象。处理有些事情时缺乏创造性。没有项目时会放松对自己的要求。综合以上不足，明年抓紧一切空余时间多读书，看报，加强自己的业务能力和认识，不断提高自己的思想觉悟。总结成绩，改正不足努力把下半年工作做的更好。</w:t>
      </w:r>
    </w:p>
    <w:p>
      <w:pPr>
        <w:ind w:left="0" w:right="0" w:firstLine="560"/>
        <w:spacing w:before="450" w:after="450" w:line="312" w:lineRule="auto"/>
      </w:pPr>
      <w:r>
        <w:rPr>
          <w:rFonts w:ascii="宋体" w:hAnsi="宋体" w:eastAsia="宋体" w:cs="宋体"/>
          <w:color w:val="000"/>
          <w:sz w:val="28"/>
          <w:szCs w:val="28"/>
        </w:rPr>
        <w:t xml:space="preserve">以上如有不当，请指正。</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招商引资工作汇报稿篇八</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1、将招商引资目标任务进一步分解，细化量化到单位到人，领导干部要带头，要有任务，机关科室也要有指标。2、发挥文化优势，在文化资源方面多做文章，促进文化产业的发展。3、向兄弟地市、特别是经济发达地区的文化部门发招商引资函件。4、摸底了解本系统内在国外和港澳台地区有亲情关系的职工，以便通过他们进行联系。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招商引资工作汇报稿篇九</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根据《安顺市政府办公室关于市领导赴县（区）开展督查调研的通知》文件要求，现将今年以来的如下：</w:t>
      </w:r>
    </w:p>
    <w:p>
      <w:pPr>
        <w:ind w:left="0" w:right="0" w:firstLine="560"/>
        <w:spacing w:before="450" w:after="450" w:line="312" w:lineRule="auto"/>
      </w:pPr>
      <w:r>
        <w:rPr>
          <w:rFonts w:ascii="宋体" w:hAnsi="宋体" w:eastAsia="宋体" w:cs="宋体"/>
          <w:color w:val="000"/>
          <w:sz w:val="28"/>
          <w:szCs w:val="28"/>
        </w:rPr>
        <w:t xml:space="preserve">截止6月30日，我县完成招商引资实际到位资金37·33亿元，同比增长—3·06%，完成年度招商引资预期目标任务的37·33%。其中，省外境内实际到位资金32·59亿元，同比增长34·39%，完成年度省外境内实际到位资金预期目标任务的46·56%。</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9·5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1·5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四是精心包装项目，大力宣传推介。认真组织开展调查研究，积极邀请有关领导和专家进行科学论证，及时召开相关单位负责人会议酝酿讨论，经过层层筛选，精心包装一批符合产业发展规划、具有良好发展前景的战略性项目，通过政府的网站及时向外发布。积极组团参加“第三届酒博会”、“泛珠会”等各类招商活动，广泛推介和洽谈，力争一批好项目、大项目落户我县。</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招商引资工作汇报稿篇十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有关部门的支持配合下，我们围绕年初既定的工作目标，依托城西北工业园、罗桥工业园、劲牌工业园三大平台，创新思路，开拓进取，全力推进招商引资和项目建设，取得了较好的工作进展。</w:t>
      </w:r>
    </w:p>
    <w:p>
      <w:pPr>
        <w:ind w:left="0" w:right="0" w:firstLine="560"/>
        <w:spacing w:before="450" w:after="450" w:line="312" w:lineRule="auto"/>
      </w:pPr>
      <w:r>
        <w:rPr>
          <w:rFonts w:ascii="宋体" w:hAnsi="宋体" w:eastAsia="宋体" w:cs="宋体"/>
          <w:color w:val="000"/>
          <w:sz w:val="28"/>
          <w:szCs w:val="28"/>
        </w:rPr>
        <w:t xml:space="preserve">(一)城西北工业园。目前，城西北工业园在建项目22个，已建成投产项目4个，在谈项目2个。园区已初步形成了纺织服装、铝型材、电子科技、机械制造等四大产业群。</w:t>
      </w:r>
    </w:p>
    <w:p>
      <w:pPr>
        <w:ind w:left="0" w:right="0" w:firstLine="560"/>
        <w:spacing w:before="450" w:after="450" w:line="312" w:lineRule="auto"/>
      </w:pPr>
      <w:r>
        <w:rPr>
          <w:rFonts w:ascii="宋体" w:hAnsi="宋体" w:eastAsia="宋体" w:cs="宋体"/>
          <w:color w:val="000"/>
          <w:sz w:val="28"/>
          <w:szCs w:val="28"/>
        </w:rPr>
        <w:t xml:space="preserve">1、已投产项目：</w:t>
      </w:r>
    </w:p>
    <w:p>
      <w:pPr>
        <w:ind w:left="0" w:right="0" w:firstLine="560"/>
        <w:spacing w:before="450" w:after="450" w:line="312" w:lineRule="auto"/>
      </w:pPr>
      <w:r>
        <w:rPr>
          <w:rFonts w:ascii="宋体" w:hAnsi="宋体" w:eastAsia="宋体" w:cs="宋体"/>
          <w:color w:val="000"/>
          <w:sz w:val="28"/>
          <w:szCs w:val="28"/>
        </w:rPr>
        <w:t xml:space="preserve">斯瑞尔换热器：总投资1.2亿元，占地100亩，一期于08年正式投产，生产经营正常;二期正在建设，拟建面积1.6万平米，目前已进行基础承台浇灌。</w:t>
      </w:r>
    </w:p>
    <w:p>
      <w:pPr>
        <w:ind w:left="0" w:right="0" w:firstLine="560"/>
        <w:spacing w:before="450" w:after="450" w:line="312" w:lineRule="auto"/>
      </w:pPr>
      <w:r>
        <w:rPr>
          <w:rFonts w:ascii="宋体" w:hAnsi="宋体" w:eastAsia="宋体" w:cs="宋体"/>
          <w:color w:val="000"/>
          <w:sz w:val="28"/>
          <w:szCs w:val="28"/>
        </w:rPr>
        <w:t xml:space="preserve">正明铝业：总投资1.8亿元，占地100亩，一期于09年初投产;二期陆续在建，已新建成仓库5千平米，预计今年建成后共有8条生产线投产。</w:t>
      </w:r>
    </w:p>
    <w:p>
      <w:pPr>
        <w:ind w:left="0" w:right="0" w:firstLine="560"/>
        <w:spacing w:before="450" w:after="450" w:line="312" w:lineRule="auto"/>
      </w:pPr>
      <w:r>
        <w:rPr>
          <w:rFonts w:ascii="宋体" w:hAnsi="宋体" w:eastAsia="宋体" w:cs="宋体"/>
          <w:color w:val="000"/>
          <w:sz w:val="28"/>
          <w:szCs w:val="28"/>
        </w:rPr>
        <w:t xml:space="preserve">众鑫铜业：总投资1.5亿元，占地82亩，一期于09年初试产;二期合同已落实，计划投入1亿元，预计10月份可正式开建。</w:t>
      </w:r>
    </w:p>
    <w:p>
      <w:pPr>
        <w:ind w:left="0" w:right="0" w:firstLine="560"/>
        <w:spacing w:before="450" w:after="450" w:line="312" w:lineRule="auto"/>
      </w:pPr>
      <w:r>
        <w:rPr>
          <w:rFonts w:ascii="宋体" w:hAnsi="宋体" w:eastAsia="宋体" w:cs="宋体"/>
          <w:color w:val="000"/>
          <w:sz w:val="28"/>
          <w:szCs w:val="28"/>
        </w:rPr>
        <w:t xml:space="preserve">群亨挖机：总投资1.2亿元，占地117亩，一期已建成面积1.5万平米。目前，项目一期设备已全部安装完成，正在进行试产。</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伟嘉纺织：总投资6亿元，占地382亩，拟建建筑面积13万平米。目前，地块强夯已经完成，施工队伍已经进场，即将全面开工建设，预计今年年底可完成4万平米建筑面积。</w:t>
      </w:r>
    </w:p>
    <w:p>
      <w:pPr>
        <w:ind w:left="0" w:right="0" w:firstLine="560"/>
        <w:spacing w:before="450" w:after="450" w:line="312" w:lineRule="auto"/>
      </w:pPr>
      <w:r>
        <w:rPr>
          <w:rFonts w:ascii="宋体" w:hAnsi="宋体" w:eastAsia="宋体" w:cs="宋体"/>
          <w:color w:val="000"/>
          <w:sz w:val="28"/>
          <w:szCs w:val="28"/>
        </w:rPr>
        <w:t xml:space="preserve">立峰纺织：总投资4亿元，占地177亩，拟建建筑面积5.5万平米。项目已于9月底开始正式动工建设，预计明年年底建成投产。</w:t>
      </w:r>
    </w:p>
    <w:p>
      <w:pPr>
        <w:ind w:left="0" w:right="0" w:firstLine="560"/>
        <w:spacing w:before="450" w:after="450" w:line="312" w:lineRule="auto"/>
      </w:pPr>
      <w:r>
        <w:rPr>
          <w:rFonts w:ascii="宋体" w:hAnsi="宋体" w:eastAsia="宋体" w:cs="宋体"/>
          <w:color w:val="000"/>
          <w:sz w:val="28"/>
          <w:szCs w:val="28"/>
        </w:rPr>
        <w:t xml:space="preserve">利达纺织：总投资4.5亿元，占地423亩，拟建建筑面积22万平米。项目已于8月份奠基，即将开始地块强夯，预计主体明年初正式开工建设。</w:t>
      </w:r>
    </w:p>
    <w:p>
      <w:pPr>
        <w:ind w:left="0" w:right="0" w:firstLine="560"/>
        <w:spacing w:before="450" w:after="450" w:line="312" w:lineRule="auto"/>
      </w:pPr>
      <w:r>
        <w:rPr>
          <w:rFonts w:ascii="宋体" w:hAnsi="宋体" w:eastAsia="宋体" w:cs="宋体"/>
          <w:color w:val="000"/>
          <w:sz w:val="28"/>
          <w:szCs w:val="28"/>
        </w:rPr>
        <w:t xml:space="preserve">宏力重型数控机床：总投资2.8亿元，占地200亩，拟建建筑面积5万平方米。目前，项目一期两个主车间正在进行桩基管埋，预计今年底可完成一期主体建设。</w:t>
      </w:r>
    </w:p>
    <w:p>
      <w:pPr>
        <w:ind w:left="0" w:right="0" w:firstLine="560"/>
        <w:spacing w:before="450" w:after="450" w:line="312" w:lineRule="auto"/>
      </w:pPr>
      <w:r>
        <w:rPr>
          <w:rFonts w:ascii="宋体" w:hAnsi="宋体" w:eastAsia="宋体" w:cs="宋体"/>
          <w:color w:val="000"/>
          <w:sz w:val="28"/>
          <w:szCs w:val="28"/>
        </w:rPr>
        <w:t xml:space="preserve">湖北高科新光电：总投资10亿元，占地面积400亩。受金融危机影响，该项目建设进展较慢，一期三个车间已基本建成，年底前还将开工建设四个标准车间。目前，已有峰达思电子、民信达电子、安诺佳科技、领卓实业等四家企业签约入园。</w:t>
      </w:r>
    </w:p>
    <w:p>
      <w:pPr>
        <w:ind w:left="0" w:right="0" w:firstLine="560"/>
        <w:spacing w:before="450" w:after="450" w:line="312" w:lineRule="auto"/>
      </w:pPr>
      <w:r>
        <w:rPr>
          <w:rFonts w:ascii="宋体" w:hAnsi="宋体" w:eastAsia="宋体" w:cs="宋体"/>
          <w:color w:val="000"/>
          <w:sz w:val="28"/>
          <w:szCs w:val="28"/>
        </w:rPr>
        <w:t xml:space="preserve">紫山科技：总投资1.3亿元，占地82亩，拟建建筑面积3.5万平米。目前，主体正抓紧建设，预计明年2月份前可全部完工。</w:t>
      </w:r>
    </w:p>
    <w:p>
      <w:pPr>
        <w:ind w:left="0" w:right="0" w:firstLine="560"/>
        <w:spacing w:before="450" w:after="450" w:line="312" w:lineRule="auto"/>
      </w:pPr>
      <w:r>
        <w:rPr>
          <w:rFonts w:ascii="宋体" w:hAnsi="宋体" w:eastAsia="宋体" w:cs="宋体"/>
          <w:color w:val="000"/>
          <w:sz w:val="28"/>
          <w:szCs w:val="28"/>
        </w:rPr>
        <w:t xml:space="preserve">鑫索电子：总投资1亿元，占地100亩，拟建smt生产线8条。目前，地块平整及地质勘探已经完成，即将进场开工。</w:t>
      </w:r>
    </w:p>
    <w:p>
      <w:pPr>
        <w:ind w:left="0" w:right="0" w:firstLine="560"/>
        <w:spacing w:before="450" w:after="450" w:line="312" w:lineRule="auto"/>
      </w:pPr>
      <w:r>
        <w:rPr>
          <w:rFonts w:ascii="宋体" w:hAnsi="宋体" w:eastAsia="宋体" w:cs="宋体"/>
          <w:color w:val="000"/>
          <w:sz w:val="28"/>
          <w:szCs w:val="28"/>
        </w:rPr>
        <w:t xml:space="preserve">徐风科技：总投资1.2亿元，占地60亩，目前，一期主车间已经建成，正在完善厂内配套设施，预计年底前试产。二期主车间基础已开始动工。</w:t>
      </w:r>
    </w:p>
    <w:p>
      <w:pPr>
        <w:ind w:left="0" w:right="0" w:firstLine="560"/>
        <w:spacing w:before="450" w:after="450" w:line="312" w:lineRule="auto"/>
      </w:pPr>
      <w:r>
        <w:rPr>
          <w:rFonts w:ascii="宋体" w:hAnsi="宋体" w:eastAsia="宋体" w:cs="宋体"/>
          <w:color w:val="000"/>
          <w:sz w:val="28"/>
          <w:szCs w:val="28"/>
        </w:rPr>
        <w:t xml:space="preserve">美维铝材：总投资1.8亿元，占地147亩，拟建建筑面积5万平米。目前，一期主体建设正抓紧施工，预计年底前可建成试产。</w:t>
      </w:r>
    </w:p>
    <w:p>
      <w:pPr>
        <w:ind w:left="0" w:right="0" w:firstLine="560"/>
        <w:spacing w:before="450" w:after="450" w:line="312" w:lineRule="auto"/>
      </w:pPr>
      <w:r>
        <w:rPr>
          <w:rFonts w:ascii="宋体" w:hAnsi="宋体" w:eastAsia="宋体" w:cs="宋体"/>
          <w:color w:val="000"/>
          <w:sz w:val="28"/>
          <w:szCs w:val="28"/>
        </w:rPr>
        <w:t xml:space="preserve">茂晨铝业：总投资3亿元，占地240亩，拟建建筑面积9万平方米。目前，一期主体建设已基本完成，正在完善厂内配套设施，预计11月份试产。</w:t>
      </w:r>
    </w:p>
    <w:p>
      <w:pPr>
        <w:ind w:left="0" w:right="0" w:firstLine="560"/>
        <w:spacing w:before="450" w:after="450" w:line="312" w:lineRule="auto"/>
      </w:pPr>
      <w:r>
        <w:rPr>
          <w:rFonts w:ascii="宋体" w:hAnsi="宋体" w:eastAsia="宋体" w:cs="宋体"/>
          <w:color w:val="000"/>
          <w:sz w:val="28"/>
          <w:szCs w:val="28"/>
        </w:rPr>
        <w:t xml:space="preserve">宏泰铝业项目：总投资4亿元，占地面积175亩，拟建建筑面积7万平米。目前，5.5万平米的主体车间基础已基本完成，即将进行钢构安装，预计明年2月份主体可基本建成。</w:t>
      </w:r>
    </w:p>
    <w:p>
      <w:pPr>
        <w:ind w:left="0" w:right="0" w:firstLine="560"/>
        <w:spacing w:before="450" w:after="450" w:line="312" w:lineRule="auto"/>
      </w:pPr>
      <w:r>
        <w:rPr>
          <w:rFonts w:ascii="宋体" w:hAnsi="宋体" w:eastAsia="宋体" w:cs="宋体"/>
          <w:color w:val="000"/>
          <w:sz w:val="28"/>
          <w:szCs w:val="28"/>
        </w:rPr>
        <w:t xml:space="preserve">中小企业园(一期)：一期共安排了10家企业，总投资约3亿元，占地280亩。目前，除了精诚油管和国强齿轮两个项目没有开工外，其他8个项目已全面开工。强达机械、旺盛机械、华源机械、金锤机械、中旺机械主体都已基本建成，宏鑫塑料、群兴塑业、正阳机械正在抓紧施工。预计年底前，有3-5家企业可竣工投产。</w:t>
      </w:r>
    </w:p>
    <w:p>
      <w:pPr>
        <w:ind w:left="0" w:right="0" w:firstLine="560"/>
        <w:spacing w:before="450" w:after="450" w:line="312" w:lineRule="auto"/>
      </w:pPr>
      <w:r>
        <w:rPr>
          <w:rFonts w:ascii="宋体" w:hAnsi="宋体" w:eastAsia="宋体" w:cs="宋体"/>
          <w:color w:val="000"/>
          <w:sz w:val="28"/>
          <w:szCs w:val="28"/>
        </w:rPr>
        <w:t xml:space="preserve">回归园：总投资2.6亿元，占地258亩，总建筑面积18万平方米。目前，已建成标准车间12栋，已有11家企业签约入园，园内正在进行配套设施建设，预计年底前有部分项目可入园试产。</w:t>
      </w:r>
    </w:p>
    <w:p>
      <w:pPr>
        <w:ind w:left="0" w:right="0" w:firstLine="560"/>
        <w:spacing w:before="450" w:after="450" w:line="312" w:lineRule="auto"/>
      </w:pPr>
      <w:r>
        <w:rPr>
          <w:rFonts w:ascii="宋体" w:hAnsi="宋体" w:eastAsia="宋体" w:cs="宋体"/>
          <w:color w:val="000"/>
          <w:sz w:val="28"/>
          <w:szCs w:val="28"/>
        </w:rPr>
        <w:t xml:space="preserve">灵溪食品：总投资5500万元，占地100亩，总建筑面积3.2万平米。目前，主体已全部建成，正在抓紧配套设施建设，预计11月份试产。</w:t>
      </w:r>
    </w:p>
    <w:p>
      <w:pPr>
        <w:ind w:left="0" w:right="0" w:firstLine="560"/>
        <w:spacing w:before="450" w:after="450" w:line="312" w:lineRule="auto"/>
      </w:pPr>
      <w:r>
        <w:rPr>
          <w:rFonts w:ascii="宋体" w:hAnsi="宋体" w:eastAsia="宋体" w:cs="宋体"/>
          <w:color w:val="000"/>
          <w:sz w:val="28"/>
          <w:szCs w:val="28"/>
        </w:rPr>
        <w:t xml:space="preserve">依嘉制衣：总投资8000万元，占地75亩，拟建建筑面积2.5万平米。目前，综合楼已经封顶，主车间钢构安装正在进行，预计年底前可建成投产。</w:t>
      </w:r>
    </w:p>
    <w:p>
      <w:pPr>
        <w:ind w:left="0" w:right="0" w:firstLine="560"/>
        <w:spacing w:before="450" w:after="450" w:line="312" w:lineRule="auto"/>
      </w:pPr>
      <w:r>
        <w:rPr>
          <w:rFonts w:ascii="宋体" w:hAnsi="宋体" w:eastAsia="宋体" w:cs="宋体"/>
          <w:color w:val="000"/>
          <w:sz w:val="28"/>
          <w:szCs w:val="28"/>
        </w:rPr>
        <w:t xml:space="preserve">科技创业园：总投资6500万元，占地74亩，拟建建筑面积7.3万平米。目前，一期基础已全部完成，主体正在抓紧施工。</w:t>
      </w:r>
    </w:p>
    <w:p>
      <w:pPr>
        <w:ind w:left="0" w:right="0" w:firstLine="560"/>
        <w:spacing w:before="450" w:after="450" w:line="312" w:lineRule="auto"/>
      </w:pPr>
      <w:r>
        <w:rPr>
          <w:rFonts w:ascii="宋体" w:hAnsi="宋体" w:eastAsia="宋体" w:cs="宋体"/>
          <w:color w:val="000"/>
          <w:sz w:val="28"/>
          <w:szCs w:val="28"/>
        </w:rPr>
        <w:t xml:space="preserve">3、在谈(待落实)项目：</w:t>
      </w:r>
    </w:p>
    <w:p>
      <w:pPr>
        <w:ind w:left="0" w:right="0" w:firstLine="560"/>
        <w:spacing w:before="450" w:after="450" w:line="312" w:lineRule="auto"/>
      </w:pPr>
      <w:r>
        <w:rPr>
          <w:rFonts w:ascii="宋体" w:hAnsi="宋体" w:eastAsia="宋体" w:cs="宋体"/>
          <w:color w:val="000"/>
          <w:sz w:val="28"/>
          <w:szCs w:val="28"/>
        </w:rPr>
        <w:t xml:space="preserve">美岛(瑞鸿)服饰：总投资8600万元，拟征地80亩，建成后，年产服装60万件，出口创汇3000万美元，产值2.5亿元，安排就业1600人。</w:t>
      </w:r>
    </w:p>
    <w:p>
      <w:pPr>
        <w:ind w:left="0" w:right="0" w:firstLine="560"/>
        <w:spacing w:before="450" w:after="450" w:line="312" w:lineRule="auto"/>
      </w:pPr>
      <w:r>
        <w:rPr>
          <w:rFonts w:ascii="宋体" w:hAnsi="宋体" w:eastAsia="宋体" w:cs="宋体"/>
          <w:color w:val="000"/>
          <w:sz w:val="28"/>
          <w:szCs w:val="28"/>
        </w:rPr>
        <w:t xml:space="preserve">宏成机械、天林机械、栋鑫机械、金石玉珠宝、国美物质、凯天金刚石等部分项目，20xx年底签订了入园合同，一直未能落实选址。</w:t>
      </w:r>
    </w:p>
    <w:p>
      <w:pPr>
        <w:ind w:left="0" w:right="0" w:firstLine="560"/>
        <w:spacing w:before="450" w:after="450" w:line="312" w:lineRule="auto"/>
      </w:pPr>
      <w:r>
        <w:rPr>
          <w:rFonts w:ascii="宋体" w:hAnsi="宋体" w:eastAsia="宋体" w:cs="宋体"/>
          <w:color w:val="000"/>
          <w:sz w:val="28"/>
          <w:szCs w:val="28"/>
        </w:rPr>
        <w:t xml:space="preserve">天宇机械、闽江机械、天工模具、九味食品、道盾酒店用品等一批较小规模项目，等待落实进入中小企业园二期。</w:t>
      </w:r>
    </w:p>
    <w:p>
      <w:pPr>
        <w:ind w:left="0" w:right="0" w:firstLine="560"/>
        <w:spacing w:before="450" w:after="450" w:line="312" w:lineRule="auto"/>
      </w:pPr>
      <w:r>
        <w:rPr>
          <w:rFonts w:ascii="宋体" w:hAnsi="宋体" w:eastAsia="宋体" w:cs="宋体"/>
          <w:color w:val="000"/>
          <w:sz w:val="28"/>
          <w:szCs w:val="28"/>
        </w:rPr>
        <w:t xml:space="preserve">(二)罗桥工业园(含站前大道)。已建成投产的项目有38个，实现年产值22亿元，税收1.5亿元。在建项目7个，主要包括登峰二期、艾博科技技改、荣达金属、高科生物、东骏机械、力康制约、云河厨具等。即将开工建设有华兴玻璃四期、汽车商贸区(包括锦发汽车等)。</w:t>
      </w:r>
    </w:p>
    <w:p>
      <w:pPr>
        <w:ind w:left="0" w:right="0" w:firstLine="560"/>
        <w:spacing w:before="450" w:after="450" w:line="312" w:lineRule="auto"/>
      </w:pPr>
      <w:r>
        <w:rPr>
          <w:rFonts w:ascii="宋体" w:hAnsi="宋体" w:eastAsia="宋体" w:cs="宋体"/>
          <w:color w:val="000"/>
          <w:sz w:val="28"/>
          <w:szCs w:val="28"/>
        </w:rPr>
        <w:t xml:space="preserve">力康制药：主体已基本建成。计划明年初将现址劲牌工业园内的设备整体搬迁至新厂。</w:t>
      </w:r>
    </w:p>
    <w:p>
      <w:pPr>
        <w:ind w:left="0" w:right="0" w:firstLine="560"/>
        <w:spacing w:before="450" w:after="450" w:line="312" w:lineRule="auto"/>
      </w:pPr>
      <w:r>
        <w:rPr>
          <w:rFonts w:ascii="宋体" w:hAnsi="宋体" w:eastAsia="宋体" w:cs="宋体"/>
          <w:color w:val="000"/>
          <w:sz w:val="28"/>
          <w:szCs w:val="28"/>
        </w:rPr>
        <w:t xml:space="preserve">艾博科技技改：总投资4818万元，新上进口设备4台套，配套国产设备42台套，形成新增年产200万台压缩机电机生产线。建成后，实现新增产值16560万元，利税2541万元。</w:t>
      </w:r>
    </w:p>
    <w:p>
      <w:pPr>
        <w:ind w:left="0" w:right="0" w:firstLine="560"/>
        <w:spacing w:before="450" w:after="450" w:line="312" w:lineRule="auto"/>
      </w:pPr>
      <w:r>
        <w:rPr>
          <w:rFonts w:ascii="宋体" w:hAnsi="宋体" w:eastAsia="宋体" w:cs="宋体"/>
          <w:color w:val="000"/>
          <w:sz w:val="28"/>
          <w:szCs w:val="28"/>
        </w:rPr>
        <w:t xml:space="preserve">华兴玻璃四期(原有色铜加工园)：总投资5亿元，新建5条生产线。目前正在进行设计，计划第1条生产线11月底开工建设，明年底竣工投产。</w:t>
      </w:r>
    </w:p>
    <w:p>
      <w:pPr>
        <w:ind w:left="0" w:right="0" w:firstLine="560"/>
        <w:spacing w:before="450" w:after="450" w:line="312" w:lineRule="auto"/>
      </w:pPr>
      <w:r>
        <w:rPr>
          <w:rFonts w:ascii="宋体" w:hAnsi="宋体" w:eastAsia="宋体" w:cs="宋体"/>
          <w:color w:val="000"/>
          <w:sz w:val="28"/>
          <w:szCs w:val="28"/>
        </w:rPr>
        <w:t xml:space="preserve">(三)劲牌及城市综合体等。目前城市综合体110亩的征地工作已完成了80%。劲牌三期的30家房屋拆迁工作，前期仗量登记已全部完成。</w:t>
      </w:r>
    </w:p>
    <w:p>
      <w:pPr>
        <w:ind w:left="0" w:right="0" w:firstLine="560"/>
        <w:spacing w:before="450" w:after="450" w:line="312" w:lineRule="auto"/>
      </w:pPr>
      <w:r>
        <w:rPr>
          <w:rFonts w:ascii="宋体" w:hAnsi="宋体" w:eastAsia="宋体" w:cs="宋体"/>
          <w:color w:val="000"/>
          <w:sz w:val="28"/>
          <w:szCs w:val="28"/>
        </w:rPr>
        <w:t xml:space="preserve">下一步，我们将继续发扬克难攻坚、连续作战的工作精神，以高度的紧迫感、责任感和使命感，加倍努力，扎实工作，为推动我市经济转型，加快我市摆脱资源依赖型经济发展模式，促进我市经济社会又好又快发展而努力。</w:t>
      </w:r>
    </w:p>
    <w:p>
      <w:pPr>
        <w:ind w:left="0" w:right="0" w:firstLine="560"/>
        <w:spacing w:before="450" w:after="450" w:line="312" w:lineRule="auto"/>
      </w:pPr>
      <w:r>
        <w:rPr>
          <w:rFonts w:ascii="宋体" w:hAnsi="宋体" w:eastAsia="宋体" w:cs="宋体"/>
          <w:color w:val="000"/>
          <w:sz w:val="28"/>
          <w:szCs w:val="28"/>
        </w:rPr>
        <w:t xml:space="preserve">一是继续加快园区基础设施建设进度，为招商引资和项目建设搭建好平台。</w:t>
      </w:r>
    </w:p>
    <w:p>
      <w:pPr>
        <w:ind w:left="0" w:right="0" w:firstLine="560"/>
        <w:spacing w:before="450" w:after="450" w:line="312" w:lineRule="auto"/>
      </w:pPr>
      <w:r>
        <w:rPr>
          <w:rFonts w:ascii="宋体" w:hAnsi="宋体" w:eastAsia="宋体" w:cs="宋体"/>
          <w:color w:val="000"/>
          <w:sz w:val="28"/>
          <w:szCs w:val="28"/>
        </w:rPr>
        <w:t xml:space="preserve">二是继续加大项目协调服务力度，全力以赴，确保已开工的项目顺利建设，未开工的项目督促早日开工，新签约的项目尽快落实。一方面，加快房屋拆迁、土地征用平整工作，为项目早日开工创造条件;另一方面，加大环境整治力度，为项目加快建设创造条件。</w:t>
      </w:r>
    </w:p>
    <w:p>
      <w:pPr>
        <w:ind w:left="0" w:right="0" w:firstLine="560"/>
        <w:spacing w:before="450" w:after="450" w:line="312" w:lineRule="auto"/>
      </w:pPr>
      <w:r>
        <w:rPr>
          <w:rFonts w:ascii="宋体" w:hAnsi="宋体" w:eastAsia="宋体" w:cs="宋体"/>
          <w:color w:val="000"/>
          <w:sz w:val="28"/>
          <w:szCs w:val="28"/>
        </w:rPr>
        <w:t xml:space="preserve">三是继续加大招商引资力度，深挖招商潜力，密切跟踪信息，采取更多新举措，多管齐下，主动出击，力争再引进部分质量高、规模大的项目。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2025-01-16T18:03:06+08:00</dcterms:created>
  <dcterms:modified xsi:type="dcterms:W3CDTF">2025-01-16T18:03:06+08:00</dcterms:modified>
</cp:coreProperties>
</file>

<file path=docProps/custom.xml><?xml version="1.0" encoding="utf-8"?>
<Properties xmlns="http://schemas.openxmlformats.org/officeDocument/2006/custom-properties" xmlns:vt="http://schemas.openxmlformats.org/officeDocument/2006/docPropsVTypes"/>
</file>