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2024年品牌店转让合同(大全14篇)</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品牌店转让合同篇一双方兹就服装品牌(衣臣)及中央...</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品牌店转让合同篇一</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品牌店转让合同篇二</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二、商标图样(贴商标图样，并由转让方盖骑缝章)：________</w:t>
      </w:r>
    </w:p>
    <w:p>
      <w:pPr>
        <w:ind w:left="0" w:right="0" w:firstLine="560"/>
        <w:spacing w:before="450" w:after="450" w:line="312" w:lineRule="auto"/>
      </w:pPr>
      <w:r>
        <w:rPr>
          <w:rFonts w:ascii="宋体" w:hAnsi="宋体" w:eastAsia="宋体" w:cs="宋体"/>
          <w:color w:val="000"/>
          <w:sz w:val="28"/>
          <w:szCs w:val="28"/>
        </w:rPr>
        <w:t xml:space="preserve">三、商标注册号：________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1.永久性的商标权转让________;</w:t>
      </w:r>
    </w:p>
    <w:p>
      <w:pPr>
        <w:ind w:left="0" w:right="0" w:firstLine="560"/>
        <w:spacing w:before="450" w:after="450" w:line="312" w:lineRule="auto"/>
      </w:pPr>
      <w:r>
        <w:rPr>
          <w:rFonts w:ascii="宋体" w:hAnsi="宋体" w:eastAsia="宋体" w:cs="宋体"/>
          <w:color w:val="000"/>
          <w:sz w:val="28"/>
          <w:szCs w:val="28"/>
        </w:rPr>
        <w:t xml:space="preserve">2.非永久性的商标权转让________。</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甲方(转让方)：________乙方(受让方)：________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品牌店转让合同篇三</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 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品牌店转让合同篇四</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品牌店转让合同篇五</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一、丙方同意甲方将自己位于___________街（路）___________号的店铺（原为：______________________）转让给乙方使用，建筑面积为___________平方米；并保证乙方同等享有甲方在原有房屋租赁合同中所享有的权利与义务。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二、丙方与甲方已签订了租赁合同，租期到___________年___________月___________日止，年租金为___________元人民币（大写：___________），租金为每年交付一次，并于约定日期提前一个月交至丙方。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___年___________月___________日前一次性向甲方支付转让费共计人民币___________元，（大写：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日期：_________年___________月___________日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日期：_________年___________月___________日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(一)本件点交以前，所有甲方对外所欠一切债务。点交前所积欠一切税捐、水电费用、房租、员工薪资(20_年3月前)亦同。均由甲方承担解决。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品牌店转让合同篇八</w:t>
      </w:r>
    </w:p>
    <w:p>
      <w:pPr>
        <w:ind w:left="0" w:right="0" w:firstLine="560"/>
        <w:spacing w:before="450" w:after="450" w:line="312" w:lineRule="auto"/>
      </w:pPr>
      <w:r>
        <w:rPr>
          <w:rFonts w:ascii="宋体" w:hAnsi="宋体" w:eastAsia="宋体" w:cs="宋体"/>
          <w:color w:val="000"/>
          <w:sz w:val="28"/>
          <w:szCs w:val="28"/>
        </w:rPr>
        <w:t xml:space="preserve">品牌转让分为品牌使用权转让和品牌所有权转让两种形式 ,前一种可通过租赁和连锁途径实践 ,后一种可通过协商和拍卖途径实现 ，那么品牌转让合同怎么写呢?以下是在本站小编为大家整理的品牌转让合同范文，感谢您的阅读。</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 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第四条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一、甲方将租赁安岳县岳阳镇上府街33号的店铺转让给乙方使用，并保证乙方同等享有原甲方与房东签订的20xx年(20xx年1月1日至20xx年12月31日)度房屋租赁合同中所享有的权利与义务。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二、甲方与房东签订了租赁合同，租期到 20xx年12月 31日止。转让租赁时间从20xx年9月1日至20xx年12月31日，共计4个月，月租为 6666.66元人民币(大写：陆仟陆佰陆拾陆元陆角陆分)，四个月共计租金__26666.00 元人民币(大写：贰万陆仟陆佰陆拾陆元整)，乙方在20xx年9月2日前将剩余房租直接交付给甲方。店铺交给乙方后，乙方继续履行原租赁合同。</w:t>
      </w:r>
    </w:p>
    <w:p>
      <w:pPr>
        <w:ind w:left="0" w:right="0" w:firstLine="560"/>
        <w:spacing w:before="450" w:after="450" w:line="312" w:lineRule="auto"/>
      </w:pPr>
      <w:r>
        <w:rPr>
          <w:rFonts w:ascii="宋体" w:hAnsi="宋体" w:eastAsia="宋体" w:cs="宋体"/>
          <w:color w:val="000"/>
          <w:sz w:val="28"/>
          <w:szCs w:val="28"/>
        </w:rPr>
        <w:t xml:space="preserve">三、甲方转让费为柒万元整。乙方在20xx 年8月16日向甲方交纳转让押金 10000.00 元人民币(大写：壹万元整)，在 20xx 年9 月 2日前向甲方支付剩余转让费共计人民币 60000.00 元(大写：陆万元整)(转让押金自动转为转让费)。甲方不得再向乙方收取任何其他费用。</w:t>
      </w:r>
    </w:p>
    <w:p>
      <w:pPr>
        <w:ind w:left="0" w:right="0" w:firstLine="560"/>
        <w:spacing w:before="450" w:after="450" w:line="312" w:lineRule="auto"/>
      </w:pPr>
      <w:r>
        <w:rPr>
          <w:rFonts w:ascii="宋体" w:hAnsi="宋体" w:eastAsia="宋体" w:cs="宋体"/>
          <w:color w:val="000"/>
          <w:sz w:val="28"/>
          <w:szCs w:val="28"/>
        </w:rPr>
        <w:t xml:space="preserve">四、店铺现有固定装修、装饰在甲方收到乙方全部转让金和剩余四个月房租后全部无偿归乙方使用。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六、乙方逾期交付转让金，乙方每日向甲方支付转让费的10%的违约金，逾期30日的，甲方有权解除合同。甲方交铺日期逾期的，甲方按转让费的10%向乙方支付违约金。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七、违约责任：此合同签订后，乙方如违约，不按时交纳转让费及房租，甲方不退还订金。如甲方违约，按订金的双倍赔付给乙方。</w:t>
      </w:r>
    </w:p>
    <w:p>
      <w:pPr>
        <w:ind w:left="0" w:right="0" w:firstLine="560"/>
        <w:spacing w:before="450" w:after="450" w:line="312" w:lineRule="auto"/>
      </w:pPr>
      <w:r>
        <w:rPr>
          <w:rFonts w:ascii="宋体" w:hAnsi="宋体" w:eastAsia="宋体" w:cs="宋体"/>
          <w:color w:val="000"/>
          <w:sz w:val="28"/>
          <w:szCs w:val="28"/>
        </w:rPr>
        <w:t xml:space="preserve">八、甲方与乙方签订了转让合同后，甲方应在20xx年9月1日前搬离，乙方正式入驻。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品牌店转让合同篇九</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品牌店转让合同篇十</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一、甲方将租赁安岳县岳阳镇上府街33号的店铺转让给乙方使用，并保证乙方同等享有原甲方与房东签订的xx年(xx年1月1日至xx年12月31日)度房屋租赁合同中所享有的权利与义务。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签订了租赁合同，租期到xx年12月31日止。转让租赁时间从xx年9月1日至xx年12月31日，共计4个月，月租为6666.66元人民币(大写：陆仟陆佰陆拾陆元陆角陆分)，四个月共计租金__26666.00元人民币(大写：贰万陆仟陆佰陆拾陆元整)，乙方在xx年9月2日前将剩余房租直接交付给甲方。店铺交给乙方后，乙方继续履行原租赁合同。</w:t>
      </w:r>
    </w:p>
    <w:p>
      <w:pPr>
        <w:ind w:left="0" w:right="0" w:firstLine="560"/>
        <w:spacing w:before="450" w:after="450" w:line="312" w:lineRule="auto"/>
      </w:pPr>
      <w:r>
        <w:rPr>
          <w:rFonts w:ascii="宋体" w:hAnsi="宋体" w:eastAsia="宋体" w:cs="宋体"/>
          <w:color w:val="000"/>
          <w:sz w:val="28"/>
          <w:szCs w:val="28"/>
        </w:rPr>
        <w:t xml:space="preserve">三、甲方转让费为柒万元整。乙方在xx年8月16日向甲方交纳转让押金10000.00元人民币(大写：壹万元整)，在xx年9月2日前向甲方支付剩余转让费共计人民币60000.00元(大写：陆万元整)(转让押金自动转为转让费)。甲方不得再向乙方收取任何其他费用。</w:t>
      </w:r>
    </w:p>
    <w:p>
      <w:pPr>
        <w:ind w:left="0" w:right="0" w:firstLine="560"/>
        <w:spacing w:before="450" w:after="450" w:line="312" w:lineRule="auto"/>
      </w:pPr>
      <w:r>
        <w:rPr>
          <w:rFonts w:ascii="宋体" w:hAnsi="宋体" w:eastAsia="宋体" w:cs="宋体"/>
          <w:color w:val="000"/>
          <w:sz w:val="28"/>
          <w:szCs w:val="28"/>
        </w:rPr>
        <w:t xml:space="preserve">四、店铺现有固定装修、装饰在甲方收到乙方全部转让金和剩余四个月房租后全部无偿归乙方使用。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六、乙方逾期交付转让金，乙方每日向甲方支付转让费的10%的违约金，逾期30日的\'，甲方有权解除合同。甲方交铺日期逾期的，甲方按转让费的10%向乙方支付违约金。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七、违约责任：此合同签订后，乙方如违约，不按时交纳转让费及房租，甲方不退还订金。如甲方违约，按订金的双倍赔付给乙方。</w:t>
      </w:r>
    </w:p>
    <w:p>
      <w:pPr>
        <w:ind w:left="0" w:right="0" w:firstLine="560"/>
        <w:spacing w:before="450" w:after="450" w:line="312" w:lineRule="auto"/>
      </w:pPr>
      <w:r>
        <w:rPr>
          <w:rFonts w:ascii="宋体" w:hAnsi="宋体" w:eastAsia="宋体" w:cs="宋体"/>
          <w:color w:val="000"/>
          <w:sz w:val="28"/>
          <w:szCs w:val="28"/>
        </w:rPr>
        <w:t xml:space="preserve">八、甲方与乙方签订了转让合同后，甲方应在xx年9月1日前搬离，乙方正式入驻。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品牌店转让合同篇十一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位于_________________________________________店，乙方可以更改甲方的经营范围。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1、甲方转让给乙方的店面位于，______________省______________市______________区____________________________加盟店（具体地址：（_________________________________________）达成以下协议。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______________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1、甲方将位于枞阳县官埠桥镇农贸市场内雨润连锁加盟店（授权加盟号：08718）转让给乙方，转让价格为人民币46000.00元整。（大写：人民币肆万陆千元整）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保鲜柜3个（产品型号：规格）六开门冷冻冷藏柜1个（产品型号：规格）</w:t>
      </w:r>
    </w:p>
    <w:p>
      <w:pPr>
        <w:ind w:left="0" w:right="0" w:firstLine="560"/>
        <w:spacing w:before="450" w:after="450" w:line="312" w:lineRule="auto"/>
      </w:pPr>
      <w:r>
        <w:rPr>
          <w:rFonts w:ascii="宋体" w:hAnsi="宋体" w:eastAsia="宋体" w:cs="宋体"/>
          <w:color w:val="000"/>
          <w:sz w:val="28"/>
          <w:szCs w:val="28"/>
        </w:rPr>
        <w:t xml:space="preserve">绞肉机1台（产品型号：规格）白雪牌冷藏冰柜1台（产品型号：规格）电瓶三轮车1辆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3、乙方在各种所有权变更后应将转让费用转入甲方帐户。（甲方帐户号：）</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品牌店转让合同篇十三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1、由甲方提供品牌空气净化器台，免费送到乙方指定地点，同时对乙方相关操作人员进行使用指导培训。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品牌店转让合同篇十四</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承包方（以下简称乙方）：______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设施、设备明细合同附件</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2025-01-16T17:58:48+08:00</dcterms:created>
  <dcterms:modified xsi:type="dcterms:W3CDTF">2025-01-16T17:58:48+08:00</dcterms:modified>
</cp:coreProperties>
</file>

<file path=docProps/custom.xml><?xml version="1.0" encoding="utf-8"?>
<Properties xmlns="http://schemas.openxmlformats.org/officeDocument/2006/custom-properties" xmlns:vt="http://schemas.openxmlformats.org/officeDocument/2006/docPropsVTypes"/>
</file>