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2024年计划工作年终总结 年终总结及工作计划(实用11篇)</w:t>
      </w:r>
      <w:bookmarkEnd w:id="1"/>
    </w:p>
    <w:p>
      <w:pPr>
        <w:jc w:val="center"/>
        <w:spacing w:before="0" w:after="450"/>
      </w:pPr>
      <w:r>
        <w:rPr>
          <w:rFonts w:ascii="Arial" w:hAnsi="Arial" w:eastAsia="Arial" w:cs="Arial"/>
          <w:color w:val="999999"/>
          <w:sz w:val="20"/>
          <w:szCs w:val="20"/>
        </w:rPr>
        <w:t xml:space="preserve">来源：网络  作者：梦醉花间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在制定计划时需要考虑到各种因素的影响，并保持灵活性和适应性。以下我给大家整理了一些优质的计划书范文，希望对大家能够有所帮助。计划工作年终总结篇一时光飞逝、岁月如梭，转眼又是一年...</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计划工作年终总结篇一</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时光飞逝、岁月如梭，转眼又是一年。xx对于xx公司注定是不平凡的`一年，我们的企业实现了大跨步的发展，我们可爱的xx家人也得到了成长与进步。回首xx，我们可以骄傲的说，我们过的很好！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xx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计划工作年终总结篇二</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20xx年即将过去，回顾这一年来的工作，我在公司领导及各位同事的支持及帮助下，顺利完成了公司每次分派的带团任务。</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计划工作年终总结篇三</w:t>
      </w:r>
    </w:p>
    <w:p>
      <w:pPr>
        <w:ind w:left="0" w:right="0" w:firstLine="560"/>
        <w:spacing w:before="450" w:after="450" w:line="312" w:lineRule="auto"/>
      </w:pPr>
      <w:r>
        <w:rPr>
          <w:rFonts w:ascii="宋体" w:hAnsi="宋体" w:eastAsia="宋体" w:cs="宋体"/>
          <w:color w:val="000"/>
          <w:sz w:val="28"/>
          <w:szCs w:val="28"/>
        </w:rPr>
        <w:t xml:space="preserve">在走过团队成员的调整与磨合之后，20对于这个团队而言，是面临挑战与激情、付出与收获的，这一年大家凭借一股亮剑般的精神与团结的作风，让项目管理成为公司流程优化与行业应用支撑的一道靓丽风景线，让项目管理真正的成为了公司前后端衔接的`桥梁，凸显了班组存在的客观价值。任何的努力都不会是一种无畏的牺牲，任何的付出只有用心者才会享受快乐！再拥有团队的信念与奋斗的目标后，项目成功后的喜悦就是项目班坚持工作的动力，也是团队快速成长的源泉。2024年班组主要围绕班组文化与管理规范建设、技能与协同作战能力提升进行开展。</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计划工作年终总结篇五</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本学期，由于吸收了两名新老师加入了我们这个团队，在原来各组配班的人员上会有所调整。</w:t>
      </w:r>
    </w:p>
    <w:p>
      <w:pPr>
        <w:ind w:left="0" w:right="0" w:firstLine="560"/>
        <w:spacing w:before="450" w:after="450" w:line="312" w:lineRule="auto"/>
      </w:pPr>
      <w:r>
        <w:rPr>
          <w:rFonts w:ascii="宋体" w:hAnsi="宋体" w:eastAsia="宋体" w:cs="宋体"/>
          <w:color w:val="000"/>
          <w:sz w:val="28"/>
          <w:szCs w:val="28"/>
        </w:rPr>
        <w:t xml:space="preserve">1、有计划做好不同发展层次教师的专业培训工作，对于新上岗教师的培训目标是帮助新教师走进适应性课程、学习共同性教学主题、学习选择性活动的组织与实施，熟悉幼儿园一日工作流程及实施细则，并在教学实践中熟悉运用各领域教学的有效策略与方法；针对教师在观察案例写作上存在的理性分析问题上的不足，立足选择性活动研究工作实践，要强化理论学习与培训，并在经常性的观察案例写作练笔与交流中提高。</w:t>
      </w:r>
    </w:p>
    <w:p>
      <w:pPr>
        <w:ind w:left="0" w:right="0" w:firstLine="560"/>
        <w:spacing w:before="450" w:after="450" w:line="312" w:lineRule="auto"/>
      </w:pPr>
      <w:r>
        <w:rPr>
          <w:rFonts w:ascii="宋体" w:hAnsi="宋体" w:eastAsia="宋体" w:cs="宋体"/>
          <w:color w:val="000"/>
          <w:sz w:val="28"/>
          <w:szCs w:val="28"/>
        </w:rPr>
        <w:t xml:space="preserve">2、总结上学期教研工作经验，结合本学期各年龄班教学内容，有计划、有重点实施有关课程，并在学习包的基础上每班将各类安全教育及德育教育涉透到一日教学中，让孩子不仅学会了各类丰富的知识也提高了安全意识及懂得了基本的礼仪。</w:t>
      </w:r>
    </w:p>
    <w:p>
      <w:pPr>
        <w:ind w:left="0" w:right="0" w:firstLine="560"/>
        <w:spacing w:before="450" w:after="450" w:line="312" w:lineRule="auto"/>
      </w:pPr>
      <w:r>
        <w:rPr>
          <w:rFonts w:ascii="宋体" w:hAnsi="宋体" w:eastAsia="宋体" w:cs="宋体"/>
          <w:color w:val="000"/>
          <w:sz w:val="28"/>
          <w:szCs w:val="28"/>
        </w:rPr>
        <w:t xml:space="preserve">3、注重教师日常听课与评课活动的研究性和实效性。引导听课教师有效记录幼儿的学和教师的教，并着力提高听课评价的客观性、具体性和理论性。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4、加强卫生保健工作管理，做好传染病预防工作。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5、加强幼儿安全教育，开展相关的教学活动，并组织一次交通安全演习和食品安全讲座。</w:t>
      </w:r>
    </w:p>
    <w:p>
      <w:pPr>
        <w:ind w:left="0" w:right="0" w:firstLine="560"/>
        <w:spacing w:before="450" w:after="450" w:line="312" w:lineRule="auto"/>
      </w:pPr>
      <w:r>
        <w:rPr>
          <w:rFonts w:ascii="宋体" w:hAnsi="宋体" w:eastAsia="宋体" w:cs="宋体"/>
          <w:color w:val="000"/>
          <w:sz w:val="28"/>
          <w:szCs w:val="28"/>
        </w:rPr>
        <w:t xml:space="preserve">7、开展多种形式的家长工作，拓展家、园、社区联系，构建良性互动教育网络。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8、结合重大节日、大型活动，抓住身边发生的有教育意义的热点事件，开展多种形式的教育教学活动，推进创文工作的扎实开展。</w:t>
      </w:r>
    </w:p>
    <w:p>
      <w:pPr>
        <w:ind w:left="0" w:right="0" w:firstLine="560"/>
        <w:spacing w:before="450" w:after="450" w:line="312" w:lineRule="auto"/>
      </w:pPr>
      <w:r>
        <w:rPr>
          <w:rFonts w:ascii="宋体" w:hAnsi="宋体" w:eastAsia="宋体" w:cs="宋体"/>
          <w:color w:val="000"/>
          <w:sz w:val="28"/>
          <w:szCs w:val="28"/>
        </w:rPr>
        <w:t xml:space="preserve">（一）加强教学与科研工作管理，促进师幼共同成长。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落实教研管理制度，创新工作方法，充分发挥教师的最大潜能，推进教师整体性专业化成长与个性化成长。首先是要认真落实上个学期我园在教研管理中形成的结对互助、外出学习汇报、自荐式上课与邀请式听课等注重人文关怀的管理制度，引导教师在和谐、互动、合作、自主的学习团体成长；在课程管理过程中关注常态教学，从通过听随堂课，随查教师备课、教学反思、工作计划等案头资料，全面掌握教师一线工作的真实情况做好及时的评价和指导。坚持每周一次的工作例会制度，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检查（包括皮肤、精神状态、大小便有无异常。检查幼儿是否携带不安全物品来园。另外在季节性的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3、做好幼儿保健工作的宣传。通过保健专栏加强幼儿季节性的\'传染病的防治知识宣传，幼儿身心保健宣传与指导。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教学计划、温馨提示、课程实施、近期开展的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1、教师师德培训，及园所保教、教研工作计划的安排。</w:t>
      </w:r>
    </w:p>
    <w:p>
      <w:pPr>
        <w:ind w:left="0" w:right="0" w:firstLine="560"/>
        <w:spacing w:before="450" w:after="450" w:line="312" w:lineRule="auto"/>
      </w:pPr>
      <w:r>
        <w:rPr>
          <w:rFonts w:ascii="宋体" w:hAnsi="宋体" w:eastAsia="宋体" w:cs="宋体"/>
          <w:color w:val="000"/>
          <w:sz w:val="28"/>
          <w:szCs w:val="28"/>
        </w:rPr>
        <w:t xml:space="preserve">2、清洁整理园内环境，做好班级日常保教用品的清洁消毒工作，各班要根据本班近期教育目标与内容安排进行室内外活动区环境和主题墙饰的初步设置，拟定开学第一周的教育计划、完成相应备课，做好开学准备。</w:t>
      </w:r>
    </w:p>
    <w:p>
      <w:pPr>
        <w:ind w:left="0" w:right="0" w:firstLine="560"/>
        <w:spacing w:before="450" w:after="450" w:line="312" w:lineRule="auto"/>
      </w:pPr>
      <w:r>
        <w:rPr>
          <w:rFonts w:ascii="宋体" w:hAnsi="宋体" w:eastAsia="宋体" w:cs="宋体"/>
          <w:color w:val="000"/>
          <w:sz w:val="28"/>
          <w:szCs w:val="28"/>
        </w:rPr>
        <w:t xml:space="preserve">3、开展预防流感、肺结核、水痘、手足口病等传染病预防知识宣传教育活动，教育学生养成良好的个人卫生习惯。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1.园内组织各类安全演习。</w:t>
      </w:r>
    </w:p>
    <w:p>
      <w:pPr>
        <w:ind w:left="0" w:right="0" w:firstLine="560"/>
        <w:spacing w:before="450" w:after="450" w:line="312" w:lineRule="auto"/>
      </w:pPr>
      <w:r>
        <w:rPr>
          <w:rFonts w:ascii="宋体" w:hAnsi="宋体" w:eastAsia="宋体" w:cs="宋体"/>
          <w:color w:val="000"/>
          <w:sz w:val="28"/>
          <w:szCs w:val="28"/>
        </w:rPr>
        <w:t xml:space="preserve">2.庆三八活动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1、策划六一活动方案</w:t>
      </w:r>
    </w:p>
    <w:p>
      <w:pPr>
        <w:ind w:left="0" w:right="0" w:firstLine="560"/>
        <w:spacing w:before="450" w:after="450" w:line="312" w:lineRule="auto"/>
      </w:pPr>
      <w:r>
        <w:rPr>
          <w:rFonts w:ascii="宋体" w:hAnsi="宋体" w:eastAsia="宋体" w:cs="宋体"/>
          <w:color w:val="000"/>
          <w:sz w:val="28"/>
          <w:szCs w:val="28"/>
        </w:rPr>
        <w:t xml:space="preserve">2、组织参加教委办举行的校园歌手卡拉ok比赛。</w:t>
      </w:r>
    </w:p>
    <w:p>
      <w:pPr>
        <w:ind w:left="0" w:right="0" w:firstLine="560"/>
        <w:spacing w:before="450" w:after="450" w:line="312" w:lineRule="auto"/>
      </w:pPr>
      <w:r>
        <w:rPr>
          <w:rFonts w:ascii="宋体" w:hAnsi="宋体" w:eastAsia="宋体" w:cs="宋体"/>
          <w:color w:val="000"/>
          <w:sz w:val="28"/>
          <w:szCs w:val="28"/>
        </w:rPr>
        <w:t xml:space="preserve">3、加强卫生、行为习惯的培养。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w:t>
      </w:r>
    </w:p>
    <w:p>
      <w:pPr>
        <w:ind w:left="0" w:right="0" w:firstLine="560"/>
        <w:spacing w:before="450" w:after="450" w:line="312" w:lineRule="auto"/>
      </w:pPr>
      <w:r>
        <w:rPr>
          <w:rFonts w:ascii="宋体" w:hAnsi="宋体" w:eastAsia="宋体" w:cs="宋体"/>
          <w:color w:val="000"/>
          <w:sz w:val="28"/>
          <w:szCs w:val="28"/>
        </w:rPr>
        <w:t xml:space="preserve">2、各班开展五一劳动节教育活动。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1、六一文艺汇演及大班毕业典礼</w:t>
      </w:r>
    </w:p>
    <w:p>
      <w:pPr>
        <w:ind w:left="0" w:right="0" w:firstLine="560"/>
        <w:spacing w:before="450" w:after="450" w:line="312" w:lineRule="auto"/>
      </w:pPr>
      <w:r>
        <w:rPr>
          <w:rFonts w:ascii="宋体" w:hAnsi="宋体" w:eastAsia="宋体" w:cs="宋体"/>
          <w:color w:val="000"/>
          <w:sz w:val="28"/>
          <w:szCs w:val="28"/>
        </w:rPr>
        <w:t xml:space="preserve">2、幼儿园各领域发展目标测查与汇总分析。</w:t>
      </w:r>
    </w:p>
    <w:p>
      <w:pPr>
        <w:ind w:left="0" w:right="0" w:firstLine="560"/>
        <w:spacing w:before="450" w:after="450" w:line="312" w:lineRule="auto"/>
      </w:pPr>
      <w:r>
        <w:rPr>
          <w:rFonts w:ascii="宋体" w:hAnsi="宋体" w:eastAsia="宋体" w:cs="宋体"/>
          <w:color w:val="000"/>
          <w:sz w:val="28"/>
          <w:szCs w:val="28"/>
        </w:rPr>
        <w:t xml:space="preserve">3、学期工作总结会，家长会。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1.组织教师进行一年一度的幼儿教师体检。</w:t>
      </w:r>
    </w:p>
    <w:p>
      <w:pPr>
        <w:ind w:left="0" w:right="0" w:firstLine="560"/>
        <w:spacing w:before="450" w:after="450" w:line="312" w:lineRule="auto"/>
      </w:pPr>
      <w:r>
        <w:rPr>
          <w:rFonts w:ascii="宋体" w:hAnsi="宋体" w:eastAsia="宋体" w:cs="宋体"/>
          <w:color w:val="000"/>
          <w:sz w:val="28"/>
          <w:szCs w:val="28"/>
        </w:rPr>
        <w:t xml:space="preserve">2．班级财产清理、</w:t>
      </w:r>
    </w:p>
    <w:p>
      <w:pPr>
        <w:ind w:left="0" w:right="0" w:firstLine="560"/>
        <w:spacing w:before="450" w:after="450" w:line="312" w:lineRule="auto"/>
      </w:pPr>
      <w:r>
        <w:rPr>
          <w:rFonts w:ascii="宋体" w:hAnsi="宋体" w:eastAsia="宋体" w:cs="宋体"/>
          <w:color w:val="000"/>
          <w:sz w:val="28"/>
          <w:szCs w:val="28"/>
        </w:rPr>
        <w:t xml:space="preserve">3、做好各口资料的收集、整理归档工作。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计划工作年终总结篇六</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区政务服务中心的指导下，我局认真按照深化行政管理体制改革、建设服务型政府的要求，大力推进卫生计生部门政务服务工作，为我区经济社会发展营造了良好的政务环境。现将20__年度政务服务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(一)政务服务工作</w:t>
      </w:r>
    </w:p>
    <w:p>
      <w:pPr>
        <w:ind w:left="0" w:right="0" w:firstLine="560"/>
        <w:spacing w:before="450" w:after="450" w:line="312" w:lineRule="auto"/>
      </w:pPr>
      <w:r>
        <w:rPr>
          <w:rFonts w:ascii="宋体" w:hAnsi="宋体" w:eastAsia="宋体" w:cs="宋体"/>
          <w:color w:val="000"/>
          <w:sz w:val="28"/>
          <w:szCs w:val="28"/>
        </w:rPr>
        <w:t xml:space="preserve">自区政务服务中心成立以来，我局是第一批进入区政务服务中心大厅集中办理业务的部门之一，将卫生计生行政许可审批项目共14项全部进入区政务服务中心办理。我局选派了业务能力强、政治素质高的2名a岗工作人员和1名b岗工作人员从事窗口服务工作，印制了内容全面的办事指南发放，切实简化办事程序，提高工作效率，方便群众办事。截止到月日，我局窗口共受理办结承诺件1387件，其中：医生执业注册、资格认定67件;放射源诊疗技术和医用辐射机构许可6件;公共场所、供水单位和涉及饮用水卫生安全的产品、消毒产品生产企业卫生许可14件;医疗机构设置审批、执业登记32件;医疗机构麻醉药品、第一类精神药品购用印鉴卡核发4件;再生育子女审批1072件;独生子女父母光荣证核发147件;成年流动人口婚育证明核发45件。我局14项行政许可审批项目均统一纳入区政务服务中心的行政审批及电子监察系统，本年度无监察局或行政效能投诉中心转办、督办的投诉件。</w:t>
      </w:r>
    </w:p>
    <w:p>
      <w:pPr>
        <w:ind w:left="0" w:right="0" w:firstLine="560"/>
        <w:spacing w:before="450" w:after="450" w:line="312" w:lineRule="auto"/>
      </w:pPr>
      <w:r>
        <w:rPr>
          <w:rFonts w:ascii="宋体" w:hAnsi="宋体" w:eastAsia="宋体" w:cs="宋体"/>
          <w:color w:val="000"/>
          <w:sz w:val="28"/>
          <w:szCs w:val="28"/>
        </w:rPr>
        <w:t xml:space="preserve">(二)政务公开和政府信息公开工作</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政府信息公开条例》，坚持把政务公开工作作为改进政府机关形象、工作作风和工作效率的重要载体。为了确保政务信息公开达到及时、准确、完整的要求，按照一把手负总责、分管领导亲自抓、专人具体负责的机制，落实工作责任，对政务信息作了全面梳理，不定期通过广西壮族自治区政府信息公开统一平台及区政府门户网站及时发布、更新政务信息和工作动态信息，并按要求向“一中心两馆”提供需要公开的政务信息和规范性文件。应当主动公开范围内的政务信息，我局及时予以公开;依申请公开的政务信息，严格按照政务公开的范围，按程序及时向申请人进行公开，对不能及时公开的，在规定工作日内向申请人进行了解释答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强化责任意识。我局高度重视“一服务两公开”工作，将其列入重要议事日程，统一研究部署，及时解决工作中的问题。为加强政务公开政府信息公开工作，指定办公室统一负责信息采集，相关科室负责人和办公室主任负责审核，专人负责信息的发布和网站管理，确保两公开工作的顺利开展。局主要领导和分管行政审批工作的领导多次到区政务服务中心窗口进行现场检查调研，了解窗口业务开展情况，要求窗口工作人员要牢固树立“便民、高效、廉洁、规范”的服务宗旨，遵守服务中心的各项规章制度，提高服务质量和效率。</w:t>
      </w:r>
    </w:p>
    <w:p>
      <w:pPr>
        <w:ind w:left="0" w:right="0" w:firstLine="560"/>
        <w:spacing w:before="450" w:after="450" w:line="312" w:lineRule="auto"/>
      </w:pPr>
      <w:r>
        <w:rPr>
          <w:rFonts w:ascii="宋体" w:hAnsi="宋体" w:eastAsia="宋体" w:cs="宋体"/>
          <w:color w:val="000"/>
          <w:sz w:val="28"/>
          <w:szCs w:val="28"/>
        </w:rPr>
        <w:t xml:space="preserve">(二)切实转变工作作风，优化服务环境。为切实转变机关工作作风，我局多次召开会议学习贯彻中央“八项规定”和自治区、市委、区委关于改进作风、密切联系群众的规定。窗口工作人员热情接待办事群众，认真办理事项，争创服务窗口，工作更加主动。今年我局在开展民主评议政风行风工作中，通过互联网、举报电话、信函等多种渠道广泛征求对本部门提高服务水平和加强政风行风建设方面的意见和建议，查找窗口服务中的差距和不足，进一步加强窗口建设，提升窗口服务水平，方便基层群众办事。积极配合其它部门开展行政审批项目联审，压缩审批时限，进一步优化办事环境。在政务公开日，局主要领导带队，组织有关单位人员3人，在覃塘镇〇四街开展了卫生政策咨询和健康知识宣传活动。活动日累计发放卫生计生政策、健康知识宣传单500余份，接受了70人次的各类咨询。加强政民互动，深化政务公开，进一步提高政务服务水平。</w:t>
      </w:r>
    </w:p>
    <w:p>
      <w:pPr>
        <w:ind w:left="0" w:right="0" w:firstLine="560"/>
        <w:spacing w:before="450" w:after="450" w:line="312" w:lineRule="auto"/>
      </w:pPr>
      <w:r>
        <w:rPr>
          <w:rFonts w:ascii="宋体" w:hAnsi="宋体" w:eastAsia="宋体" w:cs="宋体"/>
          <w:color w:val="000"/>
          <w:sz w:val="28"/>
          <w:szCs w:val="28"/>
        </w:rPr>
        <w:t xml:space="preserve">(三)完善工作机制，强化监督检查。我局按照相关规定，设立行政审批办公室，所有行政审批项目进驻政务服务中心，在政务中心设立办事窗口，印制了规范的《办事指南》，公示行政审批流程，精简办事环节，方便群众咨询和办事;14项行政审批事项全部在政府门户网站和政务大厅公布办证流程;严格执行首问责任制、办结制、责任追究制三项制度和一次性告知等制度，主动接受社会和群众的监督，在法定时限的基础上，承诺办理时限均大幅缩短。在办事窗口公布举报投诉电话，接受服务对象监督，并加强对窗口工作人员考勤情况、工作情况、服务质量、工作效率等方面的检查。</w:t>
      </w:r>
    </w:p>
    <w:p>
      <w:pPr>
        <w:ind w:left="0" w:right="0" w:firstLine="560"/>
        <w:spacing w:before="450" w:after="450" w:line="312" w:lineRule="auto"/>
      </w:pPr>
      <w:r>
        <w:rPr>
          <w:rFonts w:ascii="宋体" w:hAnsi="宋体" w:eastAsia="宋体" w:cs="宋体"/>
          <w:color w:val="000"/>
          <w:sz w:val="28"/>
          <w:szCs w:val="28"/>
        </w:rPr>
        <w:t xml:space="preserve">(四)加强培训学习，提升工作水平。结合卫生部门工作实际，组织窗口工作人员认真学习党的方针政策、卫生法律法规、党风廉政建设和业务工作等方面的知识，不断提高窗口工作人员的业务素质。组织政务服务工作人员参加自治区、市举办的各类业务培训，增强窗口工作人员的业务素质和工作能力，提高了服务质量和办事效率。</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20__年，我局的政务服务工作运行状况良好，但仍存在着一些亟待解决的问题，主要是报送信息工作的相关制度和规程有待进一步完善，公开的信息利民性、惠民性、便民性还有待进一步提高，公开内容也有待进一步充实，公开的载体建设有待进一步加强。针对存在问题我局将在下年度改进工作方式、方法，同时积极与区政府负责政务信息公开的同志沟通、协调，保障我局政务服务工作更上一台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继续深入学习党的十八大精神，认真贯彻落实党的群众路线教育，认真按照区委、区政府的工作部署，围绕卫生计生服务中心工作，进一步增强做好政务服务工作的责任感，以饱满的热情，务实的工作作风，提高政务服务水平;进一步加强窗口工作人员的监督检查和管理，严格执行首问责任制、办结制、责任追究制三项制度和一次性告知等制度，强化监督机制，切实转变工作作风，提升行政效能和办事效率。加强窗口工作人员业务素质和岗位技能培训工作，以高效的运转机制、良好的服务态度为广大群众办事。继续组织参加自治区、市相关业务培训。继续加大在自治区政府信息公开统一平台、区政府门户网站平台信息公开发布工作的力度，更新完善各项目内容，为创造良好的政务环境而努力。</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计划工作年终总结篇七</w:t>
      </w:r>
    </w:p>
    <w:p>
      <w:pPr>
        <w:ind w:left="0" w:right="0" w:firstLine="560"/>
        <w:spacing w:before="450" w:after="450" w:line="312" w:lineRule="auto"/>
      </w:pPr>
      <w:r>
        <w:rPr>
          <w:rFonts w:ascii="宋体" w:hAnsi="宋体" w:eastAsia="宋体" w:cs="宋体"/>
          <w:color w:val="000"/>
          <w:sz w:val="28"/>
          <w:szCs w:val="28"/>
        </w:rPr>
        <w:t xml:space="preserve">我区共有各类学校所，其中幼儿园所、小学所、初中所、九年一贯制学校所、普高所、职高所、综合高中所，在园幼儿万余人、在校中小学生 人、在编教职工 人。同去年相比，在校生与教职工人数都有所增加。为了有效地开展计划生育工作，我们在区教育局党委的正确领导下，以“三个代表”重要思想为指导，认真贯彻、落实《中华人民共和国人口与计划生育法》，国家、省、市《流动人口计划生育条例》和《浙江省人口与计划生育条例》，以及区委、区政府《关于加强人口与计划生育基础管理的意见》等有关文件精神。加强与各乡镇(街道)及有关部门的紧密配合，强化管理，狠抓落实，做到思想到位，措施到位，顺利完成了区政府下达的计生工作的各项任务。回顾一年来的工作情况，主要的工作与做法有以下几点：</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我局领导历来十分重视，一年来，我局多次在教育局机关工作人员会议和全区中小学校长会议以及各校的女职委主任会议上传达有关精神，并立足于思想认识上的提高与加强学校领导干部的思想建设有机地结合起来，着力从思想上、政治上提高学校领导对计划生育工作的认识，使领导干部充分认识到搞好计生工作的重要性和必要性，真正把计生工作摆上教育工作的重要议事日程上来，以确保全区教育系统计生工作的顺利进行。</w:t>
      </w:r>
    </w:p>
    <w:p>
      <w:pPr>
        <w:ind w:left="0" w:right="0" w:firstLine="560"/>
        <w:spacing w:before="450" w:after="450" w:line="312" w:lineRule="auto"/>
      </w:pPr>
      <w:r>
        <w:rPr>
          <w:rFonts w:ascii="宋体" w:hAnsi="宋体" w:eastAsia="宋体" w:cs="宋体"/>
          <w:color w:val="000"/>
          <w:sz w:val="28"/>
          <w:szCs w:val="28"/>
        </w:rPr>
        <w:t xml:space="preserve">区各校人口与计划生育目标管理责任书》，进一步细化了全区教育系统计生工作的目标与任务，并于年初与各校签订了责任书，使任务明确，职责到人，真正做到一级抓一级，层层抓落实，形成了人人参与的良好氛围。</w:t>
      </w:r>
    </w:p>
    <w:p>
      <w:pPr>
        <w:ind w:left="0" w:right="0" w:firstLine="560"/>
        <w:spacing w:before="450" w:after="450" w:line="312" w:lineRule="auto"/>
      </w:pPr>
      <w:r>
        <w:rPr>
          <w:rFonts w:ascii="宋体" w:hAnsi="宋体" w:eastAsia="宋体" w:cs="宋体"/>
          <w:color w:val="000"/>
          <w:sz w:val="28"/>
          <w:szCs w:val="28"/>
        </w:rPr>
        <w:t xml:space="preserve">区教育系统落实计划生育工作“一票否决制”的实施意见》，把计划生育工作与评先评职、晋升职务、入党入团等挂起钩来，实行一票否决。同时进一步强化了“以块为主，条块结合，条条负责，单位包干”的计生管理体制和工作措施，把制度建设和制度落实紧密结合起来。我们在原有规章制度的基础上，要求学校健全有利于计生工作开展的有关配套制度和台帐，使制度更趋完善，并狠抓落实，使管理工作更加规范化。</w:t>
      </w:r>
    </w:p>
    <w:p>
      <w:pPr>
        <w:ind w:left="0" w:right="0" w:firstLine="560"/>
        <w:spacing w:before="450" w:after="450" w:line="312" w:lineRule="auto"/>
      </w:pPr>
      <w:r>
        <w:rPr>
          <w:rFonts w:ascii="宋体" w:hAnsi="宋体" w:eastAsia="宋体" w:cs="宋体"/>
          <w:color w:val="000"/>
          <w:sz w:val="28"/>
          <w:szCs w:val="28"/>
        </w:rPr>
        <w:t xml:space="preserve">一年来，我们积极配合有关部门和乡镇(街道)政府(办事处)落实有关计生政策，特别能及时配合各乡镇(街道)一年三次的孕环检工作，如教师本人违反计划生育政策的，决不心慈手软。对教师亲属违反计划生育政策的，追究连带责任，采取停职停薪，限期落实节育措施。与此同时，立足于学生素质的全面推进，结合中小学心理健康教育，把人口理论和青春期性知识教育列入中小学教育教学工作计划。要求各校充分认识在中小学开展人口与青春期性健康教育的重要性、必要性和紧迫性。同时，加强了舆论宣传力度，营造全社会共同关注和推进中小学人口与青春期性健康教育的良好氛围。并通过艺术节、科技节等活动，积极开展一系列有关人口理论和青春期知识的讲座、咨询等活动，使人口与计划生育基础知识普及率达到100%。</w:t>
      </w:r>
    </w:p>
    <w:p>
      <w:pPr>
        <w:ind w:left="0" w:right="0" w:firstLine="560"/>
        <w:spacing w:before="450" w:after="450" w:line="312" w:lineRule="auto"/>
      </w:pPr>
      <w:r>
        <w:rPr>
          <w:rFonts w:ascii="宋体" w:hAnsi="宋体" w:eastAsia="宋体" w:cs="宋体"/>
          <w:color w:val="000"/>
          <w:sz w:val="28"/>
          <w:szCs w:val="28"/>
        </w:rPr>
        <w:t xml:space="preserve">为了配合做好综合治理出生人口男女性别比升高的问题，区教育局在认真做好宣传工作的\'同时，积极加强女童教育，提高女童入学率，使义务教育阶段的女生入学率达到了100%，高中阶段的女生也占了45%左右。同时做好就学优惠政策的兑现工作，在中考招生中，我们会同计生局对全区11所中学出具独生子女证和双女户证明，要求就学优惠的学生进行了调查、审核，剔除了部分违反计划生育的家庭，在学校、镇、村予以公布，社会影响较好，全区享受因降分优惠6-8分的独生子女和双女户学生(独生女优惠8分，独生子与双女生优惠6分)就有670人，使这些实行计划生育的家庭尝到了优惠政策的甜头，营造了广大群众自觉参与计划生育的良好氛围。</w:t>
      </w:r>
    </w:p>
    <w:p>
      <w:pPr>
        <w:ind w:left="0" w:right="0" w:firstLine="560"/>
        <w:spacing w:before="450" w:after="450" w:line="312" w:lineRule="auto"/>
      </w:pPr>
      <w:r>
        <w:rPr>
          <w:rFonts w:ascii="宋体" w:hAnsi="宋体" w:eastAsia="宋体" w:cs="宋体"/>
          <w:color w:val="000"/>
          <w:sz w:val="28"/>
          <w:szCs w:val="28"/>
        </w:rPr>
        <w:t xml:space="preserve">经达大家的共同努力，我们教育系统结婚领证率达到100%，《生殖健康服务证》领证率达100%，晚婚、晚育率达到100%，当年一孩出生综合节育率达92%(不宜放环或缓放，必须具有市、区计生技术指导站证明);计划生育符合率达到100%，节育率达到100%，孕环检查率达到100%，《独生子女父母光荣证》领证率达到100%，同时积极配合当地政府完成生殖健康检查，检查率达到100%;计划生育合同、国策教育合同率达到100%，人口与计划生育基础知识教育普及率达到100%。初中以上学校(包括初中)都以符合受教育者特征的适当方式有计划地在学生中开展青春期或性健康教育，教育普及率达到100%。</w:t>
      </w:r>
    </w:p>
    <w:p>
      <w:pPr>
        <w:ind w:left="0" w:right="0" w:firstLine="560"/>
        <w:spacing w:before="450" w:after="450" w:line="312" w:lineRule="auto"/>
      </w:pPr>
      <w:r>
        <w:rPr>
          <w:rFonts w:ascii="宋体" w:hAnsi="宋体" w:eastAsia="宋体" w:cs="宋体"/>
          <w:color w:val="000"/>
          <w:sz w:val="28"/>
          <w:szCs w:val="28"/>
        </w:rPr>
        <w:t xml:space="preserve">区教育系统的人口与计划生育工作取得新的更大的进步。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计划工作年终总结篇八</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认真开展《人口与计划生育法》及相关法律、法规的学习宣传培训活动，进一步提高干部群众的法制意识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13场次，已有13000名中心户长以上干部普遍接受了一次轮训。三是面向群众进行全方位多形式的宣传普及。各镇办负责政策法规的干部自备讲稿，登台宣讲《人口与计划生育法》，受到基层的普遍。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二、规范管理，全面推行行政执法责任制为了创造一个规范有序的行政执法工作环境。我们注重抓了以下三个方面的工作。一是健全行政执法机构。计生局为政策法规科选配科长1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计划工作年终总结篇九</w:t>
      </w:r>
    </w:p>
    <w:p>
      <w:pPr>
        <w:ind w:left="0" w:right="0" w:firstLine="560"/>
        <w:spacing w:before="450" w:after="450" w:line="312" w:lineRule="auto"/>
      </w:pPr>
      <w:r>
        <w:rPr>
          <w:rFonts w:ascii="宋体" w:hAnsi="宋体" w:eastAsia="宋体" w:cs="宋体"/>
          <w:color w:val="000"/>
          <w:sz w:val="28"/>
          <w:szCs w:val="28"/>
        </w:rPr>
        <w:t xml:space="preserve">_乡辖23个行政村，39144人，216个村民小组，育龄妇女8041人。近年来，乡党委、政府一班人，坚持“三为主”、落实“三到位”，经过全乡上下共同发奋，使我乡计划生育整体工作取得了新的突破。截至4月份，全乡计划节育措施落实率98。64，出生率1。56，死亡率1。84，育龄妇女占中人口比为20。54。整体工作跃上了一个新的水平。</w:t>
      </w:r>
    </w:p>
    <w:p>
      <w:pPr>
        <w:ind w:left="0" w:right="0" w:firstLine="560"/>
        <w:spacing w:before="450" w:after="450" w:line="312" w:lineRule="auto"/>
      </w:pPr>
      <w:r>
        <w:rPr>
          <w:rFonts w:ascii="宋体" w:hAnsi="宋体" w:eastAsia="宋体" w:cs="宋体"/>
          <w:color w:val="000"/>
          <w:sz w:val="28"/>
          <w:szCs w:val="28"/>
        </w:rPr>
        <w:t xml:space="preserve">一、加强队伍建设，提高服务水平</w:t>
      </w:r>
    </w:p>
    <w:p>
      <w:pPr>
        <w:ind w:left="0" w:right="0" w:firstLine="560"/>
        <w:spacing w:before="450" w:after="450" w:line="312" w:lineRule="auto"/>
      </w:pPr>
      <w:r>
        <w:rPr>
          <w:rFonts w:ascii="宋体" w:hAnsi="宋体" w:eastAsia="宋体" w:cs="宋体"/>
          <w:color w:val="000"/>
          <w:sz w:val="28"/>
          <w:szCs w:val="28"/>
        </w:rPr>
        <w:t xml:space="preserve">为加强乡计生队伍自身建设，根据市、县要求，我们抽调了37名业务精、潜质强、作风过硬的干部职工，成立了乡人口和计划生育优质服务专业大队，为我乡依法管理计划生育工作奠定了基础。在工作中，乡村两级计生工作人员敬岗爱业，扎实工作，推动了计生工作顺利开展。如___村计生专干___同志，其丈夫不幸触电身亡后，仍然怀着悲痛坚持工作，圆满完成了各项工作目标，该村节育措施落实率到达96。86，育龄妇女占总人口比到达20。75。</w:t>
      </w:r>
    </w:p>
    <w:p>
      <w:pPr>
        <w:ind w:left="0" w:right="0" w:firstLine="560"/>
        <w:spacing w:before="450" w:after="450" w:line="312" w:lineRule="auto"/>
      </w:pPr>
      <w:r>
        <w:rPr>
          <w:rFonts w:ascii="宋体" w:hAnsi="宋体" w:eastAsia="宋体" w:cs="宋体"/>
          <w:color w:val="000"/>
          <w:sz w:val="28"/>
          <w:szCs w:val="28"/>
        </w:rPr>
        <w:t xml:space="preserve">二、做好计划生育工作计划，加大宣传力度，转变群众生育观念</w:t>
      </w:r>
    </w:p>
    <w:p>
      <w:pPr>
        <w:ind w:left="0" w:right="0" w:firstLine="560"/>
        <w:spacing w:before="450" w:after="450" w:line="312" w:lineRule="auto"/>
      </w:pPr>
      <w:r>
        <w:rPr>
          <w:rFonts w:ascii="宋体" w:hAnsi="宋体" w:eastAsia="宋体" w:cs="宋体"/>
          <w:color w:val="000"/>
          <w:sz w:val="28"/>
          <w:szCs w:val="28"/>
        </w:rPr>
        <w:t xml:space="preserve">个，发放政策法规、优生优育、生殖保健等宣传单2万余张。每年乡人口学校开课12期以上，对村计生管理员及新婚育龄妇女进行了重点培训。认真做好宣传资料的发放工作，做到了育龄妇女三个“人手一册”，即宣传教育材料人手一册，宣传折页人手一册，生育政策明白卡人手一册。透过宣传教育，使全乡广大群众的生育观念明显改变，自觉遵守计划生育政策的意识明显增强。</w:t>
      </w:r>
    </w:p>
    <w:p>
      <w:pPr>
        <w:ind w:left="0" w:right="0" w:firstLine="560"/>
        <w:spacing w:before="450" w:after="450" w:line="312" w:lineRule="auto"/>
      </w:pPr>
      <w:r>
        <w:rPr>
          <w:rFonts w:ascii="宋体" w:hAnsi="宋体" w:eastAsia="宋体" w:cs="宋体"/>
          <w:color w:val="000"/>
          <w:sz w:val="28"/>
          <w:szCs w:val="28"/>
        </w:rPr>
        <w:t xml:space="preserve">三、改善计生服务质量，争创优质服务先进乡励志天下lizhi123</w:t>
      </w:r>
    </w:p>
    <w:p>
      <w:pPr>
        <w:ind w:left="0" w:right="0" w:firstLine="560"/>
        <w:spacing w:before="450" w:after="450" w:line="312" w:lineRule="auto"/>
      </w:pPr>
      <w:r>
        <w:rPr>
          <w:rFonts w:ascii="宋体" w:hAnsi="宋体" w:eastAsia="宋体" w:cs="宋体"/>
          <w:color w:val="000"/>
          <w:sz w:val="28"/>
          <w:szCs w:val="28"/>
        </w:rPr>
        <w:t xml:space="preserve">四、依法开展性别比治理，有效遏制性别比升高势头</w:t>
      </w:r>
    </w:p>
    <w:p>
      <w:pPr>
        <w:ind w:left="0" w:right="0" w:firstLine="560"/>
        <w:spacing w:before="450" w:after="450" w:line="312" w:lineRule="auto"/>
      </w:pPr>
      <w:r>
        <w:rPr>
          <w:rFonts w:ascii="宋体" w:hAnsi="宋体" w:eastAsia="宋体" w:cs="宋体"/>
          <w:color w:val="000"/>
          <w:sz w:val="28"/>
          <w:szCs w:val="28"/>
        </w:rPr>
        <w:t xml:space="preserve">依法开展性别比治理，有效遏制性别比升高。对全乡74个医院、诊所、药店进行拉网式排查，并与之签订了职责书、登记造册、挂牌上岗。明确规定严禁开展胎儿性别鉴定、严禁非法终止妊娠。透过一系列整治活动，使男女性别比控制在114。62：100，有效遏制了性别比升高势头。</w:t>
      </w:r>
    </w:p>
    <w:p>
      <w:pPr>
        <w:ind w:left="0" w:right="0" w:firstLine="560"/>
        <w:spacing w:before="450" w:after="450" w:line="312" w:lineRule="auto"/>
      </w:pPr>
      <w:r>
        <w:rPr>
          <w:rFonts w:ascii="宋体" w:hAnsi="宋体" w:eastAsia="宋体" w:cs="宋体"/>
          <w:color w:val="000"/>
          <w:sz w:val="28"/>
          <w:szCs w:val="28"/>
        </w:rPr>
        <w:t xml:space="preserve">五、加强流动人口管理，整顿二孩生育秩序</w:t>
      </w:r>
    </w:p>
    <w:p>
      <w:pPr>
        <w:ind w:left="0" w:right="0" w:firstLine="560"/>
        <w:spacing w:before="450" w:after="450" w:line="312" w:lineRule="auto"/>
      </w:pPr>
      <w:r>
        <w:rPr>
          <w:rFonts w:ascii="宋体" w:hAnsi="宋体" w:eastAsia="宋体" w:cs="宋体"/>
          <w:color w:val="000"/>
          <w:sz w:val="28"/>
          <w:szCs w:val="28"/>
        </w:rPr>
        <w:t xml:space="preserve">乡党委、政府建设立了统一领导，部门参与，优质服务的流动人口计划生育综合治理工作的机制。使我乡流动人口管理率到达了98，《婚育证明》办证率到达96，健康检查率达98，同时建立了“严格执法、廉洁高效、方便群众”的办证制度，全面落实生育政策，没有发现不贴合条件而发放生育证现象。</w:t>
      </w:r>
    </w:p>
    <w:p>
      <w:pPr>
        <w:ind w:left="0" w:right="0" w:firstLine="560"/>
        <w:spacing w:before="450" w:after="450" w:line="312" w:lineRule="auto"/>
      </w:pPr>
      <w:r>
        <w:rPr>
          <w:rFonts w:ascii="宋体" w:hAnsi="宋体" w:eastAsia="宋体" w:cs="宋体"/>
          <w:color w:val="000"/>
          <w:sz w:val="28"/>
          <w:szCs w:val="28"/>
        </w:rPr>
        <w:t xml:space="preserve">六、搞好村民自治，深化计划生育综合改[fs:page]革</w:t>
      </w:r>
    </w:p>
    <w:p>
      <w:pPr>
        <w:ind w:left="0" w:right="0" w:firstLine="560"/>
        <w:spacing w:before="450" w:after="450" w:line="312" w:lineRule="auto"/>
      </w:pPr>
      <w:r>
        <w:rPr>
          <w:rFonts w:ascii="宋体" w:hAnsi="宋体" w:eastAsia="宋体" w:cs="宋体"/>
          <w:color w:val="000"/>
          <w:sz w:val="28"/>
          <w:szCs w:val="28"/>
        </w:rPr>
        <w:t xml:space="preserve">村民自治是计生工作实现重心下移的具体形式，是依法管理计划生育走向规范化轨道的目标和方向。我们把村民自治工作当作综合改革的一件大事来抓。各村都制定了村规民约和村民自治章程，签订了计划生育村民自治协议书。各村计生协定期研究计生工作，制定帮扶措施，实行了自我管理，推动了财务政务公开。制作了政务公开栏。改善了乡、村内部环境，由于财政投入、支出规范，提高了政务公开透明度，使计划生育各项工作得到了落实。</w:t>
      </w:r>
    </w:p>
    <w:p>
      <w:pPr>
        <w:ind w:left="0" w:right="0" w:firstLine="560"/>
        <w:spacing w:before="450" w:after="450" w:line="312" w:lineRule="auto"/>
      </w:pPr>
      <w:r>
        <w:rPr>
          <w:rFonts w:ascii="宋体" w:hAnsi="宋体" w:eastAsia="宋体" w:cs="宋体"/>
          <w:color w:val="000"/>
          <w:sz w:val="28"/>
          <w:szCs w:val="28"/>
        </w:rPr>
        <w:t xml:space="preserve">七、抓优惠政策落实，促小康工程建设</w:t>
      </w:r>
    </w:p>
    <w:p>
      <w:pPr>
        <w:ind w:left="0" w:right="0" w:firstLine="560"/>
        <w:spacing w:before="450" w:after="450" w:line="312" w:lineRule="auto"/>
      </w:pPr>
      <w:r>
        <w:rPr>
          <w:rFonts w:ascii="宋体" w:hAnsi="宋体" w:eastAsia="宋体" w:cs="宋体"/>
          <w:color w:val="000"/>
          <w:sz w:val="28"/>
          <w:szCs w:val="28"/>
        </w:rPr>
        <w:t xml:space="preserve">计生优惠政策落实工作，是党委、政府一项重要工作。为稳定低生育水平，提倡一对夫妇只生一个孩子。针对独生子女户乡党委、政府制定了一系列优惠政策，去年对全乡618户独生子女户以存折落实了每月10元奖励费。今后，乡政府要用心做好优惠政策落实工作，透过实施奖、优、免、扶等利益导向政策，有力推进小康工程稳定前进。近年来，在全乡共建立小康基地等2个，号召广大计生户选好种、养、加等项目，并以此为龙头，推广全乡选好一系列小康工程，推进脱贫致富工程。</w:t>
      </w:r>
    </w:p>
    <w:p>
      <w:pPr>
        <w:ind w:left="0" w:right="0" w:firstLine="560"/>
        <w:spacing w:before="450" w:after="450" w:line="312" w:lineRule="auto"/>
      </w:pPr>
      <w:r>
        <w:rPr>
          <w:rFonts w:ascii="宋体" w:hAnsi="宋体" w:eastAsia="宋体" w:cs="宋体"/>
          <w:color w:val="000"/>
          <w:sz w:val="28"/>
          <w:szCs w:val="28"/>
        </w:rPr>
        <w:t xml:space="preserve">八、坚持依法行政，加强综合治理</w:t>
      </w:r>
    </w:p>
    <w:p>
      <w:pPr>
        <w:ind w:left="0" w:right="0" w:firstLine="560"/>
        <w:spacing w:before="450" w:after="450" w:line="312" w:lineRule="auto"/>
      </w:pPr>
      <w:r>
        <w:rPr>
          <w:rFonts w:ascii="宋体" w:hAnsi="宋体" w:eastAsia="宋体" w:cs="宋体"/>
          <w:color w:val="000"/>
          <w:sz w:val="28"/>
          <w:szCs w:val="28"/>
        </w:rPr>
        <w:t xml:space="preserve">为将计划生育依法管理工作纳入正常轨道，提高执法干部依法行政潜质，乡计生办严格按照法规程序办事，加强计生队伍教育培训，坚持了24小时来人来访接待制度。今年以来共接到计生违纪案件2宗，办结2宗，结案率100。全乡无一例乱收费、乱罚款现象。</w:t>
      </w:r>
    </w:p>
    <w:p>
      <w:pPr>
        <w:ind w:left="0" w:right="0" w:firstLine="560"/>
        <w:spacing w:before="450" w:after="450" w:line="312" w:lineRule="auto"/>
      </w:pPr>
      <w:r>
        <w:rPr>
          <w:rFonts w:ascii="宋体" w:hAnsi="宋体" w:eastAsia="宋体" w:cs="宋体"/>
          <w:color w:val="000"/>
          <w:sz w:val="28"/>
          <w:szCs w:val="28"/>
        </w:rPr>
        <w:t xml:space="preserve">我乡透过开展抓重点，举竞点等系列工作，使乡计生干部队伍整体素质得到明显提高，群众遵纪守法婚育观念发生根本性转变，阵地建设得到了加强，优质服务明显提高，优惠政策得到进一步落实，村财务政务公开等各项制度逐步完善落实，村民自治、综合治理等各项工作全面推进、全乡呈现了人口、资源、环境协调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计划工作年终总结篇十</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今年以来，我公司的计生工作在区委和政府的指导下，在东风路街道办计生部的指导和支持下。我公司严格按照省、市计划生育工作要求，稳定低生育水平，全面提高人口素质，认真贯彻落实此项工作，并且取得了一定的成绩。现将本年度计划生育工作总结如下：</w:t>
      </w:r>
    </w:p>
    <w:p>
      <w:pPr>
        <w:ind w:left="0" w:right="0" w:firstLine="560"/>
        <w:spacing w:before="450" w:after="450" w:line="312" w:lineRule="auto"/>
      </w:pPr>
      <w:r>
        <w:rPr>
          <w:rFonts w:ascii="宋体" w:hAnsi="宋体" w:eastAsia="宋体" w:cs="宋体"/>
          <w:color w:val="000"/>
          <w:sz w:val="28"/>
          <w:szCs w:val="28"/>
        </w:rPr>
        <w:t xml:space="preserve">首先，随着公司各种机制的不断完善，公司领导成立了计划生育工作小组，公司领导任组长，坚持一把手亲自抓，总负责。并设兼职工作人员在做好本职工作的同时，将此项工作落实到个人。下设各分厂也有指定的负责人。其次是在公司的重要会议中，领导能够向各分厂及车间及时传达计生办下发的文件及通知，使计生工作在领导的支持下顺利进行。在09年底，我公司领导与计生办签订了《20xx年度人口与计划生育工作目标管理责任书》，并号召员工齐心协力完成各项指标。再次，公司施行计划生育一票否决的办法，将计划生育管理融入到公司的经营管理中，有力的推动了计划生育工作的开展。</w:t>
      </w:r>
    </w:p>
    <w:p>
      <w:pPr>
        <w:ind w:left="0" w:right="0" w:firstLine="560"/>
        <w:spacing w:before="450" w:after="450" w:line="312" w:lineRule="auto"/>
      </w:pPr>
      <w:r>
        <w:rPr>
          <w:rFonts w:ascii="宋体" w:hAnsi="宋体" w:eastAsia="宋体" w:cs="宋体"/>
          <w:color w:val="000"/>
          <w:sz w:val="28"/>
          <w:szCs w:val="28"/>
        </w:rPr>
        <w:t xml:space="preserve">我公司严格按照上级部门的指导思想，以“婚育新风进万家”活动为载体，认真做好宣传工作。一是在年初公司订阅了关于人口和计划生育的杂志及报刊，并发放下去让员工相互传阅。二是采用板报，制作专栏宣传计划生育“一法五规”、生殖保健知识、奖励扶助政策等。从而提高了员工人口与计划生育的知晓率，促进了员工婚育观念的转变。</w:t>
      </w:r>
    </w:p>
    <w:p>
      <w:pPr>
        <w:ind w:left="0" w:right="0" w:firstLine="560"/>
        <w:spacing w:before="450" w:after="450" w:line="312" w:lineRule="auto"/>
      </w:pPr>
      <w:r>
        <w:rPr>
          <w:rFonts w:ascii="宋体" w:hAnsi="宋体" w:eastAsia="宋体" w:cs="宋体"/>
          <w:color w:val="000"/>
          <w:sz w:val="28"/>
          <w:szCs w:val="28"/>
        </w:rPr>
        <w:t xml:space="preserve">一直以来，我公司对于计划生育优惠政策落实到位。一是我公司员工的体检中，对于女职工的检查增设了多种项目，使大家对于一些妇科疾病能够早发现、早预防。二是认真落实独生子女补贴补助，确保每月将独生子女费用发到员工手中，并且在公司资金相对紧张的情况之下，在节假日对于独生子女生活困难户进行一定的补助。三是慰问生育、生病育龄职工，使大家感受到公司大家庭的温暖。四是为我公司育龄妇女领取叶酸片、发放避孕药具。五是定期组织女职工参加妇女“三查”。</w:t>
      </w:r>
    </w:p>
    <w:p>
      <w:pPr>
        <w:ind w:left="0" w:right="0" w:firstLine="560"/>
        <w:spacing w:before="450" w:after="450" w:line="312" w:lineRule="auto"/>
      </w:pPr>
      <w:r>
        <w:rPr>
          <w:rFonts w:ascii="宋体" w:hAnsi="宋体" w:eastAsia="宋体" w:cs="宋体"/>
          <w:color w:val="000"/>
          <w:sz w:val="28"/>
          <w:szCs w:val="28"/>
        </w:rPr>
        <w:t xml:space="preserve">为搞好计划生育工作，我公司认真做好了以下基本工作。</w:t>
      </w:r>
    </w:p>
    <w:p>
      <w:pPr>
        <w:ind w:left="0" w:right="0" w:firstLine="560"/>
        <w:spacing w:before="450" w:after="450" w:line="312" w:lineRule="auto"/>
      </w:pPr>
      <w:r>
        <w:rPr>
          <w:rFonts w:ascii="宋体" w:hAnsi="宋体" w:eastAsia="宋体" w:cs="宋体"/>
          <w:color w:val="000"/>
          <w:sz w:val="28"/>
          <w:szCs w:val="28"/>
        </w:rPr>
        <w:t xml:space="preserve">1.公司健全了人员信息，以便及时掌握人员变更情况，做到底子清、情况明。从而更好的服务广大职工。我公司现有员工227人，其中已婚育龄妇女56人。</w:t>
      </w:r>
    </w:p>
    <w:p>
      <w:pPr>
        <w:ind w:left="0" w:right="0" w:firstLine="560"/>
        <w:spacing w:before="450" w:after="450" w:line="312" w:lineRule="auto"/>
      </w:pPr>
      <w:r>
        <w:rPr>
          <w:rFonts w:ascii="宋体" w:hAnsi="宋体" w:eastAsia="宋体" w:cs="宋体"/>
          <w:color w:val="000"/>
          <w:sz w:val="28"/>
          <w:szCs w:val="28"/>
        </w:rPr>
        <w:t xml:space="preserve">2.公司能够按照计生办及社区的要求，及时将《陕西省人口和计划生育信息报告单》中的月报、季报表以及年报表人口信息进行采集，并且于月末准时上报社区。</w:t>
      </w:r>
    </w:p>
    <w:p>
      <w:pPr>
        <w:ind w:left="0" w:right="0" w:firstLine="560"/>
        <w:spacing w:before="450" w:after="450" w:line="312" w:lineRule="auto"/>
      </w:pPr>
      <w:r>
        <w:rPr>
          <w:rFonts w:ascii="宋体" w:hAnsi="宋体" w:eastAsia="宋体" w:cs="宋体"/>
          <w:color w:val="000"/>
          <w:sz w:val="28"/>
          <w:szCs w:val="28"/>
        </w:rPr>
        <w:t xml:space="preserve">3.在计生办的指导下，我们及时更新了《育龄妇女档案卡》，确保信息的准确性。</w:t>
      </w:r>
    </w:p>
    <w:p>
      <w:pPr>
        <w:ind w:left="0" w:right="0" w:firstLine="560"/>
        <w:spacing w:before="450" w:after="450" w:line="312" w:lineRule="auto"/>
      </w:pPr>
      <w:r>
        <w:rPr>
          <w:rFonts w:ascii="宋体" w:hAnsi="宋体" w:eastAsia="宋体" w:cs="宋体"/>
          <w:color w:val="000"/>
          <w:sz w:val="28"/>
          <w:szCs w:val="28"/>
        </w:rPr>
        <w:t xml:space="preserve">4.协助员工争取政策内的生育指标，并办理相应的`手续。如：今年在办理我公司王娟二胎生育指标时，公司严格按照程序，进行公示并出示公示结果。在确保公示结果无异议后才办理各项手续。</w:t>
      </w:r>
    </w:p>
    <w:p>
      <w:pPr>
        <w:ind w:left="0" w:right="0" w:firstLine="560"/>
        <w:spacing w:before="450" w:after="450" w:line="312" w:lineRule="auto"/>
      </w:pPr>
      <w:r>
        <w:rPr>
          <w:rFonts w:ascii="宋体" w:hAnsi="宋体" w:eastAsia="宋体" w:cs="宋体"/>
          <w:color w:val="000"/>
          <w:sz w:val="28"/>
          <w:szCs w:val="28"/>
        </w:rPr>
        <w:t xml:space="preserve">一年来，通过计生领导小组和各单位上下齐心协力地工作，尤其是各单位计划生育主管人员共同辛勤劳动下，圆满完成了年度《人口计划生育工作管理责任书》所指定的各项指标：</w:t>
      </w:r>
    </w:p>
    <w:p>
      <w:pPr>
        <w:ind w:left="0" w:right="0" w:firstLine="560"/>
        <w:spacing w:before="450" w:after="450" w:line="312" w:lineRule="auto"/>
      </w:pPr>
      <w:r>
        <w:rPr>
          <w:rFonts w:ascii="宋体" w:hAnsi="宋体" w:eastAsia="宋体" w:cs="宋体"/>
          <w:color w:val="000"/>
          <w:sz w:val="28"/>
          <w:szCs w:val="28"/>
        </w:rPr>
        <w:t xml:space="preserve">1、符合政策生育率100%；</w:t>
      </w:r>
    </w:p>
    <w:p>
      <w:pPr>
        <w:ind w:left="0" w:right="0" w:firstLine="560"/>
        <w:spacing w:before="450" w:after="450" w:line="312" w:lineRule="auto"/>
      </w:pPr>
      <w:r>
        <w:rPr>
          <w:rFonts w:ascii="宋体" w:hAnsi="宋体" w:eastAsia="宋体" w:cs="宋体"/>
          <w:color w:val="000"/>
          <w:sz w:val="28"/>
          <w:szCs w:val="28"/>
        </w:rPr>
        <w:t xml:space="preserve">2、误差率控制在2%以下；</w:t>
      </w:r>
    </w:p>
    <w:p>
      <w:pPr>
        <w:ind w:left="0" w:right="0" w:firstLine="560"/>
        <w:spacing w:before="450" w:after="450" w:line="312" w:lineRule="auto"/>
      </w:pPr>
      <w:r>
        <w:rPr>
          <w:rFonts w:ascii="宋体" w:hAnsi="宋体" w:eastAsia="宋体" w:cs="宋体"/>
          <w:color w:val="000"/>
          <w:sz w:val="28"/>
          <w:szCs w:val="28"/>
        </w:rPr>
        <w:t xml:space="preserve">3、节育措施及时率达到100%；</w:t>
      </w:r>
    </w:p>
    <w:p>
      <w:pPr>
        <w:ind w:left="0" w:right="0" w:firstLine="560"/>
        <w:spacing w:before="450" w:after="450" w:line="312" w:lineRule="auto"/>
      </w:pPr>
      <w:r>
        <w:rPr>
          <w:rFonts w:ascii="宋体" w:hAnsi="宋体" w:eastAsia="宋体" w:cs="宋体"/>
          <w:color w:val="000"/>
          <w:sz w:val="28"/>
          <w:szCs w:val="28"/>
        </w:rPr>
        <w:t xml:space="preserve">4、重点对象“三查”率达到98%；</w:t>
      </w:r>
    </w:p>
    <w:p>
      <w:pPr>
        <w:ind w:left="0" w:right="0" w:firstLine="560"/>
        <w:spacing w:before="450" w:after="450" w:line="312" w:lineRule="auto"/>
      </w:pPr>
      <w:r>
        <w:rPr>
          <w:rFonts w:ascii="宋体" w:hAnsi="宋体" w:eastAsia="宋体" w:cs="宋体"/>
          <w:color w:val="000"/>
          <w:sz w:val="28"/>
          <w:szCs w:val="28"/>
        </w:rPr>
        <w:t xml:space="preserve">5、对独生子女领证户发放保健费100%;</w:t>
      </w:r>
    </w:p>
    <w:p>
      <w:pPr>
        <w:ind w:left="0" w:right="0" w:firstLine="560"/>
        <w:spacing w:before="450" w:after="450" w:line="312" w:lineRule="auto"/>
      </w:pPr>
      <w:r>
        <w:rPr>
          <w:rFonts w:ascii="宋体" w:hAnsi="宋体" w:eastAsia="宋体" w:cs="宋体"/>
          <w:color w:val="000"/>
          <w:sz w:val="28"/>
          <w:szCs w:val="28"/>
        </w:rPr>
        <w:t xml:space="preserve">通过一年来的努力,较好的完成了各项目标任务，本年度内公司无计划外怀孕现象。但工作还存在着不足，由于公司场地分散，人员管理难度较大，对于工作的宣传不够彻底，对于一些工作实施难度大。在新的一年，我们针对出现的问题采取有效的措施、制定可行的方法，将此项工作做得更加扎实。</w:t>
      </w:r>
    </w:p>
    <w:p>
      <w:pPr>
        <w:ind w:left="0" w:right="0" w:firstLine="560"/>
        <w:spacing w:before="450" w:after="450" w:line="312" w:lineRule="auto"/>
      </w:pPr>
      <w:r>
        <w:rPr>
          <w:rFonts w:ascii="黑体" w:hAnsi="黑体" w:eastAsia="黑体" w:cs="黑体"/>
          <w:color w:val="000000"/>
          <w:sz w:val="34"/>
          <w:szCs w:val="34"/>
          <w:b w:val="1"/>
          <w:bCs w:val="1"/>
        </w:rPr>
        <w:t xml:space="preserve">计划工作年终总结篇十一</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20xx年，在区委区政府的坚强领导下，区卫计局狠抓医疗质量和服务水平，深化体制机制改革，各项工作取得了较好成绩，实现了“十三五”卫生事业良好开局。</w:t>
      </w:r>
    </w:p>
    <w:p>
      <w:pPr>
        <w:ind w:left="0" w:right="0" w:firstLine="560"/>
        <w:spacing w:before="450" w:after="450" w:line="312" w:lineRule="auto"/>
      </w:pPr>
      <w:r>
        <w:rPr>
          <w:rFonts w:ascii="宋体" w:hAnsi="宋体" w:eastAsia="宋体" w:cs="宋体"/>
          <w:color w:val="000"/>
          <w:sz w:val="28"/>
          <w:szCs w:val="28"/>
        </w:rPr>
        <w:t xml:space="preserve">一是启动卫生强区建设，成立由分管副区长任组长的卫生强区编制领导小组，以及6个编写小组，在广泛调研基础上，结合我区实际编制卫生强区实施意见，目前已制定初稿并开展专家论证。二是推进公立医院综合改革，在新建医院推行“管办分离”，与广州中医药大学合作高起点建设区中医院，人事权、财务权和管理权交由对方管理，已开展合作洽谈。三是推动“三名工程”发展，南山医院引进的韩济生院士团队通过深圳“医疗卫生三名工程”专责小组的评审，被认定为a类团队。20xx年深圳市引进高层次医学团队，我区共13个团队成功进入答辩环节，居各区之首。成功获批深圳首家皮肤病名医诊疗中心——瑞敏皮肤名医诊疗中心和深圳首批名中医诊疗中心——固生堂名中医诊疗中心。</w:t>
      </w:r>
    </w:p>
    <w:p>
      <w:pPr>
        <w:ind w:left="0" w:right="0" w:firstLine="560"/>
        <w:spacing w:before="450" w:after="450" w:line="312" w:lineRule="auto"/>
      </w:pPr>
      <w:r>
        <w:rPr>
          <w:rFonts w:ascii="宋体" w:hAnsi="宋体" w:eastAsia="宋体" w:cs="宋体"/>
          <w:color w:val="000"/>
          <w:sz w:val="28"/>
          <w:szCs w:val="28"/>
        </w:rPr>
        <w:t xml:space="preserve">一是区属医院综合实力再上新台阶，南山医院成为全市首家通过“新国标”三甲复审的医院，蛇口医院获市卫计委认定为三级医院，并顺利通过jci国际认证复审，区妇幼保健院获批按三级医院管理，西丽医院启动创建二甲医院。二是医疗卫生资源配置优化升级，全面推进卫生系统基建工程，全年共承担基建项目73项，其中在建大型项目8项，切块资金项目65项，已竣工项目12项。重点项目引入代建制和专业医疗咨询单位，提升设计质量，加快工程进展，南山医院改扩建床位规模调整为2500张以上，已启动一期工程的\'基坑施工工作;加快推进西丽医院新大楼建设、西丽医院改扩建、蛇口医院内科综合大楼建设、区中医院建设、区慢病院改扩建完成设计方案优化;启动区妇幼保健院分院选址工作。积极争取优质医疗卫生资源落户南山，推进深圳大学附属医院、孙逸仙心血管医院建设。三是医疗服务质量持续提升，深入开展临床路径管理和合理用药监督管理，区属医院临床路径入径率达61.9%，较去年增长了25.3%，住院患者抗菌药物使用率为43.4%，远低于60%的国家标准。组织参加第四届全国医院品管圈大赛，南山医院“优益圈”、蛇口医院“绿叶圈”分获二等奖、三等奖。联合南山公安分局，开展南山区监管场所医疗专业化建设。</w:t>
      </w:r>
    </w:p>
    <w:p>
      <w:pPr>
        <w:ind w:left="0" w:right="0" w:firstLine="560"/>
        <w:spacing w:before="450" w:after="450" w:line="312" w:lineRule="auto"/>
      </w:pPr>
      <w:r>
        <w:rPr>
          <w:rFonts w:ascii="宋体" w:hAnsi="宋体" w:eastAsia="宋体" w:cs="宋体"/>
          <w:color w:val="000"/>
          <w:sz w:val="28"/>
          <w:szCs w:val="28"/>
        </w:rPr>
        <w:t xml:space="preserve">一是社康中心服务能力进一步提升，全年社康中心门诊量达366.05万人次，同比增长4.67%;公共卫生服务量达600万人次，同比增长10%。圆满完成社区健康服务各项工作任务，在市级年终评估中名列前茅。完成社康基本设备标准化配备，编制社康装修标准方案。借助南山区社康中心全科医师临床技能培训中心，开展社康业务骨干培训班。与香港中文大学、美国基础医学教育联盟(igptc)等合作推进全科医学建设。深圳湾社康中心成为广东省家庭医生培训基地，并引进港大深圳医院全科医生提供国际标准的全科医学服务。在全省基层卫生岗位练兵和技能竞赛活动中，南山医院、西丽医院分别获得“社区护理组”一等奖和二等奖。二是分级诊疗服务体系进一步完善，建成覆盖全区医院与社康的双向转诊管理平台和远程医疗服务系统，初步实现电子病历和健康档案互访、号源及病人信息对接、双向转诊、远程会诊、远程培训等功能。在全部区属综合性医院建立全科医学科，负责协调双向转诊及会诊等工作，实现“四优先”：向社康中心优先开放专科号源，对社康中心上转的病人优先接诊、优先检查、优先住院。推进区属医院专家进社康提供业务指导和诊疗服务，引导优质医疗资源向基层下沉。三是家庭医生签约服务进一步拓展，借助医疗卫生普惠项目，为65岁及以上老年人及持“苔花通”卡的失独、残独人员提供免收社康挂号费、免费建立健康档案、免费家庭医生签约等的“五免二优”服务，家庭医生服务覆盖范围进一步扩展，为68.6%的持“苔花通”卡人员建立居民健康档案，为其中38.6%的自愿人员签订家庭医生协议，全区重点人群家庭医生签约服务率达66.47%。</w:t>
      </w:r>
    </w:p>
    <w:p>
      <w:pPr>
        <w:ind w:left="0" w:right="0" w:firstLine="560"/>
        <w:spacing w:before="450" w:after="450" w:line="312" w:lineRule="auto"/>
      </w:pPr>
      <w:r>
        <w:rPr>
          <w:rFonts w:ascii="宋体" w:hAnsi="宋体" w:eastAsia="宋体" w:cs="宋体"/>
          <w:color w:val="000"/>
          <w:sz w:val="28"/>
          <w:szCs w:val="28"/>
        </w:rPr>
        <w:t xml:space="preserve">一是公共卫生服务质量不断提升，做好登革热、寨卡病毒、高致病性禽流感、艾滋病、麻疹等传染病防控，传染病应急处置能力保持优势，全年处置疫情196起，疾病防控应急出动854人次，全区未发生重点传染病暴发疫情。做好国家免疫规划疫苗接种工作，全年完成适龄儿童12种一类疫苗接种35万人次，接种率高于国家标准，接种异常反应规范处置率100%，完成10家预防接种门诊的数字化升级改造。强化应急培训，积极开展应急演练，获得“深圳市寨卡病毒疫情应急处置竞赛”和“20xx年深圳市突发中毒事件应急处置技能竞赛”第一名。慢性病防治、精神卫生工作连续多年保持全市领先，作为全国试点率先开展功能社区高危人群健康管理，在全市率先建立首家肿瘤随访中心，开展国家精神卫生综合管理试点工作。二是妇幼健康指标持续向好，孕产妇系统管理率、儿童系统管理率全市领先，孕产妇死亡率为4.94/10万，远低于全市平均水平(8.97/10万);婴儿死亡率和5岁以下儿童死亡率均较全市平均水平低1.5个千分点。新增早期b超筛查胎儿先天缺陷项目等4项免费妇幼保健项目，开展免费新生儿听力筛查与耳聋基因联合检测，成立南山区急危重症新生儿会诊救治中心。与上海交通大学医学院附属儿少卫生精神科杜亚松教授团队合作，共创“深圳市儿童青少年心理咨询与治疗中心”。区妇保院获批成为全国首家“中国优生科学协会——儿童健康管理示范基地”，南山区荣获“深圳市妇幼健康优质服务示范区”、“实施中国妇女儿童发展纲要国家级示范区”等称号，完成妇幼保健和计生技术服务资源整合。三是卫生监督和卫生应急效能不断提升，顺利完成春运、文博会、中高考等37项重大活动医疗卫生保障工作，共出动车辆138车次，出动人员384人次。开展打击“两非”、打击号贩子、医疗美容服务专项整治、医疗广告专项整治、公立医院专项整治等专项监督检查活动，规范医疗行业秩序。完成职业卫生、放射诊疗机构、医疗机构、公共场所等行政处罚案件277宗，罚没总额50.15万元，取缔无证“黑诊所”40间次。四是计生服务管理水平不断提高，深入推进优生惠民工程，计生工作获省、市政府通报表彰，“科学育儿项目”及“生殖健康示范项目(妇女病普查及两癌筛查项目)”被评为第十三届深圳关爱行动“百佳市民满意项目”，受到组委会通报表彰。扎实稳妥实施“全面两孩”政策，开设二孩优生咨询门诊，开展高龄孕前优生保健讲座。推进家庭发展能力建设，开展“家庭发展促进月”活动，推广科学育儿项目。启动“苔花通”爱心卡活动，为计生特殊家庭提供就医绿色通道、心理关怀及精神抚慰等服务。</w:t>
      </w:r>
    </w:p>
    <w:p>
      <w:pPr>
        <w:ind w:left="0" w:right="0" w:firstLine="560"/>
        <w:spacing w:before="450" w:after="450" w:line="312" w:lineRule="auto"/>
      </w:pPr>
      <w:r>
        <w:rPr>
          <w:rFonts w:ascii="宋体" w:hAnsi="宋体" w:eastAsia="宋体" w:cs="宋体"/>
          <w:color w:val="000"/>
          <w:sz w:val="28"/>
          <w:szCs w:val="28"/>
        </w:rPr>
        <w:t xml:space="preserve">一是智慧医疗服务体系建设成效显著，打通看病易患者移动服务平台的医保接口，在全国率先实现通过支付宝/微信支付服务窗口绑定金融社保卡，一键计算并支付“医保+自费”的所有费用。二是区域卫生大数据中心初步建成，实现对区域内所有医院和社康的电子病历、健康档案等数据集中存放，开展大数据分析，为疾病防治、医院管理、政策分析等提供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2025-01-16T12:39:37+08:00</dcterms:created>
  <dcterms:modified xsi:type="dcterms:W3CDTF">2025-01-16T12:39:37+08:00</dcterms:modified>
</cp:coreProperties>
</file>

<file path=docProps/custom.xml><?xml version="1.0" encoding="utf-8"?>
<Properties xmlns="http://schemas.openxmlformats.org/officeDocument/2006/custom-properties" xmlns:vt="http://schemas.openxmlformats.org/officeDocument/2006/docPropsVTypes"/>
</file>