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辅警个人年终工作总结(优秀8篇)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辅警个人年终工作总结篇一我非常...</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辅警个人年终工作总结篇一</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x年的年终述职大会，也非常感谢中心能提供这样一次机会和这样一个平台!x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概括地说，x年我的工作总结分两个阶段，具体如下：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辅警个人年终工作总结篇二</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公安工作快速反应的要求，辅警内勤必须要做到“七勤”，即：心、手、腿、眼、耳、脑、嘴都要勤。</w:t>
      </w:r>
    </w:p>
    <w:p>
      <w:pPr>
        <w:ind w:left="0" w:right="0" w:firstLine="560"/>
        <w:spacing w:before="450" w:after="450" w:line="312" w:lineRule="auto"/>
      </w:pPr>
      <w:r>
        <w:rPr>
          <w:rFonts w:ascii="宋体" w:hAnsi="宋体" w:eastAsia="宋体" w:cs="宋体"/>
          <w:color w:val="000"/>
          <w:sz w:val="28"/>
          <w:szCs w:val="28"/>
        </w:rPr>
        <w:t xml:space="preserve">（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w:t>
      </w:r>
    </w:p>
    <w:p>
      <w:pPr>
        <w:ind w:left="0" w:right="0" w:firstLine="560"/>
        <w:spacing w:before="450" w:after="450" w:line="312" w:lineRule="auto"/>
      </w:pPr>
      <w:r>
        <w:rPr>
          <w:rFonts w:ascii="宋体" w:hAnsi="宋体" w:eastAsia="宋体" w:cs="宋体"/>
          <w:color w:val="000"/>
          <w:sz w:val="28"/>
          <w:szCs w:val="28"/>
        </w:rPr>
        <w:t xml:space="preserve">（二）手勤。即勤动手，做好正常的文件、材料的整理工作和内务管理工作，做到随时能向上级机关和领导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辅警个人年终工作总结篇三</w:t>
      </w:r>
    </w:p>
    <w:p>
      <w:pPr>
        <w:ind w:left="0" w:right="0" w:firstLine="560"/>
        <w:spacing w:before="450" w:after="450" w:line="312" w:lineRule="auto"/>
      </w:pPr>
      <w:r>
        <w:rPr>
          <w:rFonts w:ascii="宋体" w:hAnsi="宋体" w:eastAsia="宋体" w:cs="宋体"/>
          <w:color w:val="000"/>
          <w:sz w:val="28"/>
          <w:szCs w:val="28"/>
        </w:rPr>
        <w:t xml:space="preserve">回顾20x年这一年，对于我来说，确实过得很快，都还不允许我细细回味，就流逝了，又到了一个新的元年。自我从20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辅警个人年终工作总结篇四</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为加强常备应急处突力量建设，提升治安防控，充分发挥预防和打击犯罪、维护社会稳定、服务人民群众的职能工作，我们于20xx年8月份入职xx县公安局xx派出所。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xx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一年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我国辅警队伍的发展已颇具规模。治安员、交通协管员等各类辅警已成为公安民警的得力助手和有效补充，为维护社会治安作出了重要贡献，缓解了日趋复杂的治安形势给公安机关及社会带来的治安压力。下面是小编给大家带来的辅警个人年终工作总结范文5篇，以供大家参考!</w:t>
      </w:r>
    </w:p>
    <w:p>
      <w:pPr>
        <w:ind w:left="0" w:right="0" w:firstLine="560"/>
        <w:spacing w:before="450" w:after="450" w:line="312" w:lineRule="auto"/>
      </w:pPr>
      <w:r>
        <w:rPr>
          <w:rFonts w:ascii="宋体" w:hAnsi="宋体" w:eastAsia="宋体" w:cs="宋体"/>
          <w:color w:val="000"/>
          <w:sz w:val="28"/>
          <w:szCs w:val="28"/>
        </w:rPr>
        <w:t xml:space="preserve">辅警个人年终工作总结范文1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辅警个人年终工作总结范文2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辅警个人年终工作总结范文3</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x年的年终述职大会，也非常感谢中心能提供这样一次机会和这样一个平台!x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辅警个人年终工作总结范文4</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辅警个人年终工作总结范文5</w:t>
      </w:r>
    </w:p>
    <w:p>
      <w:pPr>
        <w:ind w:left="0" w:right="0" w:firstLine="560"/>
        <w:spacing w:before="450" w:after="450" w:line="312" w:lineRule="auto"/>
      </w:pPr>
      <w:r>
        <w:rPr>
          <w:rFonts w:ascii="宋体" w:hAnsi="宋体" w:eastAsia="宋体" w:cs="宋体"/>
          <w:color w:val="000"/>
          <w:sz w:val="28"/>
          <w:szCs w:val="28"/>
        </w:rPr>
        <w:t xml:space="preserve">回顾20x年这一年，对于我来说，确实过得很快，都还不允许我细细回味，就流逝了，又到了一个新的元年。自我从20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经验，进一步履行好自己的职责，以更高的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辅警个人年终工作总结篇六</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公安部“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2024年的年终述职大会，也非常感谢中心能提供这样一次机会和这样一个平台！2024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概括地说，2024年我的工作总结分两个阶段，具体如下：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辅警个人年终工作总结篇八</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严格遵守公安部“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【篇二】2024年辅警个人年终工作总结</w:t>
      </w:r>
    </w:p>
    <w:p>
      <w:pPr>
        <w:ind w:left="0" w:right="0" w:firstLine="560"/>
        <w:spacing w:before="450" w:after="450" w:line="312" w:lineRule="auto"/>
      </w:pPr>
      <w:r>
        <w:rPr>
          <w:rFonts w:ascii="宋体" w:hAnsi="宋体" w:eastAsia="宋体" w:cs="宋体"/>
          <w:color w:val="000"/>
          <w:sz w:val="28"/>
          <w:szCs w:val="28"/>
        </w:rPr>
        <w:t xml:space="preserve">回顾20__年这一年，对于小辅警我来说，确实过得很快，都还不允许小辅警我细细回味，就流逝了，又到了一个新的元年。自小辅警我从2024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中共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【篇三】2024年辅警个人年终工作总结</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宋体" w:hAnsi="宋体" w:eastAsia="宋体" w:cs="宋体"/>
          <w:color w:val="000"/>
          <w:sz w:val="28"/>
          <w:szCs w:val="28"/>
        </w:rPr>
        <w:t xml:space="preserve">【篇四】2024年辅警个人年终工作总结</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【篇五】2024年辅警个人年终工作总结</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_年的年终述职大会，也非常感谢中心能提供这样一次机会和这样一个平台!_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概括地说，_年我的工作总结分两个阶段，具体如下：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【篇六】2024年辅警个人年终工作总结</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2025-01-16T12:58:09+08:00</dcterms:created>
  <dcterms:modified xsi:type="dcterms:W3CDTF">2025-01-16T12:58:09+08:00</dcterms:modified>
</cp:coreProperties>
</file>

<file path=docProps/custom.xml><?xml version="1.0" encoding="utf-8"?>
<Properties xmlns="http://schemas.openxmlformats.org/officeDocument/2006/custom-properties" xmlns:vt="http://schemas.openxmlformats.org/officeDocument/2006/docPropsVTypes"/>
</file>