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最新矛盾论心得体会论文(通用9篇)</w:t>
      </w:r>
      <w:bookmarkEnd w:id="1"/>
    </w:p>
    <w:p>
      <w:pPr>
        <w:jc w:val="center"/>
        <w:spacing w:before="0" w:after="450"/>
      </w:pPr>
      <w:r>
        <w:rPr>
          <w:rFonts w:ascii="Arial" w:hAnsi="Arial" w:eastAsia="Arial" w:cs="Arial"/>
          <w:color w:val="999999"/>
          <w:sz w:val="20"/>
          <w:szCs w:val="20"/>
        </w:rPr>
        <w:t xml:space="preserve">来源：网络  作者：清幽竹影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矛盾论心得体会论文篇一矛盾是存在于各个领域的普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矛盾论心得体会论文篇一</w:t>
      </w:r>
    </w:p>
    <w:p>
      <w:pPr>
        <w:ind w:left="0" w:right="0" w:firstLine="560"/>
        <w:spacing w:before="450" w:after="450" w:line="312" w:lineRule="auto"/>
      </w:pPr>
      <w:r>
        <w:rPr>
          <w:rFonts w:ascii="宋体" w:hAnsi="宋体" w:eastAsia="宋体" w:cs="宋体"/>
          <w:color w:val="000"/>
          <w:sz w:val="28"/>
          <w:szCs w:val="28"/>
        </w:rPr>
        <w:t xml:space="preserve">矛盾是存在于各个领域的普遍现象，既包括客观存在的事物之间的矛盾，也包括主观思想和现实之间的矛盾。对此，马克思主义者提出了矛盾论，指出矛盾是事物发展的内在动力，是推动社会变革和个人成长的源泉。在工作中，我也深切体会到了矛盾的存在和作用。以下是我对矛盾论在工作中的心得体会。</w:t>
      </w:r>
    </w:p>
    <w:p>
      <w:pPr>
        <w:ind w:left="0" w:right="0" w:firstLine="560"/>
        <w:spacing w:before="450" w:after="450" w:line="312" w:lineRule="auto"/>
      </w:pPr>
      <w:r>
        <w:rPr>
          <w:rFonts w:ascii="宋体" w:hAnsi="宋体" w:eastAsia="宋体" w:cs="宋体"/>
          <w:color w:val="000"/>
          <w:sz w:val="28"/>
          <w:szCs w:val="28"/>
        </w:rPr>
        <w:t xml:space="preserve">首先，我发现工作中的矛盾是普遍存在的。无论是与同事之间的合作矛盾，还是与上级之间的权力矛盾，抑或是与客户之间的需求矛盾，都是工作中经常面临的问题。这些矛盾既是工作的困扰，也是工作的机遇。只有正确认识并处理好这些矛盾，我们才能更好地完成工作任务，实现个人和组织的发展。</w:t>
      </w:r>
    </w:p>
    <w:p>
      <w:pPr>
        <w:ind w:left="0" w:right="0" w:firstLine="560"/>
        <w:spacing w:before="450" w:after="450" w:line="312" w:lineRule="auto"/>
      </w:pPr>
      <w:r>
        <w:rPr>
          <w:rFonts w:ascii="宋体" w:hAnsi="宋体" w:eastAsia="宋体" w:cs="宋体"/>
          <w:color w:val="000"/>
          <w:sz w:val="28"/>
          <w:szCs w:val="28"/>
        </w:rPr>
        <w:t xml:space="preserve">其次，我认识到矛盾的主要特点是双方对立统一。在工作中，我们常常面临着自己的利益和集体利益、短期利益和长远利益之间的矛盾。因此，在处理矛盾时，我们不能简单地选择一方而忽略另一方，而是要找到平衡点和解决办法。只有实现了双方的对立统一，才能推动工作的发展。</w:t>
      </w:r>
    </w:p>
    <w:p>
      <w:pPr>
        <w:ind w:left="0" w:right="0" w:firstLine="560"/>
        <w:spacing w:before="450" w:after="450" w:line="312" w:lineRule="auto"/>
      </w:pPr>
      <w:r>
        <w:rPr>
          <w:rFonts w:ascii="宋体" w:hAnsi="宋体" w:eastAsia="宋体" w:cs="宋体"/>
          <w:color w:val="000"/>
          <w:sz w:val="28"/>
          <w:szCs w:val="28"/>
        </w:rPr>
        <w:t xml:space="preserve">第三，我意识到矛盾的解决需要依靠斗争。在工作中，处理矛盾往往需要付出努力和付诸实践。这就要求我们要勇于面对矛盾，要善于通过斗争来解决问题。斗争并不仅仅是冲突和争吵，它可以是理性的讨论和协商，也可以是创新的思考和实践。只有进行适当的斗争，才能找到最佳的解决方案。</w:t>
      </w:r>
    </w:p>
    <w:p>
      <w:pPr>
        <w:ind w:left="0" w:right="0" w:firstLine="560"/>
        <w:spacing w:before="450" w:after="450" w:line="312" w:lineRule="auto"/>
      </w:pPr>
      <w:r>
        <w:rPr>
          <w:rFonts w:ascii="宋体" w:hAnsi="宋体" w:eastAsia="宋体" w:cs="宋体"/>
          <w:color w:val="000"/>
          <w:sz w:val="28"/>
          <w:szCs w:val="28"/>
        </w:rPr>
        <w:t xml:space="preserve">第四，我体会到矛盾的出现是进步的源泉。矛盾的产生往往伴随着事物的发展和进步。例如，在工作中遇到的技术问题和难题可以激发我们的思考和学习，促使我们不断提高自己的专业技能。这种积极地面对矛盾并与之斗争的心态，是我们应该拥有的工作态度。</w:t>
      </w:r>
    </w:p>
    <w:p>
      <w:pPr>
        <w:ind w:left="0" w:right="0" w:firstLine="560"/>
        <w:spacing w:before="450" w:after="450" w:line="312" w:lineRule="auto"/>
      </w:pPr>
      <w:r>
        <w:rPr>
          <w:rFonts w:ascii="宋体" w:hAnsi="宋体" w:eastAsia="宋体" w:cs="宋体"/>
          <w:color w:val="000"/>
          <w:sz w:val="28"/>
          <w:szCs w:val="28"/>
        </w:rPr>
        <w:t xml:space="preserve">最后，我相信矛盾的处理需要全面把握矛盾的全过程和全面发展的观点。在处理矛盾时，我们不能只关注矛盾的一面，而要站在全局的角度来看待问题。比如，在与同事合作时，我们不仅要关注结果的得失，还要关注过程中的交流和团队风气。只有全面把握矛盾的发展规律，才能做出全面的决策和行动。</w:t>
      </w:r>
    </w:p>
    <w:p>
      <w:pPr>
        <w:ind w:left="0" w:right="0" w:firstLine="560"/>
        <w:spacing w:before="450" w:after="450" w:line="312" w:lineRule="auto"/>
      </w:pPr>
      <w:r>
        <w:rPr>
          <w:rFonts w:ascii="宋体" w:hAnsi="宋体" w:eastAsia="宋体" w:cs="宋体"/>
          <w:color w:val="000"/>
          <w:sz w:val="28"/>
          <w:szCs w:val="28"/>
        </w:rPr>
        <w:t xml:space="preserve">总之，矛盾是工作中普遍存在的现象，正确认识并处理好矛盾是我们在工作中不可忽视的重要问题。在矛盾论的指导下，我们要正确对待矛盾，善于斗争并从中寻找新的发展机遇。只有这样，我们才能在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矛盾论心得体会论文篇二</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 。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前程无忧，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 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矛盾论心得体会论文篇三</w:t>
      </w:r>
    </w:p>
    <w:p>
      <w:pPr>
        <w:ind w:left="0" w:right="0" w:firstLine="560"/>
        <w:spacing w:before="450" w:after="450" w:line="312" w:lineRule="auto"/>
      </w:pPr>
      <w:r>
        <w:rPr>
          <w:rFonts w:ascii="宋体" w:hAnsi="宋体" w:eastAsia="宋体" w:cs="宋体"/>
          <w:color w:val="000"/>
          <w:sz w:val="28"/>
          <w:szCs w:val="28"/>
        </w:rPr>
        <w:t xml:space="preserve">一、引言：作为现代商业社会中不可或缺的机构之一，银行承担着金融中介的角色，为经济的发展和社会的繁荣做出了重要贡献。然而，在银行的运营过程中，也经常面临着种种矛盾和困惑。本文就银行矛盾论进行探讨，并结合自身经验，分享自己的心得体会。</w:t>
      </w:r>
    </w:p>
    <w:p>
      <w:pPr>
        <w:ind w:left="0" w:right="0" w:firstLine="560"/>
        <w:spacing w:before="450" w:after="450" w:line="312" w:lineRule="auto"/>
      </w:pPr>
      <w:r>
        <w:rPr>
          <w:rFonts w:ascii="宋体" w:hAnsi="宋体" w:eastAsia="宋体" w:cs="宋体"/>
          <w:color w:val="000"/>
          <w:sz w:val="28"/>
          <w:szCs w:val="28"/>
        </w:rPr>
        <w:t xml:space="preserve">二、矛盾论分析：银行所面临的矛盾存在于多个层面。首先，银行内部存在着人力资源和技术资本的矛盾。虽然银行拥有大量的人力资源，但技术资本的进步常常对银行的业务流程和人员配置提出新的要求，导致银行内部的矛盾。其次，银行在实施风险控制的同时，又要兼顾金融创新与金融服务。银行作为金融中介，必须合理控制风险，避免金融危机的发生，但也面临着金融创新和金融服务的压力。最后，银行在与客户之间也存在着矛盾。客户对银行的要求日益复杂和多样化，而银行的服务能力和资源有限，难以完全满足客户的需求。</w:t>
      </w:r>
    </w:p>
    <w:p>
      <w:pPr>
        <w:ind w:left="0" w:right="0" w:firstLine="560"/>
        <w:spacing w:before="450" w:after="450" w:line="312" w:lineRule="auto"/>
      </w:pPr>
      <w:r>
        <w:rPr>
          <w:rFonts w:ascii="宋体" w:hAnsi="宋体" w:eastAsia="宋体" w:cs="宋体"/>
          <w:color w:val="000"/>
          <w:sz w:val="28"/>
          <w:szCs w:val="28"/>
        </w:rPr>
        <w:t xml:space="preserve">三、解决矛盾的思路：面对这些矛盾，银行应采取积极的应对策略。首先，银行需要加强内部人力资源培养和技术资本的引进，以适应现代金融业务的发展需求。其次，银行应加强风险管理与创新服务的平衡。在保证风险可控的前提下，积极探索金融创新的可能，推动金融服务的升级和演进。最后，银行应不断提升客户满意度，加强与客户的沟通和互动，根据客户需求不断改进服务，提供个性化的金融解决方案。</w:t>
      </w:r>
    </w:p>
    <w:p>
      <w:pPr>
        <w:ind w:left="0" w:right="0" w:firstLine="560"/>
        <w:spacing w:before="450" w:after="450" w:line="312" w:lineRule="auto"/>
      </w:pPr>
      <w:r>
        <w:rPr>
          <w:rFonts w:ascii="宋体" w:hAnsi="宋体" w:eastAsia="宋体" w:cs="宋体"/>
          <w:color w:val="000"/>
          <w:sz w:val="28"/>
          <w:szCs w:val="28"/>
        </w:rPr>
        <w:t xml:space="preserve">四、个人心得体会：我自己在银行工作多年，对银行内部矛盾有着深切的体会。首先，我发现内部人力资源与技术资本的矛盾是银行面临的首要问题。作为一名从事金融事务的员工，我们必须与时俱进，学习掌握新的技术知识，以适应银行业务的发展变化。只有不断提升自己的技术水平，才能更好地适应银行的发展需求。其次，我意识到风险管理和金融服务的平衡是关键。在日常工作中，我们不能只关注业务的快速增长，而忽视风险控制。只有风险可控，才能提供持续稳定的金融服务。最后，我认识到客户需求的多样化是银行面临的巨大挑战。客户对我们的期望越来越高，我们必须不断学习和改进，提供与客户需求匹配的金融产品和服务。</w:t>
      </w:r>
    </w:p>
    <w:p>
      <w:pPr>
        <w:ind w:left="0" w:right="0" w:firstLine="560"/>
        <w:spacing w:before="450" w:after="450" w:line="312" w:lineRule="auto"/>
      </w:pPr>
      <w:r>
        <w:rPr>
          <w:rFonts w:ascii="宋体" w:hAnsi="宋体" w:eastAsia="宋体" w:cs="宋体"/>
          <w:color w:val="000"/>
          <w:sz w:val="28"/>
          <w:szCs w:val="28"/>
        </w:rPr>
        <w:t xml:space="preserve">五、结论：面对银行所面临的矛盾，我们不能回避，而是应积极寻求解决的策略。通过加强内部培养和技术引进，平衡风险管理与金融服务，提升客户满意度，银行才能更好地实现自身的发展目标，为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银行作为现代经济的重要组成部分，一直面临着各种矛盾和挑战。通过对银行矛盾论的分析和个人的体会，我们认识到解决这些矛盾需要从多个层面着手，以适应和推动银行业务的发展。只有通过积极应对这些矛盾，银行才能在日益竞争的金融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矛盾论心得体会论文篇四</w:t>
      </w:r>
    </w:p>
    <w:p>
      <w:pPr>
        <w:ind w:left="0" w:right="0" w:firstLine="560"/>
        <w:spacing w:before="450" w:after="450" w:line="312" w:lineRule="auto"/>
      </w:pPr>
      <w:r>
        <w:rPr>
          <w:rFonts w:ascii="宋体" w:hAnsi="宋体" w:eastAsia="宋体" w:cs="宋体"/>
          <w:color w:val="000"/>
          <w:sz w:val="28"/>
          <w:szCs w:val="28"/>
        </w:rPr>
        <w:t xml:space="preserve">矛盾论读后感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毛泽东曾在1937年发表了矛盾论，但对于初学者来说理解起来比较困难，故在这里将其概括，以便让大家更好地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矛盾论心得体会论文篇五</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矛盾论心得体会论文篇六</w:t>
      </w:r>
    </w:p>
    <w:p>
      <w:pPr>
        <w:ind w:left="0" w:right="0" w:firstLine="560"/>
        <w:spacing w:before="450" w:after="450" w:line="312" w:lineRule="auto"/>
      </w:pPr>
      <w:r>
        <w:rPr>
          <w:rFonts w:ascii="宋体" w:hAnsi="宋体" w:eastAsia="宋体" w:cs="宋体"/>
          <w:color w:val="000"/>
          <w:sz w:val="28"/>
          <w:szCs w:val="28"/>
        </w:rPr>
        <w:t xml:space="preserve">矛盾是生活中不可避免的一部分，它存在于我们的学习、生活和人际关系中。在我们小学生的成长过程中，矛盾问题是我们经常会遇到的挑战。通过学习和实践，我逐渐明白了矛盾的本质和处理矛盾的方法。以下是我的一些心得体会。</w:t>
      </w:r>
    </w:p>
    <w:p>
      <w:pPr>
        <w:ind w:left="0" w:right="0" w:firstLine="560"/>
        <w:spacing w:before="450" w:after="450" w:line="312" w:lineRule="auto"/>
      </w:pPr>
      <w:r>
        <w:rPr>
          <w:rFonts w:ascii="宋体" w:hAnsi="宋体" w:eastAsia="宋体" w:cs="宋体"/>
          <w:color w:val="000"/>
          <w:sz w:val="28"/>
          <w:szCs w:val="28"/>
        </w:rPr>
        <w:t xml:space="preserve">首先，矛盾是事物发展的动力。比如，我常常面临着学业和兴趣之间的矛盾。我喜欢玩耍，但是又要完成作业。刚开始的时候，我总是觉得很痛苦，不知道该怎么办。后来，我意识到这是我的责任和义务，必须解决这个矛盾。于是，我制定了一个学习计划，每天有特定的学习时间，这样我就可以有足够的时间玩耍。这个犹如一根催促我前进的鞭子，让我找到了平衡点。</w:t>
      </w:r>
    </w:p>
    <w:p>
      <w:pPr>
        <w:ind w:left="0" w:right="0" w:firstLine="560"/>
        <w:spacing w:before="450" w:after="450" w:line="312" w:lineRule="auto"/>
      </w:pPr>
      <w:r>
        <w:rPr>
          <w:rFonts w:ascii="宋体" w:hAnsi="宋体" w:eastAsia="宋体" w:cs="宋体"/>
          <w:color w:val="000"/>
          <w:sz w:val="28"/>
          <w:szCs w:val="28"/>
        </w:rPr>
        <w:t xml:space="preserve">其次，矛盾是学习和成长的契机。我们小学生每天都面临各种各样的问题，比如与同学之间的矛盾、与老师之间的矛盾以及与父母之间的矛盾。解决这些矛盾是我们成长为独立自主的人的关键。比如，有一次我和同学发生了争执，我们对同一个观点有不同的看法。我起初的反应是生气和愤怒，但后来我冷静下来，与同学进行了理性的交流。通过相互倾听，我了解了对方的想法，并找到了解决问题的办法，最终我们和好如初。这次经历让我明白，沟通和妥协是解决矛盾的有效方式。</w:t>
      </w:r>
    </w:p>
    <w:p>
      <w:pPr>
        <w:ind w:left="0" w:right="0" w:firstLine="560"/>
        <w:spacing w:before="450" w:after="450" w:line="312" w:lineRule="auto"/>
      </w:pPr>
      <w:r>
        <w:rPr>
          <w:rFonts w:ascii="宋体" w:hAnsi="宋体" w:eastAsia="宋体" w:cs="宋体"/>
          <w:color w:val="000"/>
          <w:sz w:val="28"/>
          <w:szCs w:val="28"/>
        </w:rPr>
        <w:t xml:space="preserve">再次，矛盾是思维和创新的源泉。处理矛盾需要我们思考和寻找解决方案，这促使我们思维的发展。比如，我曾经遇到一个数学题很难解，我尝试了几种方法都没有求解出来。面对这个矛盾，我打开了对解决问题的创新思维。我开始重新审视问题，并尝试不同的思路来解题。最后，我找到了一种新的解决办法，成功地解出了这道题。这次经历让我明白，矛盾可以激发我们的创新潜力，帮助我们找到更好的解决方案。</w:t>
      </w:r>
    </w:p>
    <w:p>
      <w:pPr>
        <w:ind w:left="0" w:right="0" w:firstLine="560"/>
        <w:spacing w:before="450" w:after="450" w:line="312" w:lineRule="auto"/>
      </w:pPr>
      <w:r>
        <w:rPr>
          <w:rFonts w:ascii="宋体" w:hAnsi="宋体" w:eastAsia="宋体" w:cs="宋体"/>
          <w:color w:val="000"/>
          <w:sz w:val="28"/>
          <w:szCs w:val="28"/>
        </w:rPr>
        <w:t xml:space="preserve">最后，矛盾是人际关系的考验。我们与家人、老师和同学相处的过程中难免会遇到一些矛盾和分歧。处理这些关系矛盾需要我们具备一定的智慧和技巧。比如，有一次我和爸爸因为一个小事情发生了争执，双方的情绪都很激动。面对这个矛盾，我不再争吵和抗拒，而是冷静地与爸爸进行了对话，表达了自己的观点，并尊重了他的看法。通过相互理解，我们解决了问题，关系变得更加融洽。这次经历让我明白，处理人际关系矛盾需要智慧和耐心，而理性和尊重是解决矛盾的重要因素。</w:t>
      </w:r>
    </w:p>
    <w:p>
      <w:pPr>
        <w:ind w:left="0" w:right="0" w:firstLine="560"/>
        <w:spacing w:before="450" w:after="450" w:line="312" w:lineRule="auto"/>
      </w:pPr>
      <w:r>
        <w:rPr>
          <w:rFonts w:ascii="宋体" w:hAnsi="宋体" w:eastAsia="宋体" w:cs="宋体"/>
          <w:color w:val="000"/>
          <w:sz w:val="28"/>
          <w:szCs w:val="28"/>
        </w:rPr>
        <w:t xml:space="preserve">总之，矛盾无处不在，我们小学生也会面临各种各样的矛盾挑战。通过学习和实践，我逐渐明白了矛盾的本质和处理矛盾的方法。矛盾是事物发展的动力，学习和成长的契机，思维和创新的源泉，以及人际关系的考验。只有积极面对矛盾，我们才能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矛盾论心得体会论文篇七</w:t>
      </w:r>
    </w:p>
    <w:p>
      <w:pPr>
        <w:ind w:left="0" w:right="0" w:firstLine="560"/>
        <w:spacing w:before="450" w:after="450" w:line="312" w:lineRule="auto"/>
      </w:pPr>
      <w:r>
        <w:rPr>
          <w:rFonts w:ascii="宋体" w:hAnsi="宋体" w:eastAsia="宋体" w:cs="宋体"/>
          <w:color w:val="000"/>
          <w:sz w:val="28"/>
          <w:szCs w:val="28"/>
        </w:rPr>
        <w:t xml:space="preserve">自从人类社会进入货币经济时代，银行作为金融体系中重要的组成部分，承担着资金融通和金融服务的重要职责。然而，银行的发展过程中也体现出了一系列矛盾和问题。这种银行内外因矛盾的存在，促使人们深入研究和思考银行的本质及其发展问题。近年来，我对银行矛盾论进行了研究，总结了一些心得体会。</w:t>
      </w:r>
    </w:p>
    <w:p>
      <w:pPr>
        <w:ind w:left="0" w:right="0" w:firstLine="560"/>
        <w:spacing w:before="450" w:after="450" w:line="312" w:lineRule="auto"/>
      </w:pPr>
      <w:r>
        <w:rPr>
          <w:rFonts w:ascii="宋体" w:hAnsi="宋体" w:eastAsia="宋体" w:cs="宋体"/>
          <w:color w:val="000"/>
          <w:sz w:val="28"/>
          <w:szCs w:val="28"/>
        </w:rPr>
        <w:t xml:space="preserve">首先，银行矛盾论中明确提出银行的矛盾和问题。银行矛盾论认为，银行作为资金融通的机构，承担着存款、贷款、结算等多种业务，以及信用和市场风险的管理。然而，在这一过程中，银行面临着资金利用效率低下、风险管控不力、信用机制不完善等方面的问题。例如，银行在进行信贷业务时，由于存在对项目信用的判断和信用风险的承受能力，往往无法满足市场的需求，造成了不良贷款的风险。此外，银行在处理贷款时，也常常面临为了获得业务而放宽了对客户的准入限制，从而导致了资金的浪费和风险的增加。因此，银行利用资源和管理风险的能力仍然亟待提升。</w:t>
      </w:r>
    </w:p>
    <w:p>
      <w:pPr>
        <w:ind w:left="0" w:right="0" w:firstLine="560"/>
        <w:spacing w:before="450" w:after="450" w:line="312" w:lineRule="auto"/>
      </w:pPr>
      <w:r>
        <w:rPr>
          <w:rFonts w:ascii="宋体" w:hAnsi="宋体" w:eastAsia="宋体" w:cs="宋体"/>
          <w:color w:val="000"/>
          <w:sz w:val="28"/>
          <w:szCs w:val="28"/>
        </w:rPr>
        <w:t xml:space="preserve">其次，银行矛盾论探讨了解决银行矛盾和问题的途径。银行矛盾论主张，在解决银行问题时，需要注重提高银行的风险管理和信用评估能力。具体而言，银行应加强对客户的准入审查，减少不良贷款的发生。另外，银行还应加强对风险的评估和控制，建立健全的风险管理体系，防范金融风险的发生，以保障资金安全。此外，银行还应注重激励机制的改进，以提高员工的工作积极性和效率，从而提升整体的经营效益。通过这些努力，银行能够更好地利用资源、合理分配资金，进而提升其综合服务能力。</w:t>
      </w:r>
    </w:p>
    <w:p>
      <w:pPr>
        <w:ind w:left="0" w:right="0" w:firstLine="560"/>
        <w:spacing w:before="450" w:after="450" w:line="312" w:lineRule="auto"/>
      </w:pPr>
      <w:r>
        <w:rPr>
          <w:rFonts w:ascii="宋体" w:hAnsi="宋体" w:eastAsia="宋体" w:cs="宋体"/>
          <w:color w:val="000"/>
          <w:sz w:val="28"/>
          <w:szCs w:val="28"/>
        </w:rPr>
        <w:t xml:space="preserve">第三，银行矛盾论对于银行发展的助推作用。银行矛盾论指出，银行的矛盾和问题既是发展的阻力，也是推动力。银行在面临各种矛盾和问题时，需要及时进行调整和改进，以逐步完善其经营机制和服务体系。这种调整和改进的过程，能够推动银行不断适应市场需求和经济发展的要求，从而促进银行业的健康发展。而银行的发展又能够推动经济的发展，增加金融供给、促进企业投融资活动、支持经济结构调整等。因此，银行矛盾论对于银行的发展具有重要的助推作用。</w:t>
      </w:r>
    </w:p>
    <w:p>
      <w:pPr>
        <w:ind w:left="0" w:right="0" w:firstLine="560"/>
        <w:spacing w:before="450" w:after="450" w:line="312" w:lineRule="auto"/>
      </w:pPr>
      <w:r>
        <w:rPr>
          <w:rFonts w:ascii="宋体" w:hAnsi="宋体" w:eastAsia="宋体" w:cs="宋体"/>
          <w:color w:val="000"/>
          <w:sz w:val="28"/>
          <w:szCs w:val="28"/>
        </w:rPr>
        <w:t xml:space="preserve">第四，银行矛盾论对于金融体系的研究及改革提供了启示。银行作为金融体系的核心，其矛盾和问题的存在也凸显了整个金融体系的矛盾和问题。因此，从银行矛盾论的研究中我们可以借鉴一些启示。首先，需要加强对金融市场的监管和风险的评估，以防范金融风险的发生。其次，应建立健全的信用机制和风险管理体系，提升金融机构的风险识别和应对能力。再者，需要注重金融机构的内外部治理，完善利益相关方的参与和监督机制。总之，银行矛盾论的研究为金融体系的改革提供了重要的参考。</w:t>
      </w:r>
    </w:p>
    <w:p>
      <w:pPr>
        <w:ind w:left="0" w:right="0" w:firstLine="560"/>
        <w:spacing w:before="450" w:after="450" w:line="312" w:lineRule="auto"/>
      </w:pPr>
      <w:r>
        <w:rPr>
          <w:rFonts w:ascii="宋体" w:hAnsi="宋体" w:eastAsia="宋体" w:cs="宋体"/>
          <w:color w:val="000"/>
          <w:sz w:val="28"/>
          <w:szCs w:val="28"/>
        </w:rPr>
        <w:t xml:space="preserve">最后，银行矛盾论的研究不仅在学术上有价值，也对实践具有重要的指导意义。银行作为金融体系的重要组成部分，在实体经济运行中发挥着不可替代的作用。银行业面临的矛盾和问题，是实际工作中亟待解决的难题。因此，通过深入研究银行矛盾论，对于银行业从业人员来说，能够更好地把握银行业的实质和内在逻辑，提高其业务能力和管理水平。此外，银行矛盾论的研究也可以为监管部门提供决策参考，以促进银行业的规范发展和金融市场的稳定运行。</w:t>
      </w:r>
    </w:p>
    <w:p>
      <w:pPr>
        <w:ind w:left="0" w:right="0" w:firstLine="560"/>
        <w:spacing w:before="450" w:after="450" w:line="312" w:lineRule="auto"/>
      </w:pPr>
      <w:r>
        <w:rPr>
          <w:rFonts w:ascii="宋体" w:hAnsi="宋体" w:eastAsia="宋体" w:cs="宋体"/>
          <w:color w:val="000"/>
          <w:sz w:val="28"/>
          <w:szCs w:val="28"/>
        </w:rPr>
        <w:t xml:space="preserve">总之，银行矛盾论的研究为我们认识和解决银行问题提供了重要的思路和方法。我们应该注重银行的风险管理和信用评估能力，推动银行业的健康发展，并以此为启示，改进金融体系的治理和监管。通过对银行矛盾论的深入研究和思考，我们能够更好地应对银行业发展中的各种矛盾和问题，最终推动金融体系的健康发展和经济的可持续增长。</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矛盾论心得体会论文篇八</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等典籍都有引用。作者所列举的例子中，主要关于革命的例子(因为当时所处的历史条件和写作针对的对象)，但不局限于关于革命的例子，还有关于自然科学等等的例子。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而石头不能够转化为鸡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黑体" w:hAnsi="黑体" w:eastAsia="黑体" w:cs="黑体"/>
          <w:color w:val="000000"/>
          <w:sz w:val="34"/>
          <w:szCs w:val="34"/>
          <w:b w:val="1"/>
          <w:bCs w:val="1"/>
        </w:rPr>
        <w:t xml:space="preserve">矛盾论心得体会论文篇九</w:t>
      </w:r>
    </w:p>
    <w:p>
      <w:pPr>
        <w:ind w:left="0" w:right="0" w:firstLine="560"/>
        <w:spacing w:before="450" w:after="450" w:line="312" w:lineRule="auto"/>
      </w:pPr>
      <w:r>
        <w:rPr>
          <w:rFonts w:ascii="宋体" w:hAnsi="宋体" w:eastAsia="宋体" w:cs="宋体"/>
          <w:color w:val="000"/>
          <w:sz w:val="28"/>
          <w:szCs w:val="28"/>
        </w:rPr>
        <w:t xml:space="preserve">在《矛盾论》这本书中，作者对于客观情况有一个正确的分析，对全局有一个得心应手的把握，谈谈读书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。下面是小编为大家收集整理的《矛盾论》读书心得体会，欢迎大家阅读。</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在研究这个法则时，不得不涉及广泛的方面，不得不涉及许多的哲学问题。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一 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二 矛盾的普遍性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三 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 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，就等于抛弃了辩证法。</w:t>
      </w:r>
    </w:p>
    <w:p>
      <w:pPr>
        <w:ind w:left="0" w:right="0" w:firstLine="560"/>
        <w:spacing w:before="450" w:after="450" w:line="312" w:lineRule="auto"/>
      </w:pPr>
      <w:r>
        <w:rPr>
          <w:rFonts w:ascii="宋体" w:hAnsi="宋体" w:eastAsia="宋体" w:cs="宋体"/>
          <w:color w:val="000"/>
          <w:sz w:val="28"/>
          <w:szCs w:val="28"/>
        </w:rPr>
        <w:t xml:space="preserve">四 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 在复杂的事物的发展过程中，有许多的矛盾存在，其中必有一种是主要的矛盾，由于它的存在和发展，规定或影响着其他矛盾的存在和发展。例如在资本主义社会中，无产阶级和、9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五 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六 对抗在矛盾中的地位</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 结论</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 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 。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 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宋体" w:hAnsi="宋体" w:eastAsia="宋体" w:cs="宋体"/>
          <w:color w:val="000"/>
          <w:sz w:val="28"/>
          <w:szCs w:val="28"/>
        </w:rPr>
        <w:t xml:space="preserve">毛主席《矛盾论》全文构思严谨，有一个缜密的逻辑结构。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2025-01-16T13:27:29+08:00</dcterms:created>
  <dcterms:modified xsi:type="dcterms:W3CDTF">2025-01-16T13:27:29+08:00</dcterms:modified>
</cp:coreProperties>
</file>

<file path=docProps/custom.xml><?xml version="1.0" encoding="utf-8"?>
<Properties xmlns="http://schemas.openxmlformats.org/officeDocument/2006/custom-properties" xmlns:vt="http://schemas.openxmlformats.org/officeDocument/2006/docPropsVTypes"/>
</file>