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2024年股东股权转让协议书三方(模板11篇)</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股东股权转让协议书三方篇一乙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一、甲方将其_________公司出资的股份_________万元转让给乙方；</w:t>
      </w:r>
    </w:p>
    <w:p>
      <w:pPr>
        <w:ind w:left="0" w:right="0" w:firstLine="560"/>
        <w:spacing w:before="450" w:after="450" w:line="312" w:lineRule="auto"/>
      </w:pPr>
      <w:r>
        <w:rPr>
          <w:rFonts w:ascii="宋体" w:hAnsi="宋体" w:eastAsia="宋体" w:cs="宋体"/>
          <w:color w:val="000"/>
          <w:sz w:val="28"/>
          <w:szCs w:val="28"/>
        </w:rPr>
        <w:t xml:space="preserve">二、乙方同意受让甲方_________万元股份。</w:t>
      </w:r>
    </w:p>
    <w:p>
      <w:pPr>
        <w:ind w:left="0" w:right="0" w:firstLine="560"/>
        <w:spacing w:before="450" w:after="450" w:line="312" w:lineRule="auto"/>
      </w:pPr>
      <w:r>
        <w:rPr>
          <w:rFonts w:ascii="宋体" w:hAnsi="宋体" w:eastAsia="宋体" w:cs="宋体"/>
          <w:color w:val="000"/>
          <w:sz w:val="28"/>
          <w:szCs w:val="28"/>
        </w:rPr>
        <w:t xml:space="preserve">三、甲方保证所转让给乙方的股份是甲方在_________公司的真实出资，是甲方合法拥有的股份，甲方拥有完全的处分权。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四、甲方从其股份转让之日起，不再享有_________公司转让部分的权利，亦不承担转让部分义务，其在______公司转让部分的权利义务由乙方按受让的股份承继。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五、乙方承认______公司章程及本协议规定，保证按章程规定履行义务和责任。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股东股权转让协议书三方篇二</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股东股权转让协议书三方篇三</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股东股权转让协议书三方篇四</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9、违约责任：如因乙方不按期、依约支付股权对价，导致股权转让不能实现或迟延变更的，则_____，如因甲方不配合办理变更登记手续，导致无法使新股东享受股东权益，则________。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股东股权转让协议书三方篇五</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鉴于甲方在_______公司（以下简称公司）合法拥有__%股权，现甲方有意转让其在公司拥有的_______股权，并且甲方转让其股权的要求已获得公司股东会的批准。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1、甲方同意根据本合同所规定的条件，将其在公司拥有的__%股权转让给乙方，乙方直接向甲方支付股权转让款人民币_______元（即_______元）。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_______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双方同意办理与本合同约定的股权转让手续所产生的一切有关费用，由_______方承担。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股东股权转让协议书三方篇六</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鉴于甲方在江苏欣昌建设工程有限公司(以下简称公司)合法拥有%股权，现甲方有意转让其在公司拥有的全部股权，并且甲方转让其股权的要求已获得公司股东会的批准(股东会决议作为附件)。</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鉴于乙方同意受让甲方在公司拥有100%股权。鉴于公司股东会也同意由乙方受让甲方在该公司拥有的100%股权。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1.1甲方同意将其在公司所持股权，即公司注册资本的100%转让给乙方，乙方同意受让。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1.2甲方同意出售而乙方同意购买的股权，包括该股权项下所有的附带权益及权利，</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2.1甲方同意根据本合同所规定的条件，以叁佰伍拾万元将其在公司拥有的100%股权转让给乙方，乙方同意以此价格受让该股权。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2.2乙方同意按下列方式将合同价款支付给甲方：乙方同意在本合同双方签字盖章生效后5日内向甲方支付定金100000元，支付款项之日起(以乙方在银行转账日期为准)5天内办理完工商过户手续;办理完过户手续后,乙方向甲方支付价款：人民币：贰佰玖拾万元;自办理完过户手续之日起1年内，如果没有出现甲方声明、承诺不应有的情形，且甲方能全面履行本合同项下的义务，则自1年届满之日起10个工作日内，将余款全部支付完毕。</w:t>
      </w:r>
    </w:p>
    <w:p>
      <w:pPr>
        <w:ind w:left="0" w:right="0" w:firstLine="560"/>
        <w:spacing w:before="450" w:after="450" w:line="312" w:lineRule="auto"/>
      </w:pPr>
      <w:r>
        <w:rPr>
          <w:rFonts w:ascii="宋体" w:hAnsi="宋体" w:eastAsia="宋体" w:cs="宋体"/>
          <w:color w:val="000"/>
          <w:sz w:val="28"/>
          <w:szCs w:val="28"/>
        </w:rPr>
        <w:t xml:space="preserve">2.3双方同意办理与本合同约定的股权转让手续所产生的有关费用，由甲方承担。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第三条甲方声明、承诺</w:t>
      </w:r>
    </w:p>
    <w:p>
      <w:pPr>
        <w:ind w:left="0" w:right="0" w:firstLine="560"/>
        <w:spacing w:before="450" w:after="450" w:line="312" w:lineRule="auto"/>
      </w:pPr>
      <w:r>
        <w:rPr>
          <w:rFonts w:ascii="宋体" w:hAnsi="宋体" w:eastAsia="宋体" w:cs="宋体"/>
          <w:color w:val="000"/>
          <w:sz w:val="28"/>
          <w:szCs w:val="28"/>
        </w:rPr>
        <w:t xml:space="preserve">3.1甲方为本协议第一条所转让股权的唯一所有权人。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3.2甲方作为公司股东已完全履行了公司注册资本的出资义务，不存在任何虚报、抽逃注册资金的行为。</w:t>
      </w:r>
    </w:p>
    <w:p>
      <w:pPr>
        <w:ind w:left="0" w:right="0" w:firstLine="560"/>
        <w:spacing w:before="450" w:after="450" w:line="312" w:lineRule="auto"/>
      </w:pPr>
      <w:r>
        <w:rPr>
          <w:rFonts w:ascii="宋体" w:hAnsi="宋体" w:eastAsia="宋体" w:cs="宋体"/>
          <w:color w:val="000"/>
          <w:sz w:val="28"/>
          <w:szCs w:val="28"/>
        </w:rPr>
        <w:t xml:space="preserve">3.3自本协议生效之日起，甲方完全退出公司的经营，不再参与公司财产、利润的`分配。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3.4甲方股权未设定任何(包括不限于)留置权、抵押权及其他第三者权益或主张;公司不存在任何显性、隐性的债务(包括不限于没有对外提供各种形式的担保等);不存在任何已经完结或正在进行的诉讼、仲裁。</w:t>
      </w:r>
    </w:p>
    <w:p>
      <w:pPr>
        <w:ind w:left="0" w:right="0" w:firstLine="560"/>
        <w:spacing w:before="450" w:after="450" w:line="312" w:lineRule="auto"/>
      </w:pPr>
      <w:r>
        <w:rPr>
          <w:rFonts w:ascii="宋体" w:hAnsi="宋体" w:eastAsia="宋体" w:cs="宋体"/>
          <w:color w:val="000"/>
          <w:sz w:val="28"/>
          <w:szCs w:val="28"/>
        </w:rPr>
        <w:t xml:space="preserve">3.5甲方股权转让乙方的公司(全部股权)只有以本经过依法工商登记的营业执照和建筑业资质证书。其公司账面固定资产为零。</w:t>
      </w:r>
    </w:p>
    <w:p>
      <w:pPr>
        <w:ind w:left="0" w:right="0" w:firstLine="560"/>
        <w:spacing w:before="450" w:after="450" w:line="312" w:lineRule="auto"/>
      </w:pPr>
      <w:r>
        <w:rPr>
          <w:rFonts w:ascii="宋体" w:hAnsi="宋体" w:eastAsia="宋体" w:cs="宋体"/>
          <w:color w:val="000"/>
          <w:sz w:val="28"/>
          <w:szCs w:val="28"/>
        </w:rPr>
        <w:t xml:space="preserve">3.5甲方保证该公司能够在相应资质等级的范围内正常运营。</w:t>
      </w:r>
    </w:p>
    <w:p>
      <w:pPr>
        <w:ind w:left="0" w:right="0" w:firstLine="560"/>
        <w:spacing w:before="450" w:after="450" w:line="312" w:lineRule="auto"/>
      </w:pPr>
      <w:r>
        <w:rPr>
          <w:rFonts w:ascii="宋体" w:hAnsi="宋体" w:eastAsia="宋体" w:cs="宋体"/>
          <w:color w:val="000"/>
          <w:sz w:val="28"/>
          <w:szCs w:val="28"/>
        </w:rPr>
        <w:t xml:space="preserve">3.6甲方保证自该公司交接之日前所有员工依据有关法律享有权利，并且保证若有劳资纠纷，其产生的法律后果不得影响乙方的任何权益。即使纠纷发生在股权转让后，属于甲方经营业期间应承担的法律责任仍由甲方承担，甲方并承担在公司法人代表变更前经营(含变更后出现因甲方经营期间的原因)产生的债权债务。所有转让前依据有关法律规定由该公司或乙方先行承担的，乙方或公司有权向甲方追偿。甲方应当在乙方损失前支付相关款项。</w:t>
      </w:r>
    </w:p>
    <w:p>
      <w:pPr>
        <w:ind w:left="0" w:right="0" w:firstLine="560"/>
        <w:spacing w:before="450" w:after="450" w:line="312" w:lineRule="auto"/>
      </w:pPr>
      <w:r>
        <w:rPr>
          <w:rFonts w:ascii="宋体" w:hAnsi="宋体" w:eastAsia="宋体" w:cs="宋体"/>
          <w:color w:val="000"/>
          <w:sz w:val="28"/>
          <w:szCs w:val="28"/>
        </w:rPr>
        <w:t xml:space="preserve">3.7若上述声明不真实，甲方承担由此产生的一切法律责任;对公司在本协议签订之前的全部显性、隐性债务作为债务加入人承担连带责任。不论何时，乙方发现甲方声明不实的，其资质不符合国家资质标准，不能正常使用，有权拒绝支付股权转让金，并有权解除合同，甲方返还乙方双倍的股权转让金。</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4.1乙方以出资额为限对公司承担责任。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4.2乙方承认并履行公司修改后的章程。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4.3乙方保证按本合同第二条所规定的方式支付价款。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5.1甲乙双方在该公司股权所有权转移之日，移交该公司合法证照、建筑业资质和许可证(包括但不到限于该公司的营业执照、组织机构代码证、税务登记证、公章、财务章、合同章、财务账簿等)办理移交手续。</w:t>
      </w:r>
    </w:p>
    <w:p>
      <w:pPr>
        <w:ind w:left="0" w:right="0" w:firstLine="560"/>
        <w:spacing w:before="450" w:after="450" w:line="312" w:lineRule="auto"/>
      </w:pPr>
      <w:r>
        <w:rPr>
          <w:rFonts w:ascii="宋体" w:hAnsi="宋体" w:eastAsia="宋体" w:cs="宋体"/>
          <w:color w:val="000"/>
          <w:sz w:val="28"/>
          <w:szCs w:val="28"/>
        </w:rPr>
        <w:t xml:space="preserve">5.2该公司于交接日之前发生的营运费用(包括水、电、煤气、物业费用)由甲方承担，交接日之后发生的所有费用由乙方承担(相关费用以交接日当日相关计量表的计数为准)。</w:t>
      </w:r>
    </w:p>
    <w:p>
      <w:pPr>
        <w:ind w:left="0" w:right="0" w:firstLine="560"/>
        <w:spacing w:before="450" w:after="450" w:line="312" w:lineRule="auto"/>
      </w:pPr>
      <w:r>
        <w:rPr>
          <w:rFonts w:ascii="宋体" w:hAnsi="宋体" w:eastAsia="宋体" w:cs="宋体"/>
          <w:color w:val="000"/>
          <w:sz w:val="28"/>
          <w:szCs w:val="28"/>
        </w:rPr>
        <w:t xml:space="preserve">5.3关于企业资质年检核查、注册人员的处理：甲方应为建筑业资质使用期间资质证书和建造师注册的合法性、符合性负责，负责20xx年度建筑业资质核查年检通过，确保核查期间技术、经济人员证书的有效性。为保证乙方能顺利经营，甲方同意将现有注册人员建造师、三类人员等通过一年过渡期变更出来，甲方承担过渡期间的证书使用费用。期间部分人员与甲方签署合同到期的、若乙方要留用则费用由乙方承担。</w:t>
      </w:r>
    </w:p>
    <w:p>
      <w:pPr>
        <w:ind w:left="0" w:right="0" w:firstLine="560"/>
        <w:spacing w:before="450" w:after="450" w:line="312" w:lineRule="auto"/>
      </w:pPr>
      <w:r>
        <w:rPr>
          <w:rFonts w:ascii="宋体" w:hAnsi="宋体" w:eastAsia="宋体" w:cs="宋体"/>
          <w:color w:val="000"/>
          <w:sz w:val="28"/>
          <w:szCs w:val="28"/>
        </w:rPr>
        <w:t xml:space="preserve">5.4为了本协议顺利谈判、签订、支付、和履行，甲方股东一致同意委托__________________全权办理。权限为特别授权，包括：代为谈判、协商，代为承诺，代为签署协议，代为收取款项，代为收取文书，等等。受托人的身份证号_______________________，联系方式_______________________，身份证复印件作为本合同附件。</w:t>
      </w:r>
    </w:p>
    <w:p>
      <w:pPr>
        <w:ind w:left="0" w:right="0" w:firstLine="560"/>
        <w:spacing w:before="450" w:after="450" w:line="312" w:lineRule="auto"/>
      </w:pPr>
      <w:r>
        <w:rPr>
          <w:rFonts w:ascii="宋体" w:hAnsi="宋体" w:eastAsia="宋体" w:cs="宋体"/>
          <w:color w:val="000"/>
          <w:sz w:val="28"/>
          <w:szCs w:val="28"/>
        </w:rPr>
        <w:t xml:space="preserve">注：若本协议谈成，那就直接签署，委托书就不需要再作为附件了。如果有一个过程，那么可以由甲方出具书面委托书，委托权限同上，一定要将权限明确列明，作为附件。</w:t>
      </w:r>
    </w:p>
    <w:p>
      <w:pPr>
        <w:ind w:left="0" w:right="0" w:firstLine="560"/>
        <w:spacing w:before="450" w:after="450" w:line="312" w:lineRule="auto"/>
      </w:pPr>
      <w:r>
        <w:rPr>
          <w:rFonts w:ascii="宋体" w:hAnsi="宋体" w:eastAsia="宋体" w:cs="宋体"/>
          <w:color w:val="000"/>
          <w:sz w:val="28"/>
          <w:szCs w:val="28"/>
        </w:rPr>
        <w:t xml:space="preserve">5.5协议生效之后公司承揽的工程款到账，乙方全力配合由公司依法支付，甲方承担因经营产生的相应的税费、并提供相应的成本发票。</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6.1从本协议生效之日起，乙方实际行使作为公司股东的权利，并履行相应的股东义务。必要时，甲方应协助乙方行使股东权利、履行股东义务，协助公司法人代表建筑业资质的变更，及资质年度核查，包括以甲方名义签署相关文件。</w:t>
      </w:r>
    </w:p>
    <w:p>
      <w:pPr>
        <w:ind w:left="0" w:right="0" w:firstLine="560"/>
        <w:spacing w:before="450" w:after="450" w:line="312" w:lineRule="auto"/>
      </w:pPr>
      <w:r>
        <w:rPr>
          <w:rFonts w:ascii="宋体" w:hAnsi="宋体" w:eastAsia="宋体" w:cs="宋体"/>
          <w:color w:val="000"/>
          <w:sz w:val="28"/>
          <w:szCs w:val="28"/>
        </w:rPr>
        <w:t xml:space="preserve">6.2从本协议生效之日起，乙方按其所持股权比例依法分享利润和分担风险及亏损。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6.3且上述股权未设定任何(包括但不限于)留置权、抵押权及其他第三者权益或主张。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8.2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9.2保密条款为独立条款，不论本协议是否签署、变更、解除或终止等，本条款均有效。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11.1本协议经甲、乙双方签字盖章之日起生效。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11.3本协议执行过程中的未尽事宜，甲乙双方应本着实事求是的友好协商态度加以解决。双方协商一致的，签订补充协议。补充协议与本协议具有同等效力。11.4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11.5甲、乙双方应配合公司尽快办理有关股东变更的审批手续，并办理相应的工商变更登记手续。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11.6本协议正本一式四份，甲乙双方各执一份,公司存档一份,工商登记机关一份,具有同等法律效力。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６、甲方应对该公司及乙方办理相关审批、变更登记等法律手续提供必要协作与配合。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 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 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股东股权转让协议书三方篇九</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企业于______年____月____日在______设立，注册资金为人民币______万元。甲方占有______企业______％的企业产权及相关权益，甲方愿意将其占______企业______％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股东股权转让协议书三方篇十一</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2025-01-16T09:06:57+08:00</dcterms:created>
  <dcterms:modified xsi:type="dcterms:W3CDTF">2025-01-16T09:06:57+08:00</dcterms:modified>
</cp:coreProperties>
</file>

<file path=docProps/custom.xml><?xml version="1.0" encoding="utf-8"?>
<Properties xmlns="http://schemas.openxmlformats.org/officeDocument/2006/custom-properties" xmlns:vt="http://schemas.openxmlformats.org/officeDocument/2006/docPropsVTypes"/>
</file>